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F1AB" w14:textId="77777777" w:rsidR="009107C4" w:rsidRDefault="009107C4" w:rsidP="009107C4">
      <w:pPr>
        <w:rPr>
          <w:rFonts w:ascii="Arial" w:hAnsi="Arial" w:cs="Arial"/>
          <w:b/>
          <w:bCs/>
        </w:rPr>
      </w:pPr>
      <w:bookmarkStart w:id="0" w:name="_GoBack"/>
      <w:bookmarkStart w:id="1" w:name="_Toc100286003"/>
      <w:bookmarkEnd w:id="0"/>
      <w:r w:rsidRPr="00810F4E">
        <w:rPr>
          <w:rFonts w:ascii="Arial" w:hAnsi="Arial" w:cs="Arial"/>
          <w:b/>
          <w:bCs/>
        </w:rPr>
        <w:t>Supplementary Table 2</w:t>
      </w:r>
      <w:r w:rsidRPr="00810F4E">
        <w:rPr>
          <w:rFonts w:ascii="Arial" w:hAnsi="Arial" w:cs="Arial"/>
          <w:b/>
          <w:bCs/>
          <w:noProof/>
        </w:rPr>
        <w:t>.</w:t>
      </w:r>
      <w:r w:rsidRPr="00810F4E">
        <w:rPr>
          <w:rFonts w:ascii="Arial" w:hAnsi="Arial" w:cs="Arial"/>
          <w:b/>
          <w:bCs/>
        </w:rPr>
        <w:t xml:space="preserve"> Distribution of Baseline COVID Survey Participants by Health Status, Comorbidities, and Medication Use, Hawai‘i and Los Angeles (N = 6,974) </w:t>
      </w:r>
      <w:bookmarkEnd w:id="1"/>
    </w:p>
    <w:p w14:paraId="19191AE5" w14:textId="77777777" w:rsidR="009107C4" w:rsidRPr="00810F4E" w:rsidRDefault="009107C4" w:rsidP="009107C4">
      <w:pPr>
        <w:rPr>
          <w:rFonts w:ascii="Arial" w:hAnsi="Arial" w:cs="Arial"/>
          <w:b/>
          <w:bCs/>
        </w:rPr>
      </w:pPr>
    </w:p>
    <w:tbl>
      <w:tblPr>
        <w:tblW w:w="5491" w:type="pct"/>
        <w:tblInd w:w="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0"/>
        <w:gridCol w:w="2791"/>
        <w:gridCol w:w="2807"/>
      </w:tblGrid>
      <w:tr w:rsidR="009107C4" w:rsidRPr="007853DC" w14:paraId="01968FA3" w14:textId="77777777" w:rsidTr="00430973">
        <w:trPr>
          <w:trHeight w:val="19"/>
        </w:trPr>
        <w:tc>
          <w:tcPr>
            <w:tcW w:w="2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297AA3" w14:textId="77777777" w:rsidR="009107C4" w:rsidRPr="007853DC" w:rsidRDefault="009107C4" w:rsidP="00430973">
            <w:pPr>
              <w:rPr>
                <w:rFonts w:ascii="Arial" w:eastAsia="DengXian" w:hAnsi="Arial" w:cs="Arial"/>
                <w:b/>
                <w:bCs/>
              </w:rPr>
            </w:pP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52A8F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Male</w:t>
            </w:r>
          </w:p>
          <w:p w14:paraId="1327E46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N (%)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9F8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Female</w:t>
            </w:r>
          </w:p>
          <w:p w14:paraId="545FFDC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N (%)</w:t>
            </w:r>
          </w:p>
        </w:tc>
      </w:tr>
      <w:tr w:rsidR="009107C4" w:rsidRPr="007853DC" w14:paraId="7456E3CE" w14:textId="77777777" w:rsidTr="00430973">
        <w:trPr>
          <w:trHeight w:val="19"/>
        </w:trPr>
        <w:tc>
          <w:tcPr>
            <w:tcW w:w="22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110E60" w14:textId="77777777" w:rsidR="009107C4" w:rsidRPr="007853DC" w:rsidRDefault="009107C4" w:rsidP="00430973">
            <w:pPr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Health Status: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61282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E5D1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30158E68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6E5C42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Has Health Problems that Require Them to Stay at Home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D624B8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104 (3.5)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B916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189 (4.9)</w:t>
            </w:r>
          </w:p>
        </w:tc>
      </w:tr>
      <w:tr w:rsidR="009107C4" w:rsidRPr="007853DC" w14:paraId="6EC8E326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0506E5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E6543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A61D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64</w:t>
            </w:r>
          </w:p>
        </w:tc>
      </w:tr>
      <w:tr w:rsidR="009107C4" w:rsidRPr="007853DC" w14:paraId="67A03024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BF2BC8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FF5E9D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876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1A8A26BA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63B7FD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Needs Assistance with Daily Living Activities on a Regular Basis</w:t>
            </w:r>
          </w:p>
        </w:tc>
        <w:tc>
          <w:tcPr>
            <w:tcW w:w="1359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960F6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96 (3.2)</w:t>
            </w:r>
          </w:p>
        </w:tc>
        <w:tc>
          <w:tcPr>
            <w:tcW w:w="1367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2D96F2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156 (4.0)</w:t>
            </w:r>
          </w:p>
        </w:tc>
      </w:tr>
      <w:tr w:rsidR="009107C4" w:rsidRPr="007853DC" w14:paraId="4E4D1795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FC7547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2BF81D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  <w:tc>
          <w:tcPr>
            <w:tcW w:w="1367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1DA49C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61</w:t>
            </w:r>
          </w:p>
        </w:tc>
      </w:tr>
      <w:tr w:rsidR="009107C4" w:rsidRPr="007853DC" w14:paraId="2D1F38A1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8E831F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492DD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E70EC1F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0D1F41C0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CC4A63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Cane, Walker, or Wheelchair/Scooter Usage to Get About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4E7FE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193 (6.4)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5C6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363 (9.4)</w:t>
            </w:r>
          </w:p>
        </w:tc>
      </w:tr>
      <w:tr w:rsidR="009107C4" w:rsidRPr="007853DC" w14:paraId="369D5772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2A242B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BA28B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C21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57</w:t>
            </w:r>
          </w:p>
        </w:tc>
      </w:tr>
      <w:tr w:rsidR="009107C4" w:rsidRPr="007853DC" w14:paraId="137D73A6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308EF9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E9C92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6260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2BF121E5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CA5503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History of Health Problems that Limit Activities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2C264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591 (19.7)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5A25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747 (19.3)</w:t>
            </w:r>
          </w:p>
        </w:tc>
      </w:tr>
      <w:tr w:rsidR="009107C4" w:rsidRPr="007853DC" w14:paraId="1AD654BC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AE1C91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8AC05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299E2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62</w:t>
            </w:r>
          </w:p>
        </w:tc>
      </w:tr>
      <w:tr w:rsidR="009107C4" w:rsidRPr="007853DC" w14:paraId="223594D4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7D7DC6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4EE7B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C996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7445BAE8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9B5A62" w14:textId="77777777" w:rsidR="009107C4" w:rsidRPr="007853DC" w:rsidRDefault="009107C4" w:rsidP="00430973">
            <w:pPr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 xml:space="preserve">Comorbidities 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E76BD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1C4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33CCA456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20598F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History of Heart Disease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187F6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622 (20.8)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CF5C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412 (10.6)</w:t>
            </w:r>
          </w:p>
        </w:tc>
      </w:tr>
      <w:tr w:rsidR="009107C4" w:rsidRPr="007853DC" w14:paraId="10CA3B6E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C94C10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77CCF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38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F00B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69</w:t>
            </w:r>
          </w:p>
        </w:tc>
      </w:tr>
      <w:tr w:rsidR="009107C4" w:rsidRPr="007853DC" w14:paraId="08DF0D49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56961F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C9EEB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B8F2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6526A1FF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0D562D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History of Hypertension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AFE01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1,441 (48.0)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4301D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1,824 (47.1)</w:t>
            </w:r>
          </w:p>
        </w:tc>
      </w:tr>
      <w:tr w:rsidR="009107C4" w:rsidRPr="007853DC" w14:paraId="1B0F4A3B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21AF32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4AD8C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37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D67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63</w:t>
            </w:r>
          </w:p>
        </w:tc>
      </w:tr>
      <w:tr w:rsidR="009107C4" w:rsidRPr="007853DC" w14:paraId="3DE765D0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9F7959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FF22D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8BEA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4F4A24C1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399F2C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History of Diabetes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9C472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548 (18.3)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394A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559 (14.4)</w:t>
            </w:r>
          </w:p>
        </w:tc>
      </w:tr>
      <w:tr w:rsidR="009107C4" w:rsidRPr="007853DC" w14:paraId="407A86B1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70DD66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EA715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D86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63</w:t>
            </w:r>
          </w:p>
        </w:tc>
      </w:tr>
      <w:tr w:rsidR="009107C4" w:rsidRPr="007853DC" w14:paraId="79DE0D49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8E1E07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22B15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9EBF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2C360FF3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B0B051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History of Lung Disease, COPD, or Asthma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68E492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297 (9.9)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5AA6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523 (13.5)</w:t>
            </w:r>
          </w:p>
        </w:tc>
      </w:tr>
      <w:tr w:rsidR="009107C4" w:rsidRPr="007853DC" w14:paraId="4412B22C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0EA67C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15A84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37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5A5B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67</w:t>
            </w:r>
          </w:p>
        </w:tc>
      </w:tr>
      <w:tr w:rsidR="009107C4" w:rsidRPr="007853DC" w14:paraId="300F7FF0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4A1C47" w14:textId="77777777" w:rsidR="009107C4" w:rsidRPr="007853DC" w:rsidRDefault="009107C4" w:rsidP="00430973">
            <w:pPr>
              <w:ind w:left="329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2B7E8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A7E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0178A042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ABF72C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</w:rPr>
              <w:t>History of Kidney Disease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363CC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164 (5.5)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6B0C8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175 (4.5)</w:t>
            </w:r>
          </w:p>
        </w:tc>
      </w:tr>
      <w:tr w:rsidR="009107C4" w:rsidRPr="007853DC" w14:paraId="0E24F5F1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A8AEEA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4AFD8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1EE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65</w:t>
            </w:r>
          </w:p>
        </w:tc>
      </w:tr>
      <w:tr w:rsidR="009107C4" w:rsidRPr="007853DC" w14:paraId="2D0A8E83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FBC67D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FA7C2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EC3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617A8AD2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0A0897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Diagnosed with Cancer in the Past 5 Years</w:t>
            </w:r>
          </w:p>
        </w:tc>
        <w:tc>
          <w:tcPr>
            <w:tcW w:w="13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849E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478 (15.9)</w:t>
            </w:r>
          </w:p>
        </w:tc>
        <w:tc>
          <w:tcPr>
            <w:tcW w:w="136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A32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439 (11.3)</w:t>
            </w:r>
          </w:p>
        </w:tc>
      </w:tr>
      <w:tr w:rsidR="009107C4" w:rsidRPr="007853DC" w14:paraId="6EEAD880" w14:textId="77777777" w:rsidTr="00430973">
        <w:trPr>
          <w:trHeight w:val="19"/>
        </w:trPr>
        <w:tc>
          <w:tcPr>
            <w:tcW w:w="227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2C85F6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35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1C08E2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  <w:tc>
          <w:tcPr>
            <w:tcW w:w="136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8D89C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62</w:t>
            </w:r>
          </w:p>
        </w:tc>
      </w:tr>
    </w:tbl>
    <w:p w14:paraId="42809E76" w14:textId="77777777" w:rsidR="009107C4" w:rsidRDefault="009107C4" w:rsidP="009107C4">
      <w:pPr>
        <w:rPr>
          <w:rFonts w:ascii="Arial" w:hAnsi="Arial" w:cs="Arial"/>
          <w:b/>
          <w:bCs/>
        </w:rPr>
      </w:pPr>
    </w:p>
    <w:p w14:paraId="5B4BE75D" w14:textId="77777777" w:rsidR="009107C4" w:rsidRDefault="009107C4" w:rsidP="009107C4">
      <w:pPr>
        <w:rPr>
          <w:rFonts w:ascii="Arial" w:hAnsi="Arial" w:cs="Arial"/>
          <w:b/>
          <w:bCs/>
        </w:rPr>
      </w:pPr>
    </w:p>
    <w:p w14:paraId="09F7B41A" w14:textId="77777777" w:rsidR="009107C4" w:rsidRPr="00810F4E" w:rsidRDefault="009107C4" w:rsidP="009107C4">
      <w:pPr>
        <w:rPr>
          <w:rFonts w:ascii="Arial" w:hAnsi="Arial" w:cs="Arial"/>
          <w:b/>
          <w:bCs/>
        </w:rPr>
      </w:pPr>
      <w:r w:rsidRPr="00810F4E">
        <w:rPr>
          <w:rFonts w:ascii="Arial" w:hAnsi="Arial" w:cs="Arial"/>
          <w:b/>
          <w:bCs/>
        </w:rPr>
        <w:lastRenderedPageBreak/>
        <w:t xml:space="preserve">Supplementary Table </w:t>
      </w:r>
      <w:r>
        <w:rPr>
          <w:rFonts w:ascii="Arial" w:hAnsi="Arial" w:cs="Arial"/>
          <w:b/>
          <w:bCs/>
        </w:rPr>
        <w:t>2</w:t>
      </w:r>
      <w:r w:rsidRPr="00810F4E">
        <w:rPr>
          <w:rFonts w:ascii="Arial" w:hAnsi="Arial" w:cs="Arial"/>
          <w:b/>
          <w:bCs/>
        </w:rPr>
        <w:t xml:space="preserve">. (Continued) </w:t>
      </w:r>
    </w:p>
    <w:p w14:paraId="7EC510B3" w14:textId="77777777" w:rsidR="009107C4" w:rsidRPr="00810F4E" w:rsidRDefault="009107C4" w:rsidP="009107C4">
      <w:pPr>
        <w:rPr>
          <w:rFonts w:ascii="Arial" w:hAnsi="Arial" w:cs="Arial"/>
        </w:rPr>
      </w:pPr>
    </w:p>
    <w:tbl>
      <w:tblPr>
        <w:tblW w:w="4999" w:type="pct"/>
        <w:tblInd w:w="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76"/>
        <w:gridCol w:w="2687"/>
        <w:gridCol w:w="2685"/>
      </w:tblGrid>
      <w:tr w:rsidR="009107C4" w:rsidRPr="007853DC" w14:paraId="46D4AC91" w14:textId="77777777" w:rsidTr="00430973">
        <w:trPr>
          <w:trHeight w:val="20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1E9943" w14:textId="77777777" w:rsidR="009107C4" w:rsidRPr="007853DC" w:rsidRDefault="009107C4" w:rsidP="00430973">
            <w:pPr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Medication Use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A917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017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75576FC7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ED0B31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immunosuppressant medications (including steroids, methotrexate, biologic agents)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D352D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110 (3.7)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9A4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182 (4.7)</w:t>
            </w:r>
          </w:p>
        </w:tc>
      </w:tr>
      <w:tr w:rsidR="009107C4" w:rsidRPr="007853DC" w14:paraId="1D224EB2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682B44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50A0D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44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9A2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78</w:t>
            </w:r>
          </w:p>
        </w:tc>
      </w:tr>
      <w:tr w:rsidR="009107C4" w:rsidRPr="007853DC" w14:paraId="1E4474E8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31CBCB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640F6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AD8A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2FEB7123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459FBA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heartburn medication Pepcid (famotidine)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0D8C4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307 (10.3)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FE6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383 (9.9)</w:t>
            </w:r>
          </w:p>
        </w:tc>
      </w:tr>
      <w:tr w:rsidR="009107C4" w:rsidRPr="007853DC" w14:paraId="56F87F1D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601CA2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779A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39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A67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64</w:t>
            </w:r>
          </w:p>
        </w:tc>
      </w:tr>
      <w:tr w:rsidR="009107C4" w:rsidRPr="007853DC" w14:paraId="2486F51D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31669C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3A37C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981A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5EA65186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762F53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Aspirin (baby aspirin or std dose)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028288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1,135 (37.9)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6D28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1,091 (28.1)</w:t>
            </w:r>
          </w:p>
        </w:tc>
      </w:tr>
      <w:tr w:rsidR="009107C4" w:rsidRPr="007853DC" w14:paraId="202E8A6F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927226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1E7E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8448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59</w:t>
            </w:r>
          </w:p>
        </w:tc>
      </w:tr>
      <w:tr w:rsidR="009107C4" w:rsidRPr="007853DC" w14:paraId="5D2DB92B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819AB8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1948E0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B6E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0130E1C3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2581E2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NSAIDs like ibuprofen, nurofen, diclofenac, naproxen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F49E1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267 (8.9)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372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418 (10.8)</w:t>
            </w:r>
          </w:p>
        </w:tc>
      </w:tr>
      <w:tr w:rsidR="009107C4" w:rsidRPr="007853DC" w14:paraId="3A89C2D7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51A50B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358179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C22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65</w:t>
            </w:r>
          </w:p>
        </w:tc>
      </w:tr>
      <w:tr w:rsidR="009107C4" w:rsidRPr="007853DC" w14:paraId="6B038C1E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047611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323A5A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4FCE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06E4999C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234587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Blood Thinning Medication (such as Coumadin/Warfarin, Eliquis/apixaban)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2EEB71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480 (16.0)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05A7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293 (7.6)</w:t>
            </w:r>
          </w:p>
        </w:tc>
      </w:tr>
      <w:tr w:rsidR="009107C4" w:rsidRPr="007853DC" w14:paraId="23482920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E5A328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B0F2D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42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5274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75</w:t>
            </w:r>
          </w:p>
        </w:tc>
      </w:tr>
      <w:tr w:rsidR="009107C4" w:rsidRPr="007853DC" w14:paraId="5213BDAD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5E6334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108CA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609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7ED64E75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60657F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Taking Blood Pressure Medication ending in -pril (such as enalapril, lisinopril, captopril, ramipril)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229633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771 (25.8)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ECEF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632 (16.4)</w:t>
            </w:r>
          </w:p>
        </w:tc>
      </w:tr>
      <w:tr w:rsidR="009107C4" w:rsidRPr="007853DC" w14:paraId="1C461324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8CE333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F50FBD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46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BB5F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84</w:t>
            </w:r>
          </w:p>
        </w:tc>
      </w:tr>
      <w:tr w:rsidR="009107C4" w:rsidRPr="007853DC" w14:paraId="6D80AF11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590792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844E6C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4BA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  <w:tr w:rsidR="009107C4" w:rsidRPr="007853DC" w14:paraId="6C36F07A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C9181B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 xml:space="preserve">Taking Blood Pressure Medication ending in </w:t>
            </w:r>
            <w:r w:rsidRPr="007853DC">
              <w:rPr>
                <w:rFonts w:ascii="Arial" w:eastAsia="DengXian" w:hAnsi="Arial" w:cs="Arial"/>
              </w:rPr>
              <w:br/>
              <w:t>–sartan (such as losartan valsartan, irbesartan)</w:t>
            </w:r>
          </w:p>
        </w:tc>
        <w:tc>
          <w:tcPr>
            <w:tcW w:w="1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AECA9B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874 (29.3)</w:t>
            </w:r>
          </w:p>
        </w:tc>
        <w:tc>
          <w:tcPr>
            <w:tcW w:w="14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6D75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1,004 (26.0)</w:t>
            </w:r>
          </w:p>
        </w:tc>
      </w:tr>
      <w:tr w:rsidR="009107C4" w:rsidRPr="007853DC" w14:paraId="1C8456EE" w14:textId="77777777" w:rsidTr="00430973">
        <w:trPr>
          <w:trHeight w:val="20"/>
        </w:trPr>
        <w:tc>
          <w:tcPr>
            <w:tcW w:w="2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B46365" w14:textId="77777777" w:rsidR="009107C4" w:rsidRPr="007853DC" w:rsidRDefault="009107C4" w:rsidP="00430973">
            <w:pPr>
              <w:ind w:left="327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Missing</w:t>
            </w:r>
          </w:p>
        </w:tc>
        <w:tc>
          <w:tcPr>
            <w:tcW w:w="1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55E2E6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46</w:t>
            </w:r>
          </w:p>
        </w:tc>
        <w:tc>
          <w:tcPr>
            <w:tcW w:w="1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56CA" w14:textId="77777777" w:rsidR="009107C4" w:rsidRPr="007853DC" w:rsidRDefault="009107C4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83</w:t>
            </w:r>
          </w:p>
        </w:tc>
      </w:tr>
    </w:tbl>
    <w:p w14:paraId="05F99260" w14:textId="77777777" w:rsidR="00484EBF" w:rsidRDefault="00484EBF"/>
    <w:sectPr w:rsidR="00484EBF" w:rsidSect="00010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C4"/>
    <w:rsid w:val="000107F4"/>
    <w:rsid w:val="00012CFB"/>
    <w:rsid w:val="000168BC"/>
    <w:rsid w:val="000338AC"/>
    <w:rsid w:val="000401EB"/>
    <w:rsid w:val="00043A73"/>
    <w:rsid w:val="000460B1"/>
    <w:rsid w:val="00050958"/>
    <w:rsid w:val="00057202"/>
    <w:rsid w:val="0006551B"/>
    <w:rsid w:val="000668A1"/>
    <w:rsid w:val="00067601"/>
    <w:rsid w:val="000727AF"/>
    <w:rsid w:val="00077B65"/>
    <w:rsid w:val="0008664E"/>
    <w:rsid w:val="00092E08"/>
    <w:rsid w:val="000948B2"/>
    <w:rsid w:val="00096CFB"/>
    <w:rsid w:val="000A7280"/>
    <w:rsid w:val="000B364C"/>
    <w:rsid w:val="000B4EB6"/>
    <w:rsid w:val="000B5864"/>
    <w:rsid w:val="000D527A"/>
    <w:rsid w:val="000E0F15"/>
    <w:rsid w:val="000E4087"/>
    <w:rsid w:val="00100983"/>
    <w:rsid w:val="0010710E"/>
    <w:rsid w:val="001127B2"/>
    <w:rsid w:val="00123D4A"/>
    <w:rsid w:val="00126AE2"/>
    <w:rsid w:val="00126E33"/>
    <w:rsid w:val="00126F4D"/>
    <w:rsid w:val="00127208"/>
    <w:rsid w:val="0013702C"/>
    <w:rsid w:val="00156D3F"/>
    <w:rsid w:val="00160030"/>
    <w:rsid w:val="0016669A"/>
    <w:rsid w:val="0017123B"/>
    <w:rsid w:val="00172284"/>
    <w:rsid w:val="00175335"/>
    <w:rsid w:val="00182C49"/>
    <w:rsid w:val="00183174"/>
    <w:rsid w:val="00196AB5"/>
    <w:rsid w:val="001A5586"/>
    <w:rsid w:val="001A7591"/>
    <w:rsid w:val="001B59A2"/>
    <w:rsid w:val="001C1112"/>
    <w:rsid w:val="001C2FD4"/>
    <w:rsid w:val="001D01B2"/>
    <w:rsid w:val="001D6053"/>
    <w:rsid w:val="001F156C"/>
    <w:rsid w:val="001F5F89"/>
    <w:rsid w:val="00214C68"/>
    <w:rsid w:val="00226686"/>
    <w:rsid w:val="002311F5"/>
    <w:rsid w:val="0023779F"/>
    <w:rsid w:val="00240220"/>
    <w:rsid w:val="00241237"/>
    <w:rsid w:val="00243CE0"/>
    <w:rsid w:val="00243D49"/>
    <w:rsid w:val="002446D8"/>
    <w:rsid w:val="00254DDB"/>
    <w:rsid w:val="00261DE6"/>
    <w:rsid w:val="0026344F"/>
    <w:rsid w:val="0027057C"/>
    <w:rsid w:val="00296989"/>
    <w:rsid w:val="002A5487"/>
    <w:rsid w:val="002A56AB"/>
    <w:rsid w:val="002B08D6"/>
    <w:rsid w:val="002B37A0"/>
    <w:rsid w:val="002B5B02"/>
    <w:rsid w:val="002C4380"/>
    <w:rsid w:val="002C47FE"/>
    <w:rsid w:val="002C5102"/>
    <w:rsid w:val="002D0FC3"/>
    <w:rsid w:val="002D6677"/>
    <w:rsid w:val="002D6782"/>
    <w:rsid w:val="002E37FC"/>
    <w:rsid w:val="002E48B9"/>
    <w:rsid w:val="002E74E2"/>
    <w:rsid w:val="002E7CF8"/>
    <w:rsid w:val="002F02E1"/>
    <w:rsid w:val="002F0974"/>
    <w:rsid w:val="00302196"/>
    <w:rsid w:val="00302B2D"/>
    <w:rsid w:val="003105CE"/>
    <w:rsid w:val="003129CE"/>
    <w:rsid w:val="00313AFF"/>
    <w:rsid w:val="00330C69"/>
    <w:rsid w:val="00331169"/>
    <w:rsid w:val="003341C1"/>
    <w:rsid w:val="0033454D"/>
    <w:rsid w:val="00352F1E"/>
    <w:rsid w:val="003572E2"/>
    <w:rsid w:val="00357793"/>
    <w:rsid w:val="003661E3"/>
    <w:rsid w:val="00366E8B"/>
    <w:rsid w:val="003672B4"/>
    <w:rsid w:val="003676C7"/>
    <w:rsid w:val="0038365E"/>
    <w:rsid w:val="003846D2"/>
    <w:rsid w:val="0038667D"/>
    <w:rsid w:val="00395854"/>
    <w:rsid w:val="00396686"/>
    <w:rsid w:val="003967C5"/>
    <w:rsid w:val="00396D29"/>
    <w:rsid w:val="003A4F50"/>
    <w:rsid w:val="003B1EFF"/>
    <w:rsid w:val="003B7CF2"/>
    <w:rsid w:val="003C6417"/>
    <w:rsid w:val="003D08B6"/>
    <w:rsid w:val="003D2E46"/>
    <w:rsid w:val="003D3B4A"/>
    <w:rsid w:val="003E08B5"/>
    <w:rsid w:val="003F0764"/>
    <w:rsid w:val="003F1212"/>
    <w:rsid w:val="00400170"/>
    <w:rsid w:val="00413556"/>
    <w:rsid w:val="0041440F"/>
    <w:rsid w:val="00416E5F"/>
    <w:rsid w:val="00417EDB"/>
    <w:rsid w:val="00430E3E"/>
    <w:rsid w:val="004343CA"/>
    <w:rsid w:val="00443995"/>
    <w:rsid w:val="00463760"/>
    <w:rsid w:val="00472A03"/>
    <w:rsid w:val="00476DE6"/>
    <w:rsid w:val="00483DAD"/>
    <w:rsid w:val="00484EBF"/>
    <w:rsid w:val="00484FEA"/>
    <w:rsid w:val="004854F7"/>
    <w:rsid w:val="0048606B"/>
    <w:rsid w:val="004955AC"/>
    <w:rsid w:val="00496B2E"/>
    <w:rsid w:val="004A0EF0"/>
    <w:rsid w:val="004A13A6"/>
    <w:rsid w:val="004A4AA7"/>
    <w:rsid w:val="004C4965"/>
    <w:rsid w:val="004C6328"/>
    <w:rsid w:val="004D043B"/>
    <w:rsid w:val="004D205E"/>
    <w:rsid w:val="004D299B"/>
    <w:rsid w:val="004E42EB"/>
    <w:rsid w:val="004E5AD4"/>
    <w:rsid w:val="004F207D"/>
    <w:rsid w:val="004F2FCD"/>
    <w:rsid w:val="004F3328"/>
    <w:rsid w:val="00500322"/>
    <w:rsid w:val="00510F36"/>
    <w:rsid w:val="00511849"/>
    <w:rsid w:val="00512B4C"/>
    <w:rsid w:val="005160C2"/>
    <w:rsid w:val="005210BF"/>
    <w:rsid w:val="00521B56"/>
    <w:rsid w:val="0052290C"/>
    <w:rsid w:val="005266A8"/>
    <w:rsid w:val="00534522"/>
    <w:rsid w:val="0053456A"/>
    <w:rsid w:val="00540F1F"/>
    <w:rsid w:val="0054415A"/>
    <w:rsid w:val="005445EC"/>
    <w:rsid w:val="00546C8F"/>
    <w:rsid w:val="00561578"/>
    <w:rsid w:val="00563CC3"/>
    <w:rsid w:val="00564DE7"/>
    <w:rsid w:val="005710FC"/>
    <w:rsid w:val="00571A06"/>
    <w:rsid w:val="00574370"/>
    <w:rsid w:val="00574701"/>
    <w:rsid w:val="00575B92"/>
    <w:rsid w:val="00575BEC"/>
    <w:rsid w:val="00594A83"/>
    <w:rsid w:val="005A27B2"/>
    <w:rsid w:val="005A3A6B"/>
    <w:rsid w:val="005B5BAF"/>
    <w:rsid w:val="005D47AE"/>
    <w:rsid w:val="005D58CE"/>
    <w:rsid w:val="005D7318"/>
    <w:rsid w:val="005E1D06"/>
    <w:rsid w:val="005E309F"/>
    <w:rsid w:val="005E3108"/>
    <w:rsid w:val="005F19AC"/>
    <w:rsid w:val="005F1E81"/>
    <w:rsid w:val="005F3FE8"/>
    <w:rsid w:val="005F7A3B"/>
    <w:rsid w:val="00601953"/>
    <w:rsid w:val="00623F2C"/>
    <w:rsid w:val="00645F3E"/>
    <w:rsid w:val="006563A3"/>
    <w:rsid w:val="006623BA"/>
    <w:rsid w:val="00672F63"/>
    <w:rsid w:val="00682BFB"/>
    <w:rsid w:val="006841F1"/>
    <w:rsid w:val="00685F40"/>
    <w:rsid w:val="00691727"/>
    <w:rsid w:val="00692AD5"/>
    <w:rsid w:val="00696EAD"/>
    <w:rsid w:val="006A1F30"/>
    <w:rsid w:val="006A6703"/>
    <w:rsid w:val="006C184E"/>
    <w:rsid w:val="006C3EE0"/>
    <w:rsid w:val="006F4B48"/>
    <w:rsid w:val="006F7B1F"/>
    <w:rsid w:val="00700744"/>
    <w:rsid w:val="00725EFF"/>
    <w:rsid w:val="00733570"/>
    <w:rsid w:val="007564C6"/>
    <w:rsid w:val="007616FE"/>
    <w:rsid w:val="00770ED9"/>
    <w:rsid w:val="007717BA"/>
    <w:rsid w:val="00772AE9"/>
    <w:rsid w:val="0078103A"/>
    <w:rsid w:val="00784DF0"/>
    <w:rsid w:val="007974FF"/>
    <w:rsid w:val="007A6C4E"/>
    <w:rsid w:val="007B0C90"/>
    <w:rsid w:val="007B791F"/>
    <w:rsid w:val="007B7F9F"/>
    <w:rsid w:val="007D0BC6"/>
    <w:rsid w:val="007D1EF8"/>
    <w:rsid w:val="007D2F64"/>
    <w:rsid w:val="007D57DD"/>
    <w:rsid w:val="007E2CFD"/>
    <w:rsid w:val="007E6BA6"/>
    <w:rsid w:val="007F38DA"/>
    <w:rsid w:val="00802A75"/>
    <w:rsid w:val="00824387"/>
    <w:rsid w:val="00850099"/>
    <w:rsid w:val="00852340"/>
    <w:rsid w:val="008577D3"/>
    <w:rsid w:val="0086565C"/>
    <w:rsid w:val="00866DE3"/>
    <w:rsid w:val="00866EE8"/>
    <w:rsid w:val="008746A6"/>
    <w:rsid w:val="00890D90"/>
    <w:rsid w:val="008B1EEC"/>
    <w:rsid w:val="008C06D1"/>
    <w:rsid w:val="008C5478"/>
    <w:rsid w:val="008D358B"/>
    <w:rsid w:val="008E011A"/>
    <w:rsid w:val="008E1E21"/>
    <w:rsid w:val="008E3595"/>
    <w:rsid w:val="008F7270"/>
    <w:rsid w:val="009061CF"/>
    <w:rsid w:val="00906411"/>
    <w:rsid w:val="009107C4"/>
    <w:rsid w:val="00917DF0"/>
    <w:rsid w:val="00924AF0"/>
    <w:rsid w:val="00927C03"/>
    <w:rsid w:val="00927F37"/>
    <w:rsid w:val="00931B68"/>
    <w:rsid w:val="009354CB"/>
    <w:rsid w:val="00957127"/>
    <w:rsid w:val="00957811"/>
    <w:rsid w:val="0098354A"/>
    <w:rsid w:val="00985201"/>
    <w:rsid w:val="009879B2"/>
    <w:rsid w:val="00994813"/>
    <w:rsid w:val="009A4055"/>
    <w:rsid w:val="009A79D7"/>
    <w:rsid w:val="009B4DAE"/>
    <w:rsid w:val="009B52BA"/>
    <w:rsid w:val="009B7E3A"/>
    <w:rsid w:val="009C035D"/>
    <w:rsid w:val="009C102C"/>
    <w:rsid w:val="009C163C"/>
    <w:rsid w:val="009C2295"/>
    <w:rsid w:val="009C76E4"/>
    <w:rsid w:val="009D1324"/>
    <w:rsid w:val="009D2E33"/>
    <w:rsid w:val="009D5D22"/>
    <w:rsid w:val="009D67CA"/>
    <w:rsid w:val="009E1474"/>
    <w:rsid w:val="009E3DBF"/>
    <w:rsid w:val="009F6C1A"/>
    <w:rsid w:val="00A01D88"/>
    <w:rsid w:val="00A02A9F"/>
    <w:rsid w:val="00A10187"/>
    <w:rsid w:val="00A12DB5"/>
    <w:rsid w:val="00A1471F"/>
    <w:rsid w:val="00A1479E"/>
    <w:rsid w:val="00A2237A"/>
    <w:rsid w:val="00A32A38"/>
    <w:rsid w:val="00A40D47"/>
    <w:rsid w:val="00A420FA"/>
    <w:rsid w:val="00A43C3B"/>
    <w:rsid w:val="00A4539F"/>
    <w:rsid w:val="00A4676E"/>
    <w:rsid w:val="00A604CE"/>
    <w:rsid w:val="00A64330"/>
    <w:rsid w:val="00A77046"/>
    <w:rsid w:val="00A77114"/>
    <w:rsid w:val="00A773A5"/>
    <w:rsid w:val="00A779D8"/>
    <w:rsid w:val="00A857C2"/>
    <w:rsid w:val="00A871F7"/>
    <w:rsid w:val="00A9503F"/>
    <w:rsid w:val="00AA0A94"/>
    <w:rsid w:val="00AA140C"/>
    <w:rsid w:val="00AA235C"/>
    <w:rsid w:val="00AA35FD"/>
    <w:rsid w:val="00AA3C99"/>
    <w:rsid w:val="00AA4F40"/>
    <w:rsid w:val="00AB0F81"/>
    <w:rsid w:val="00AC64DF"/>
    <w:rsid w:val="00AE2184"/>
    <w:rsid w:val="00AE679B"/>
    <w:rsid w:val="00AF339F"/>
    <w:rsid w:val="00B07CD4"/>
    <w:rsid w:val="00B2636F"/>
    <w:rsid w:val="00B26A99"/>
    <w:rsid w:val="00B30BAE"/>
    <w:rsid w:val="00B3184E"/>
    <w:rsid w:val="00B32226"/>
    <w:rsid w:val="00B32726"/>
    <w:rsid w:val="00B34B58"/>
    <w:rsid w:val="00B4595D"/>
    <w:rsid w:val="00B508BD"/>
    <w:rsid w:val="00B7064D"/>
    <w:rsid w:val="00B73E16"/>
    <w:rsid w:val="00B77726"/>
    <w:rsid w:val="00B835FA"/>
    <w:rsid w:val="00B857A6"/>
    <w:rsid w:val="00B8673A"/>
    <w:rsid w:val="00BA055B"/>
    <w:rsid w:val="00BA3FAB"/>
    <w:rsid w:val="00BC1343"/>
    <w:rsid w:val="00BD33C0"/>
    <w:rsid w:val="00BD7594"/>
    <w:rsid w:val="00BE18F7"/>
    <w:rsid w:val="00BF21A9"/>
    <w:rsid w:val="00BF6284"/>
    <w:rsid w:val="00C06D2B"/>
    <w:rsid w:val="00C1190B"/>
    <w:rsid w:val="00C12031"/>
    <w:rsid w:val="00C33628"/>
    <w:rsid w:val="00C37AE9"/>
    <w:rsid w:val="00C4188E"/>
    <w:rsid w:val="00C60B6B"/>
    <w:rsid w:val="00C622F0"/>
    <w:rsid w:val="00C72C14"/>
    <w:rsid w:val="00C8338A"/>
    <w:rsid w:val="00C9163E"/>
    <w:rsid w:val="00C91ADF"/>
    <w:rsid w:val="00CA42FA"/>
    <w:rsid w:val="00CA71C6"/>
    <w:rsid w:val="00CB0096"/>
    <w:rsid w:val="00CB13F6"/>
    <w:rsid w:val="00CB22E4"/>
    <w:rsid w:val="00CB4880"/>
    <w:rsid w:val="00CB4DD9"/>
    <w:rsid w:val="00CD1A58"/>
    <w:rsid w:val="00CD523C"/>
    <w:rsid w:val="00CE0AAB"/>
    <w:rsid w:val="00CE106D"/>
    <w:rsid w:val="00CF0750"/>
    <w:rsid w:val="00D01990"/>
    <w:rsid w:val="00D12D78"/>
    <w:rsid w:val="00D138DD"/>
    <w:rsid w:val="00D220E2"/>
    <w:rsid w:val="00D304F6"/>
    <w:rsid w:val="00D3235F"/>
    <w:rsid w:val="00D37AE5"/>
    <w:rsid w:val="00D42645"/>
    <w:rsid w:val="00D56BFB"/>
    <w:rsid w:val="00D64A70"/>
    <w:rsid w:val="00D67971"/>
    <w:rsid w:val="00D726A8"/>
    <w:rsid w:val="00D77BAF"/>
    <w:rsid w:val="00D80071"/>
    <w:rsid w:val="00D83836"/>
    <w:rsid w:val="00D9289B"/>
    <w:rsid w:val="00D97103"/>
    <w:rsid w:val="00D9797E"/>
    <w:rsid w:val="00DA38CD"/>
    <w:rsid w:val="00DA60DB"/>
    <w:rsid w:val="00DA69E7"/>
    <w:rsid w:val="00DA7248"/>
    <w:rsid w:val="00DB4246"/>
    <w:rsid w:val="00DB4C13"/>
    <w:rsid w:val="00DC6FA0"/>
    <w:rsid w:val="00DC7562"/>
    <w:rsid w:val="00DD44DB"/>
    <w:rsid w:val="00DE1FAD"/>
    <w:rsid w:val="00DE7FB8"/>
    <w:rsid w:val="00DF527D"/>
    <w:rsid w:val="00DF64B6"/>
    <w:rsid w:val="00DF6FBF"/>
    <w:rsid w:val="00DF7EC7"/>
    <w:rsid w:val="00E04F18"/>
    <w:rsid w:val="00E075F3"/>
    <w:rsid w:val="00E12F50"/>
    <w:rsid w:val="00E16ED9"/>
    <w:rsid w:val="00E36906"/>
    <w:rsid w:val="00E43749"/>
    <w:rsid w:val="00E53F3B"/>
    <w:rsid w:val="00E54A09"/>
    <w:rsid w:val="00E6106B"/>
    <w:rsid w:val="00E63748"/>
    <w:rsid w:val="00E70790"/>
    <w:rsid w:val="00E756F0"/>
    <w:rsid w:val="00E80261"/>
    <w:rsid w:val="00E8481F"/>
    <w:rsid w:val="00E97FE0"/>
    <w:rsid w:val="00EC3328"/>
    <w:rsid w:val="00ED4CBB"/>
    <w:rsid w:val="00EF3512"/>
    <w:rsid w:val="00EF6824"/>
    <w:rsid w:val="00EF6CCC"/>
    <w:rsid w:val="00F071AE"/>
    <w:rsid w:val="00F11885"/>
    <w:rsid w:val="00F168E9"/>
    <w:rsid w:val="00F17D73"/>
    <w:rsid w:val="00F201E9"/>
    <w:rsid w:val="00F27B4C"/>
    <w:rsid w:val="00F3372A"/>
    <w:rsid w:val="00F41896"/>
    <w:rsid w:val="00F45177"/>
    <w:rsid w:val="00F64C14"/>
    <w:rsid w:val="00F65E2B"/>
    <w:rsid w:val="00F73291"/>
    <w:rsid w:val="00F82B19"/>
    <w:rsid w:val="00F8397B"/>
    <w:rsid w:val="00FA6766"/>
    <w:rsid w:val="00FB0E71"/>
    <w:rsid w:val="00FB4457"/>
    <w:rsid w:val="00FC064A"/>
    <w:rsid w:val="00FC7AD4"/>
    <w:rsid w:val="00FD558F"/>
    <w:rsid w:val="00FE43C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52211E"/>
  <w15:chartTrackingRefBased/>
  <w15:docId w15:val="{FA663869-519A-4845-98B7-E629E12E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107C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Mak</dc:creator>
  <cp:keywords/>
  <dc:description/>
  <cp:lastModifiedBy>Victoria Mak</cp:lastModifiedBy>
  <cp:revision>1</cp:revision>
  <dcterms:created xsi:type="dcterms:W3CDTF">2023-05-28T02:58:00Z</dcterms:created>
  <dcterms:modified xsi:type="dcterms:W3CDTF">2023-05-28T02:58:00Z</dcterms:modified>
</cp:coreProperties>
</file>