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01A6A4C" w:rsidR="00F102CC" w:rsidRPr="003D5AF6" w:rsidRDefault="00216BB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06CA587" w:rsidR="00F102CC" w:rsidRPr="003D5AF6" w:rsidRDefault="00216BB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8837628" w:rsidR="00F102CC" w:rsidRPr="003D5AF6" w:rsidRDefault="00216BB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6589733" w:rsidR="00F102CC" w:rsidRPr="003D5AF6" w:rsidRDefault="00216BB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FAD61FB" w:rsidR="00F102CC" w:rsidRPr="003D5AF6" w:rsidRDefault="00216BB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17C93CE" w:rsidR="00F102CC" w:rsidRPr="003D5AF6" w:rsidRDefault="00216BBD">
            <w:pPr>
              <w:rPr>
                <w:rFonts w:ascii="Noto Sans" w:eastAsia="Noto Sans" w:hAnsi="Noto Sans" w:cs="Noto Sans"/>
                <w:bCs/>
                <w:color w:val="434343"/>
                <w:sz w:val="18"/>
                <w:szCs w:val="18"/>
              </w:rPr>
            </w:pPr>
            <w:r>
              <w:rPr>
                <w:rFonts w:ascii="Noto Sans" w:eastAsia="Noto Sans" w:hAnsi="Noto Sans" w:cs="Noto Sans"/>
                <w:bCs/>
                <w:color w:val="434343"/>
                <w:sz w:val="18"/>
                <w:szCs w:val="18"/>
              </w:rPr>
              <w:t>Only used wild-type (canton-S) Drosophila melanogaster larvae, noted in the text (line 245)</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33F3AB9" w:rsidR="00F102CC" w:rsidRPr="003D5AF6" w:rsidRDefault="00216BB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BBCB2D5" w:rsidR="00F102CC" w:rsidRPr="003D5AF6" w:rsidRDefault="00216BB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125773C" w:rsidR="00F102CC" w:rsidRPr="003D5AF6" w:rsidRDefault="00216BB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55C1B2E" w:rsidR="00F102CC" w:rsidRDefault="00216BBD">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98B7A24" w:rsidR="00F102CC" w:rsidRPr="003D5AF6" w:rsidRDefault="00216B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9C60639" w:rsidR="00F102CC" w:rsidRPr="003D5AF6" w:rsidRDefault="00216B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details provided in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7DDA7E5"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C71EA9E" w:rsidR="00F102CC" w:rsidRPr="003D5AF6" w:rsidRDefault="00BA2B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8DB17DD" w:rsidR="00F102CC" w:rsidRPr="003D5AF6" w:rsidRDefault="00BA2B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82F5525" w:rsidR="00F102CC" w:rsidRPr="003D5AF6" w:rsidRDefault="00BA2B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AE260CD" w:rsidR="00F102CC" w:rsidRPr="003D5AF6" w:rsidRDefault="00BA2B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F7D4490" w:rsidR="00F102CC" w:rsidRPr="003D5AF6" w:rsidRDefault="00BA2B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Every caption for figures with data states how many animals and how many experiments were performed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B47177F" w:rsidR="00F102CC" w:rsidRPr="003D5AF6" w:rsidRDefault="00BA2B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6E17F75" w:rsidR="00F102CC" w:rsidRPr="003D5AF6" w:rsidRDefault="00216B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3E36E6A" w:rsidR="00F102CC" w:rsidRPr="003D5AF6" w:rsidRDefault="00216B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70FBA37" w:rsidR="00F102CC" w:rsidRPr="003D5AF6" w:rsidRDefault="00216B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CE98D5F" w:rsidR="00F102CC" w:rsidRPr="003D5AF6" w:rsidRDefault="00216B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5D66384" w:rsidR="00F102CC" w:rsidRPr="003D5AF6" w:rsidRDefault="00216B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 data points omitted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FC7B66" w14:textId="77777777" w:rsidR="00F102CC" w:rsidRDefault="00D660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 3D: caption</w:t>
            </w:r>
          </w:p>
          <w:p w14:paraId="7EE73B83" w14:textId="77777777" w:rsidR="00D660F7" w:rsidRDefault="00D660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 5: caption</w:t>
            </w:r>
          </w:p>
          <w:p w14:paraId="54E0127B" w14:textId="480BDB20" w:rsidR="00BA2B34" w:rsidRPr="003D5AF6" w:rsidRDefault="00BA2B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 6: described in last paragraph of Results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1E7D21" w14:textId="3396D06E" w:rsidR="00830E84" w:rsidRDefault="00830E84">
            <w:pPr>
              <w:spacing w:line="225" w:lineRule="auto"/>
              <w:rPr>
                <w:rFonts w:eastAsia="Noto Sans"/>
                <w:bCs/>
                <w:color w:val="434343"/>
                <w:sz w:val="18"/>
                <w:szCs w:val="18"/>
              </w:rPr>
            </w:pPr>
            <w:r>
              <w:rPr>
                <w:rFonts w:eastAsia="Noto Sans"/>
                <w:bCs/>
                <w:color w:val="434343"/>
                <w:sz w:val="18"/>
                <w:szCs w:val="18"/>
              </w:rPr>
              <w:t xml:space="preserve">Mildly compressed versions of all recordings will be made available on the </w:t>
            </w:r>
            <w:proofErr w:type="spellStart"/>
            <w:r>
              <w:rPr>
                <w:rFonts w:eastAsia="Noto Sans"/>
                <w:bCs/>
                <w:color w:val="434343"/>
                <w:sz w:val="18"/>
                <w:szCs w:val="18"/>
              </w:rPr>
              <w:t>Zenodo</w:t>
            </w:r>
            <w:proofErr w:type="spellEnd"/>
            <w:r>
              <w:rPr>
                <w:rFonts w:eastAsia="Noto Sans"/>
                <w:bCs/>
                <w:color w:val="434343"/>
                <w:sz w:val="18"/>
                <w:szCs w:val="18"/>
              </w:rPr>
              <w:t xml:space="preserve"> open </w:t>
            </w:r>
            <w:proofErr w:type="spellStart"/>
            <w:r>
              <w:rPr>
                <w:rFonts w:eastAsia="Noto Sans"/>
                <w:bCs/>
                <w:color w:val="434343"/>
                <w:sz w:val="18"/>
                <w:szCs w:val="18"/>
              </w:rPr>
              <w:t>respository</w:t>
            </w:r>
            <w:proofErr w:type="spellEnd"/>
            <w:r>
              <w:rPr>
                <w:rFonts w:eastAsia="Noto Sans"/>
                <w:bCs/>
                <w:color w:val="434343"/>
                <w:sz w:val="18"/>
                <w:szCs w:val="18"/>
              </w:rPr>
              <w:t xml:space="preserve">. </w:t>
            </w:r>
            <w:r w:rsidR="008B3D64">
              <w:rPr>
                <w:rFonts w:eastAsia="Noto Sans"/>
                <w:bCs/>
                <w:color w:val="434343"/>
                <w:sz w:val="18"/>
                <w:szCs w:val="18"/>
              </w:rPr>
              <w:t xml:space="preserve">It’s not there right now, but we will put everything there prior to publication. </w:t>
            </w:r>
            <w:bookmarkStart w:id="2" w:name="_GoBack"/>
            <w:bookmarkEnd w:id="2"/>
          </w:p>
          <w:p w14:paraId="47A55EB2" w14:textId="77777777" w:rsidR="00830E84" w:rsidRDefault="00830E84">
            <w:pPr>
              <w:spacing w:line="225" w:lineRule="auto"/>
              <w:rPr>
                <w:rFonts w:eastAsia="Noto Sans"/>
                <w:bCs/>
                <w:color w:val="434343"/>
                <w:sz w:val="18"/>
                <w:szCs w:val="18"/>
              </w:rPr>
            </w:pPr>
          </w:p>
          <w:p w14:paraId="4790A381" w14:textId="47714116" w:rsidR="00F102CC" w:rsidRPr="003D5AF6" w:rsidRDefault="00830E84">
            <w:pPr>
              <w:spacing w:line="225" w:lineRule="auto"/>
              <w:rPr>
                <w:rFonts w:ascii="Noto Sans" w:eastAsia="Noto Sans" w:hAnsi="Noto Sans" w:cs="Noto Sans"/>
                <w:bCs/>
                <w:color w:val="434343"/>
                <w:sz w:val="18"/>
                <w:szCs w:val="18"/>
              </w:rPr>
            </w:pPr>
            <w:r>
              <w:rPr>
                <w:rFonts w:eastAsia="Noto Sans"/>
                <w:bCs/>
                <w:color w:val="434343"/>
                <w:sz w:val="18"/>
                <w:szCs w:val="18"/>
              </w:rPr>
              <w:t>Noted</w:t>
            </w:r>
            <w:r>
              <w:rPr>
                <w:rFonts w:eastAsia="Noto Sans"/>
                <w:bCs/>
                <w:color w:val="434343"/>
                <w:sz w:val="18"/>
                <w:szCs w:val="18"/>
              </w:rPr>
              <w:t xml:space="preserve"> in Data Availability section just before the references.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9E2CF77" w:rsidR="00F102CC" w:rsidRPr="003D5AF6" w:rsidRDefault="00216B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CB48456" w:rsidR="00F102CC" w:rsidRPr="003D5AF6" w:rsidRDefault="00216B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E32F0F" w14:textId="62AE7EE8" w:rsidR="00F102CC" w:rsidRDefault="00830E84">
            <w:pPr>
              <w:spacing w:line="225" w:lineRule="auto"/>
              <w:rPr>
                <w:rFonts w:ascii="Noto Sans" w:eastAsia="Noto Sans" w:hAnsi="Noto Sans" w:cs="Noto Sans"/>
                <w:bCs/>
                <w:color w:val="434343"/>
                <w:sz w:val="18"/>
                <w:szCs w:val="18"/>
              </w:rPr>
            </w:pPr>
            <w:r>
              <w:rPr>
                <w:rFonts w:eastAsia="Noto Sans"/>
                <w:bCs/>
                <w:color w:val="434343"/>
                <w:sz w:val="18"/>
                <w:szCs w:val="18"/>
              </w:rPr>
              <w:t>W</w:t>
            </w:r>
            <w:r w:rsidR="00216BBD">
              <w:rPr>
                <w:rFonts w:ascii="Noto Sans" w:eastAsia="Noto Sans" w:hAnsi="Noto Sans" w:cs="Noto Sans"/>
                <w:bCs/>
                <w:color w:val="434343"/>
                <w:sz w:val="18"/>
                <w:szCs w:val="18"/>
              </w:rPr>
              <w:t>e filled it in during submission – code is all available here:</w:t>
            </w:r>
          </w:p>
          <w:p w14:paraId="5E909725" w14:textId="4FA4272C" w:rsidR="00216BBD" w:rsidRDefault="00830E84">
            <w:pPr>
              <w:spacing w:line="225" w:lineRule="auto"/>
              <w:rPr>
                <w:rFonts w:ascii="Noto Sans" w:eastAsia="Noto Sans" w:hAnsi="Noto Sans" w:cs="Noto Sans"/>
                <w:bCs/>
                <w:color w:val="434343"/>
                <w:sz w:val="18"/>
                <w:szCs w:val="18"/>
              </w:rPr>
            </w:pPr>
            <w:hyperlink r:id="rId14" w:history="1">
              <w:r w:rsidRPr="008A74BF">
                <w:rPr>
                  <w:rStyle w:val="Hyperlink"/>
                  <w:rFonts w:ascii="Noto Sans" w:eastAsia="Noto Sans" w:hAnsi="Noto Sans" w:cs="Noto Sans"/>
                  <w:bCs/>
                  <w:sz w:val="18"/>
                  <w:szCs w:val="18"/>
                </w:rPr>
                <w:t>https://github.com/venkatachalamlab/LarvaPickerRobot</w:t>
              </w:r>
            </w:hyperlink>
          </w:p>
          <w:p w14:paraId="5BB52AB8" w14:textId="218606BC" w:rsidR="00830E84" w:rsidRPr="00830E84" w:rsidRDefault="00830E84">
            <w:pPr>
              <w:spacing w:line="225" w:lineRule="auto"/>
              <w:rPr>
                <w:rFonts w:eastAsia="Noto Sans"/>
                <w:bCs/>
                <w:color w:val="434343"/>
                <w:sz w:val="18"/>
                <w:szCs w:val="18"/>
              </w:rPr>
            </w:pPr>
            <w:r>
              <w:rPr>
                <w:rFonts w:eastAsia="Noto Sans"/>
                <w:bCs/>
                <w:color w:val="434343"/>
                <w:sz w:val="18"/>
                <w:szCs w:val="18"/>
              </w:rPr>
              <w:t xml:space="preserve">Listed in Data Availability section just before the references.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445B8BA" w:rsidR="00F102CC" w:rsidRPr="003D5AF6" w:rsidRDefault="00216B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1CC771C" w:rsidR="00F102CC" w:rsidRPr="003D5AF6" w:rsidRDefault="00216B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9E38E9B" w:rsidR="00F102CC" w:rsidRPr="003D5AF6" w:rsidRDefault="00216B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B11BB">
      <w:pPr>
        <w:spacing w:before="80"/>
      </w:pPr>
      <w:bookmarkStart w:id="4" w:name="_cm0qssfkw66b" w:colFirst="0" w:colLast="0"/>
      <w:bookmarkEnd w:id="4"/>
      <w:r>
        <w:rPr>
          <w:noProof/>
        </w:rPr>
        <w:pict w14:anchorId="5E7F9325">
          <v:rect id="_x0000_i1025" alt="" style="width:.0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43142" w14:textId="77777777" w:rsidR="00CB11BB" w:rsidRDefault="00CB11BB">
      <w:r>
        <w:separator/>
      </w:r>
    </w:p>
  </w:endnote>
  <w:endnote w:type="continuationSeparator" w:id="0">
    <w:p w14:paraId="188A6283" w14:textId="77777777" w:rsidR="00CB11BB" w:rsidRDefault="00CB1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panose1 w:val="020B0502040504020204"/>
    <w:charset w:val="00"/>
    <w:family w:val="swiss"/>
    <w:pitch w:val="variable"/>
    <w:sig w:usb0="E00082FF" w:usb1="42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1E026" w14:textId="77777777" w:rsidR="00CB11BB" w:rsidRDefault="00CB11BB">
      <w:r>
        <w:separator/>
      </w:r>
    </w:p>
  </w:footnote>
  <w:footnote w:type="continuationSeparator" w:id="0">
    <w:p w14:paraId="4C006C5F" w14:textId="77777777" w:rsidR="00CB11BB" w:rsidRDefault="00CB1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16BBD"/>
    <w:rsid w:val="002209A8"/>
    <w:rsid w:val="003D5AF6"/>
    <w:rsid w:val="00427975"/>
    <w:rsid w:val="004E2C31"/>
    <w:rsid w:val="005B0259"/>
    <w:rsid w:val="007054B6"/>
    <w:rsid w:val="00830E84"/>
    <w:rsid w:val="008B3D64"/>
    <w:rsid w:val="009C7B26"/>
    <w:rsid w:val="00A11E52"/>
    <w:rsid w:val="00BA2B34"/>
    <w:rsid w:val="00BD41E9"/>
    <w:rsid w:val="00C84413"/>
    <w:rsid w:val="00CB11BB"/>
    <w:rsid w:val="00D660F7"/>
    <w:rsid w:val="00DA4008"/>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830E84"/>
    <w:rPr>
      <w:color w:val="0000FF" w:themeColor="hyperlink"/>
      <w:u w:val="single"/>
    </w:rPr>
  </w:style>
  <w:style w:type="character" w:styleId="UnresolvedMention">
    <w:name w:val="Unresolved Mention"/>
    <w:basedOn w:val="DefaultParagraphFont"/>
    <w:uiPriority w:val="99"/>
    <w:semiHidden/>
    <w:unhideWhenUsed/>
    <w:rsid w:val="00830E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github.com/venkatachalamlab/LarvaPickerRobo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1541</Words>
  <Characters>8789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Mason Klein</cp:lastModifiedBy>
  <cp:revision>9</cp:revision>
  <dcterms:created xsi:type="dcterms:W3CDTF">2022-02-28T12:21:00Z</dcterms:created>
  <dcterms:modified xsi:type="dcterms:W3CDTF">2023-02-27T02:49:00Z</dcterms:modified>
</cp:coreProperties>
</file>