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637F1C2" w14:textId="7019F908" w:rsidR="00823D0A" w:rsidRDefault="00823D0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bookmarkStart w:id="1" w:name="_GoBack"/>
            <w:bookmarkEnd w:id="1"/>
          </w:p>
          <w:p w14:paraId="4EC3BCB7" w14:textId="64A55843" w:rsidR="00F102CC" w:rsidRPr="003D5AF6" w:rsidRDefault="008A175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725554E" w:rsidR="00F102CC" w:rsidRPr="003D5AF6" w:rsidRDefault="007C012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Pr>
                <w:rFonts w:ascii="Noto Sans" w:eastAsia="Noto Sans" w:hAnsi="Noto Sans" w:cs="Noto Sans"/>
                <w:bCs/>
                <w:color w:val="434343"/>
                <w:sz w:val="18"/>
                <w:szCs w:val="18"/>
              </w:rPr>
              <w:br/>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9BF7A9E" w:rsidR="00F102CC" w:rsidRPr="003D5AF6" w:rsidRDefault="007C012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Pr>
                <w:rFonts w:ascii="Noto Sans" w:eastAsia="Noto Sans" w:hAnsi="Noto Sans" w:cs="Noto Sans"/>
                <w:bCs/>
                <w:color w:val="434343"/>
                <w:sz w:val="18"/>
                <w:szCs w:val="18"/>
              </w:rPr>
              <w:br/>
            </w:r>
            <w:r w:rsidR="00805298">
              <w:rPr>
                <w:rFonts w:ascii="Noto Sans" w:eastAsia="Noto Sans" w:hAnsi="Noto Sans" w:cs="Noto Sans"/>
                <w:bCs/>
                <w:color w:val="434343"/>
                <w:sz w:val="18"/>
                <w:szCs w:val="18"/>
              </w:rPr>
              <w:t xml:space="preserve">Data Availability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1CFEBBF" w:rsidR="00F102CC" w:rsidRPr="003D5AF6" w:rsidRDefault="008052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93CB09" w:rsidR="00F102CC" w:rsidRPr="003D5AF6" w:rsidRDefault="008052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0E11181" w:rsidR="00F102CC" w:rsidRPr="003D5AF6" w:rsidRDefault="008052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6957A7" w:rsidR="00F102CC" w:rsidRPr="003D5AF6" w:rsidRDefault="008052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BF3540" w:rsidR="00F102CC" w:rsidRPr="003D5AF6" w:rsidRDefault="00E031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A6AC2CC" w:rsidR="00F102CC" w:rsidRPr="003D5AF6" w:rsidRDefault="00E031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F0B02D" w:rsidR="00F102CC" w:rsidRDefault="00E1245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DC443B" w:rsidR="00F102CC" w:rsidRPr="003D5AF6" w:rsidRDefault="00F96F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326AF8" w:rsidR="00F102CC" w:rsidRPr="003D5AF6" w:rsidRDefault="00F96F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A3E7646" w:rsidR="00F102CC" w:rsidRPr="003D5AF6" w:rsidRDefault="00F96F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94C2E87" w:rsidR="00F102CC" w:rsidRDefault="00F96F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0D8522F" w:rsidR="00F102CC" w:rsidRPr="003D5AF6" w:rsidRDefault="00F96F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Immunohistochemistry</w:t>
            </w:r>
            <w:r>
              <w:rPr>
                <w:rFonts w:ascii="Noto Sans" w:eastAsia="Noto Sans" w:hAnsi="Noto Sans" w:cs="Noto Sans"/>
                <w:bCs/>
                <w:color w:val="434343"/>
                <w:sz w:val="18"/>
                <w:szCs w:val="18"/>
              </w:rPr>
              <w:br/>
              <w:t xml:space="preserve">Blinding only for IgG deposits in the </w:t>
            </w:r>
            <w:r w:rsidR="00E53C2F">
              <w:rPr>
                <w:rFonts w:ascii="Noto Sans" w:eastAsia="Noto Sans" w:hAnsi="Noto Sans" w:cs="Noto Sans"/>
                <w:bCs/>
                <w:color w:val="434343"/>
                <w:sz w:val="18"/>
                <w:szCs w:val="18"/>
              </w:rPr>
              <w:t>SAH Liver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8B816E4"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D57E10" w:rsidR="00F102CC" w:rsidRPr="003D5AF6" w:rsidRDefault="00E53C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F625000" w:rsidR="00F102CC" w:rsidRPr="003D5AF6" w:rsidRDefault="00E53C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CBC97E8"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C7E003" w:rsidR="00F102CC" w:rsidRPr="003D5AF6" w:rsidRDefault="00E53C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B6C1F65" w14:textId="77777777" w:rsidR="00F102CC" w:rsidRDefault="00F102CC">
            <w:pPr>
              <w:rPr>
                <w:rFonts w:ascii="Noto Sans" w:eastAsia="Noto Sans" w:hAnsi="Noto Sans" w:cs="Noto Sans"/>
                <w:b/>
                <w:color w:val="434343"/>
                <w:sz w:val="16"/>
                <w:szCs w:val="16"/>
                <w:highlight w:val="white"/>
              </w:rPr>
            </w:pPr>
          </w:p>
          <w:p w14:paraId="22C0EC87" w14:textId="77777777" w:rsidR="00E53C2F" w:rsidRDefault="00E53C2F">
            <w:pPr>
              <w:rPr>
                <w:rFonts w:ascii="Noto Sans" w:eastAsia="Noto Sans" w:hAnsi="Noto Sans" w:cs="Noto Sans"/>
                <w:b/>
                <w:color w:val="434343"/>
                <w:sz w:val="16"/>
                <w:szCs w:val="16"/>
                <w:highlight w:val="white"/>
              </w:rPr>
            </w:pPr>
          </w:p>
          <w:p w14:paraId="265CB3C4" w14:textId="77777777" w:rsidR="00E53C2F" w:rsidRDefault="00E53C2F">
            <w:pPr>
              <w:rPr>
                <w:rFonts w:ascii="Noto Sans" w:eastAsia="Noto Sans" w:hAnsi="Noto Sans" w:cs="Noto Sans"/>
                <w:b/>
                <w:color w:val="434343"/>
                <w:sz w:val="16"/>
                <w:szCs w:val="16"/>
                <w:highlight w:val="white"/>
              </w:rPr>
            </w:pPr>
          </w:p>
          <w:p w14:paraId="5507EE80" w14:textId="77777777" w:rsidR="00E53C2F" w:rsidRDefault="00E53C2F">
            <w:pPr>
              <w:rPr>
                <w:rFonts w:ascii="Noto Sans" w:eastAsia="Noto Sans" w:hAnsi="Noto Sans" w:cs="Noto Sans"/>
                <w:b/>
                <w:color w:val="434343"/>
                <w:sz w:val="16"/>
                <w:szCs w:val="16"/>
                <w:highlight w:val="white"/>
              </w:rPr>
            </w:pPr>
          </w:p>
          <w:p w14:paraId="3BEF82DC" w14:textId="77777777" w:rsidR="00E53C2F" w:rsidRDefault="00E53C2F">
            <w:pPr>
              <w:rPr>
                <w:rFonts w:ascii="Noto Sans" w:eastAsia="Noto Sans" w:hAnsi="Noto Sans" w:cs="Noto Sans"/>
                <w:b/>
                <w:color w:val="434343"/>
                <w:sz w:val="16"/>
                <w:szCs w:val="16"/>
                <w:highlight w:val="white"/>
              </w:rPr>
            </w:pPr>
          </w:p>
          <w:p w14:paraId="4C649728" w14:textId="40815039" w:rsidR="00E53C2F" w:rsidRPr="003D5AF6" w:rsidRDefault="00E53C2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D22E475" w:rsidR="00F102CC" w:rsidRPr="00E53C2F" w:rsidRDefault="00F102CC">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EA31CA5" w:rsidR="00F102CC" w:rsidRPr="003D5AF6" w:rsidRDefault="00536F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62BABB" w:rsidR="00F102CC" w:rsidRPr="003D5AF6" w:rsidRDefault="00536F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BCADE98" w:rsidR="00F102CC" w:rsidRPr="003D5AF6" w:rsidRDefault="00536F2C">
            <w:pPr>
              <w:spacing w:line="225" w:lineRule="auto"/>
              <w:rPr>
                <w:rFonts w:ascii="Noto Sans" w:eastAsia="Noto Sans" w:hAnsi="Noto Sans" w:cs="Noto Sans"/>
                <w:bCs/>
                <w:color w:val="434343"/>
                <w:sz w:val="18"/>
                <w:szCs w:val="18"/>
              </w:rPr>
            </w:pPr>
            <w:r w:rsidRPr="00E53C2F">
              <w:rPr>
                <w:rFonts w:ascii="Noto Sans" w:eastAsia="Noto Sans" w:hAnsi="Noto Sans" w:cs="Noto Sans"/>
                <w:color w:val="434343"/>
                <w:sz w:val="18"/>
                <w:szCs w:val="18"/>
              </w:rPr>
              <w:t>Methods</w:t>
            </w:r>
            <w:r w:rsidRPr="00E53C2F">
              <w:rPr>
                <w:rFonts w:ascii="Noto Sans" w:eastAsia="Noto Sans" w:hAnsi="Noto Sans" w:cs="Noto Sans"/>
                <w:color w:val="434343"/>
                <w:sz w:val="18"/>
                <w:szCs w:val="18"/>
              </w:rPr>
              <w:br/>
              <w:t>Collection of Liver Tissue Samples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8EAC00" w:rsidR="00F102CC" w:rsidRPr="003D5AF6" w:rsidRDefault="00536F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6694F78" w:rsidR="00F102CC" w:rsidRPr="003D5AF6" w:rsidRDefault="00536F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8C3697C" w:rsidR="00F102CC" w:rsidRPr="003D5AF6" w:rsidRDefault="00536F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55CFF87A" w14:textId="77777777" w:rsidR="00F102CC" w:rsidRDefault="00F102CC">
            <w:pPr>
              <w:rPr>
                <w:rFonts w:ascii="Noto Sans" w:eastAsia="Noto Sans" w:hAnsi="Noto Sans" w:cs="Noto Sans"/>
                <w:b/>
                <w:color w:val="434343"/>
                <w:sz w:val="16"/>
                <w:szCs w:val="16"/>
              </w:rPr>
            </w:pPr>
          </w:p>
          <w:p w14:paraId="0773E133" w14:textId="77777777" w:rsidR="00536F2C" w:rsidRDefault="00536F2C">
            <w:pPr>
              <w:rPr>
                <w:rFonts w:ascii="Noto Sans" w:eastAsia="Noto Sans" w:hAnsi="Noto Sans" w:cs="Noto Sans"/>
                <w:b/>
                <w:color w:val="434343"/>
                <w:sz w:val="16"/>
                <w:szCs w:val="16"/>
              </w:rPr>
            </w:pPr>
          </w:p>
          <w:p w14:paraId="3BD341F6" w14:textId="77777777" w:rsidR="00536F2C" w:rsidRDefault="00536F2C">
            <w:pPr>
              <w:rPr>
                <w:rFonts w:ascii="Noto Sans" w:eastAsia="Noto Sans" w:hAnsi="Noto Sans" w:cs="Noto Sans"/>
                <w:b/>
                <w:color w:val="434343"/>
                <w:sz w:val="16"/>
                <w:szCs w:val="16"/>
              </w:rPr>
            </w:pPr>
          </w:p>
          <w:p w14:paraId="48B6CEA1" w14:textId="77777777" w:rsidR="00536F2C" w:rsidRDefault="00536F2C">
            <w:pPr>
              <w:rPr>
                <w:rFonts w:ascii="Noto Sans" w:eastAsia="Noto Sans" w:hAnsi="Noto Sans" w:cs="Noto Sans"/>
                <w:b/>
                <w:color w:val="434343"/>
                <w:sz w:val="16"/>
                <w:szCs w:val="16"/>
              </w:rPr>
            </w:pPr>
          </w:p>
          <w:p w14:paraId="34111A63" w14:textId="77777777" w:rsidR="00536F2C" w:rsidRDefault="00536F2C">
            <w:pPr>
              <w:rPr>
                <w:rFonts w:ascii="Noto Sans" w:eastAsia="Noto Sans" w:hAnsi="Noto Sans" w:cs="Noto Sans"/>
                <w:b/>
                <w:color w:val="434343"/>
                <w:sz w:val="16"/>
                <w:szCs w:val="16"/>
              </w:rPr>
            </w:pPr>
          </w:p>
          <w:p w14:paraId="6E8112DE" w14:textId="2821CF0E" w:rsidR="00536F2C" w:rsidRPr="003D5AF6" w:rsidRDefault="00536F2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029C64D" w:rsidR="00F102CC" w:rsidRPr="003D5AF6" w:rsidRDefault="00536F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Pr>
                <w:rFonts w:ascii="Noto Sans" w:eastAsia="Noto Sans" w:hAnsi="Noto Sans" w:cs="Noto Sans"/>
                <w:bCs/>
                <w:color w:val="434343"/>
                <w:sz w:val="18"/>
                <w:szCs w:val="18"/>
              </w:rPr>
              <w:b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F4EAA96" w:rsidR="00F102CC" w:rsidRPr="003D5AF6" w:rsidRDefault="00536F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Pr>
                <w:rFonts w:ascii="Noto Sans" w:eastAsia="Noto Sans" w:hAnsi="Noto Sans" w:cs="Noto Sans"/>
                <w:bCs/>
                <w:color w:val="434343"/>
                <w:sz w:val="18"/>
                <w:szCs w:val="18"/>
              </w:rPr>
              <w:b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7F308C4" w:rsidR="00F102CC" w:rsidRPr="003D5AF6" w:rsidRDefault="00536F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3AE6436" w:rsidR="00F102CC" w:rsidRPr="003D5AF6" w:rsidRDefault="005F58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4474FA7" w:rsidR="00F102CC" w:rsidRPr="003D5AF6" w:rsidRDefault="005F58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C759AA" w:rsidR="00F102CC" w:rsidRPr="003D5AF6" w:rsidRDefault="005F58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C797BE" w:rsidR="00F102CC" w:rsidRPr="003D5AF6" w:rsidRDefault="005F58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94D3F">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79EEC" w14:textId="77777777" w:rsidR="00494D3F" w:rsidRDefault="00494D3F">
      <w:r>
        <w:separator/>
      </w:r>
    </w:p>
  </w:endnote>
  <w:endnote w:type="continuationSeparator" w:id="0">
    <w:p w14:paraId="2371D186" w14:textId="77777777" w:rsidR="00494D3F" w:rsidRDefault="0049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DEB0C" w14:textId="77777777" w:rsidR="00494D3F" w:rsidRDefault="00494D3F">
      <w:r>
        <w:separator/>
      </w:r>
    </w:p>
  </w:footnote>
  <w:footnote w:type="continuationSeparator" w:id="0">
    <w:p w14:paraId="679BF960" w14:textId="77777777" w:rsidR="00494D3F" w:rsidRDefault="00494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94D3F"/>
    <w:rsid w:val="004E2C31"/>
    <w:rsid w:val="00536F2C"/>
    <w:rsid w:val="005B0259"/>
    <w:rsid w:val="005F58AF"/>
    <w:rsid w:val="007054B6"/>
    <w:rsid w:val="007C0122"/>
    <w:rsid w:val="00805298"/>
    <w:rsid w:val="00823D0A"/>
    <w:rsid w:val="008A1757"/>
    <w:rsid w:val="009C7B26"/>
    <w:rsid w:val="00A11E52"/>
    <w:rsid w:val="00BD41E9"/>
    <w:rsid w:val="00C84413"/>
    <w:rsid w:val="00E03148"/>
    <w:rsid w:val="00E12457"/>
    <w:rsid w:val="00E53C2F"/>
    <w:rsid w:val="00F102CC"/>
    <w:rsid w:val="00F91042"/>
    <w:rsid w:val="00F96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 Reza Ahmadi</cp:lastModifiedBy>
  <cp:revision>6</cp:revision>
  <dcterms:created xsi:type="dcterms:W3CDTF">2022-02-28T12:21:00Z</dcterms:created>
  <dcterms:modified xsi:type="dcterms:W3CDTF">2023-10-10T11:43:00Z</dcterms:modified>
</cp:coreProperties>
</file>