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5F1A" w14:textId="4AC7C48D" w:rsidR="00E62CBF" w:rsidRPr="00A11DD4" w:rsidRDefault="005F09FD" w:rsidP="00E62CBF">
      <w:pPr>
        <w:rPr>
          <w:rFonts w:ascii="Times New Roman" w:hAnsi="Times New Roman" w:cs="Times New Roman"/>
          <w:bCs/>
          <w:sz w:val="24"/>
          <w:szCs w:val="24"/>
        </w:rPr>
      </w:pPr>
      <w:r w:rsidRPr="005F09FD"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 w:rsidR="00EC17A2">
        <w:rPr>
          <w:rFonts w:ascii="Times New Roman" w:hAnsi="Times New Roman" w:cs="Times New Roman"/>
          <w:b/>
          <w:sz w:val="24"/>
          <w:szCs w:val="24"/>
        </w:rPr>
        <w:t>2</w:t>
      </w:r>
      <w:r w:rsidR="00E62CBF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E62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7A2" w:rsidRPr="00EC17A2">
        <w:rPr>
          <w:rFonts w:ascii="Times New Roman" w:hAnsi="Times New Roman" w:cs="Times New Roman"/>
          <w:bCs/>
          <w:sz w:val="24"/>
          <w:szCs w:val="24"/>
        </w:rPr>
        <w:t>Characteristics of patients</w:t>
      </w:r>
    </w:p>
    <w:p w14:paraId="6B8527D5" w14:textId="77777777" w:rsidR="00E62CBF" w:rsidRPr="00683EB3" w:rsidRDefault="00E62CBF" w:rsidP="00E62CB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1492"/>
        <w:gridCol w:w="1695"/>
        <w:gridCol w:w="1660"/>
        <w:gridCol w:w="2237"/>
      </w:tblGrid>
      <w:tr w:rsidR="00026D63" w14:paraId="15EB1BE1" w14:textId="33C0C9CD" w:rsidTr="00026D63">
        <w:tc>
          <w:tcPr>
            <w:tcW w:w="1280" w:type="dxa"/>
            <w:tcBorders>
              <w:top w:val="single" w:sz="12" w:space="0" w:color="auto"/>
              <w:bottom w:val="single" w:sz="8" w:space="0" w:color="auto"/>
            </w:tcBorders>
          </w:tcPr>
          <w:p w14:paraId="6EB40C35" w14:textId="0050E8BE" w:rsidR="00026D63" w:rsidRDefault="00026D63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o.</w:t>
            </w:r>
          </w:p>
        </w:tc>
        <w:tc>
          <w:tcPr>
            <w:tcW w:w="14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C479DC" w14:textId="1C6BCD6A" w:rsidR="00026D63" w:rsidRPr="00683EB3" w:rsidRDefault="00026D63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 (Years)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83D766" w14:textId="3A9E69B5" w:rsidR="00026D63" w:rsidRPr="00683EB3" w:rsidRDefault="00026D63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440D6E" w14:textId="3BDD9CE0" w:rsidR="00026D63" w:rsidRDefault="00026D63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ender</w:t>
            </w:r>
          </w:p>
        </w:tc>
        <w:tc>
          <w:tcPr>
            <w:tcW w:w="22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60A9E49" w14:textId="19943CA9" w:rsidR="00026D63" w:rsidRDefault="00026D63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thnicity</w:t>
            </w:r>
          </w:p>
        </w:tc>
      </w:tr>
      <w:tr w:rsidR="00026D63" w14:paraId="112DE801" w14:textId="6066FDB5" w:rsidTr="00026D63">
        <w:tc>
          <w:tcPr>
            <w:tcW w:w="1280" w:type="dxa"/>
            <w:tcBorders>
              <w:top w:val="single" w:sz="8" w:space="0" w:color="auto"/>
            </w:tcBorders>
          </w:tcPr>
          <w:p w14:paraId="5A1B0EDA" w14:textId="29CCB445" w:rsidR="00026D63" w:rsidRPr="00683EB3" w:rsidRDefault="00026D63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8" w:space="0" w:color="auto"/>
            </w:tcBorders>
            <w:vAlign w:val="center"/>
          </w:tcPr>
          <w:p w14:paraId="4E356C50" w14:textId="4D7C2A7F" w:rsidR="00026D63" w:rsidRPr="00683EB3" w:rsidRDefault="000273BA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8" w:space="0" w:color="auto"/>
            </w:tcBorders>
            <w:vAlign w:val="center"/>
          </w:tcPr>
          <w:p w14:paraId="72891D17" w14:textId="74F9C3CB" w:rsidR="00026D63" w:rsidRPr="00683EB3" w:rsidRDefault="00210B29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center"/>
          </w:tcPr>
          <w:p w14:paraId="7EE8BB19" w14:textId="37AB27F7" w:rsidR="00026D63" w:rsidRPr="00683EB3" w:rsidRDefault="00210B29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14:paraId="6A1FE284" w14:textId="5FE08359" w:rsidR="00026D63" w:rsidRPr="00683EB3" w:rsidRDefault="003D2636" w:rsidP="00026D6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D12448C" w14:textId="6441D305" w:rsidTr="002019DA">
        <w:tc>
          <w:tcPr>
            <w:tcW w:w="1280" w:type="dxa"/>
          </w:tcPr>
          <w:p w14:paraId="69E337AB" w14:textId="2D2C7450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52946D6E" w14:textId="09B193BA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vAlign w:val="center"/>
          </w:tcPr>
          <w:p w14:paraId="2336EC41" w14:textId="5606B83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6728E583" w14:textId="5AD6682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4C494454" w14:textId="7DC53CF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D56B20D" w14:textId="31CF185E" w:rsidTr="002019DA">
        <w:tc>
          <w:tcPr>
            <w:tcW w:w="1280" w:type="dxa"/>
          </w:tcPr>
          <w:p w14:paraId="1D225083" w14:textId="1D76F236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6FA466B5" w14:textId="62CAC1EF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11052485" w14:textId="6E668D4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3A66624" w14:textId="6F462F29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70E69D6B" w14:textId="12C13AE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42B955FB" w14:textId="5A3218D1" w:rsidTr="002019DA">
        <w:tc>
          <w:tcPr>
            <w:tcW w:w="1280" w:type="dxa"/>
          </w:tcPr>
          <w:p w14:paraId="29305A8C" w14:textId="7736D09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62D479BA" w14:textId="775C83CE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0C4EB66E" w14:textId="728C206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4779FF39" w14:textId="04C491B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4EEEE902" w14:textId="19FE9CE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1647F34" w14:textId="3E6DDED3" w:rsidTr="002019DA">
        <w:tc>
          <w:tcPr>
            <w:tcW w:w="1280" w:type="dxa"/>
          </w:tcPr>
          <w:p w14:paraId="2647ACC5" w14:textId="0CED1BE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492" w:type="dxa"/>
            <w:vAlign w:val="center"/>
          </w:tcPr>
          <w:p w14:paraId="19693159" w14:textId="3BAF0F32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vAlign w:val="center"/>
          </w:tcPr>
          <w:p w14:paraId="7396F5E6" w14:textId="0416380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10AE6D51" w14:textId="636F25C6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180A0A1D" w14:textId="57D5CE4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183ED92B" w14:textId="5432BC9F" w:rsidTr="002019DA">
        <w:tc>
          <w:tcPr>
            <w:tcW w:w="1280" w:type="dxa"/>
          </w:tcPr>
          <w:p w14:paraId="0B620A0F" w14:textId="7F5542A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2" w:type="dxa"/>
            <w:vAlign w:val="center"/>
          </w:tcPr>
          <w:p w14:paraId="094709AB" w14:textId="3FB3B1CE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054A8E39" w14:textId="3A090B99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848815A" w14:textId="080ED14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397B018B" w14:textId="4056CEB6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7124F42B" w14:textId="3EF70CE9" w:rsidTr="002019DA">
        <w:tc>
          <w:tcPr>
            <w:tcW w:w="1280" w:type="dxa"/>
          </w:tcPr>
          <w:p w14:paraId="6E08C3BA" w14:textId="04EB5F5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2" w:type="dxa"/>
            <w:vAlign w:val="center"/>
          </w:tcPr>
          <w:p w14:paraId="212B5A82" w14:textId="356620A6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173BEDF8" w14:textId="3B7FBC2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75D16738" w14:textId="2E620DD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6B71133" w14:textId="5D44E4F2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32684205" w14:textId="581BA11A" w:rsidTr="002019DA">
        <w:tc>
          <w:tcPr>
            <w:tcW w:w="1280" w:type="dxa"/>
          </w:tcPr>
          <w:p w14:paraId="5FB42C9D" w14:textId="54B5F99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2" w:type="dxa"/>
            <w:vAlign w:val="center"/>
          </w:tcPr>
          <w:p w14:paraId="7E04B327" w14:textId="421B672B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1559D5B5" w14:textId="02B8E91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12733CC4" w14:textId="0AD3BD6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3700388A" w14:textId="37100709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24E57BC3" w14:textId="1E85D4A9" w:rsidTr="002019DA">
        <w:tc>
          <w:tcPr>
            <w:tcW w:w="1280" w:type="dxa"/>
          </w:tcPr>
          <w:p w14:paraId="5E9FC09E" w14:textId="6435771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2" w:type="dxa"/>
            <w:vAlign w:val="center"/>
          </w:tcPr>
          <w:p w14:paraId="39D63A15" w14:textId="49A3A09C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vAlign w:val="center"/>
          </w:tcPr>
          <w:p w14:paraId="6A7EFE0F" w14:textId="7814DC6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0AC7D78F" w14:textId="5359162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0F3C18A9" w14:textId="7CEAA60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5DED9054" w14:textId="0F8AC6E4" w:rsidTr="002019DA">
        <w:tc>
          <w:tcPr>
            <w:tcW w:w="1280" w:type="dxa"/>
          </w:tcPr>
          <w:p w14:paraId="620284C4" w14:textId="4B2E9A0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14:paraId="60012E6D" w14:textId="54CEF8A9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285EF519" w14:textId="1BB4D67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7402D120" w14:textId="0394D22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59FCD4D8" w14:textId="50F1535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6B541D02" w14:textId="537E4F44" w:rsidTr="002019DA">
        <w:tc>
          <w:tcPr>
            <w:tcW w:w="1280" w:type="dxa"/>
          </w:tcPr>
          <w:p w14:paraId="0D2E43CC" w14:textId="048CD0C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4FE4B12A" w14:textId="0ED059BF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136D8355" w14:textId="7F4ECEB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2C264756" w14:textId="0D5E7884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FB3B3A7" w14:textId="5517B60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199D7886" w14:textId="1BFFE03E" w:rsidTr="002019DA">
        <w:tc>
          <w:tcPr>
            <w:tcW w:w="1280" w:type="dxa"/>
          </w:tcPr>
          <w:p w14:paraId="623C6B2C" w14:textId="1EB167B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659F0CCC" w14:textId="77F7C050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21BAE2DA" w14:textId="7C420EA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28865B1C" w14:textId="0D383CE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424A6471" w14:textId="09AF20E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63AF5861" w14:textId="3AFC2C8D" w:rsidTr="002019DA">
        <w:tc>
          <w:tcPr>
            <w:tcW w:w="1280" w:type="dxa"/>
          </w:tcPr>
          <w:p w14:paraId="69EC6CB9" w14:textId="782FC00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3C567424" w14:textId="022FB4C4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14:paraId="5BB2568D" w14:textId="41858B6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A6EF06A" w14:textId="3B413F8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7745ED78" w14:textId="1E8F240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7EF6FCFF" w14:textId="50B4030A" w:rsidTr="002019DA">
        <w:tc>
          <w:tcPr>
            <w:tcW w:w="1280" w:type="dxa"/>
          </w:tcPr>
          <w:p w14:paraId="49B5A8A0" w14:textId="7900D304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697210BB" w14:textId="72E9C917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57F8CDAB" w14:textId="512E69A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32DC2B90" w14:textId="7C98A03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4E56695" w14:textId="7464F029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5A25EFC" w14:textId="0F9D34B4" w:rsidTr="002019DA">
        <w:tc>
          <w:tcPr>
            <w:tcW w:w="1280" w:type="dxa"/>
          </w:tcPr>
          <w:p w14:paraId="43960404" w14:textId="7ADDC55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vAlign w:val="center"/>
          </w:tcPr>
          <w:p w14:paraId="237E5B60" w14:textId="2985CB83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41842593" w14:textId="0647F2D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20B97789" w14:textId="113C023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1CFB9750" w14:textId="5F5E3EC4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267F6A0C" w14:textId="7AE89B32" w:rsidTr="002019DA">
        <w:tc>
          <w:tcPr>
            <w:tcW w:w="1280" w:type="dxa"/>
          </w:tcPr>
          <w:p w14:paraId="39DE7009" w14:textId="2764126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vAlign w:val="center"/>
          </w:tcPr>
          <w:p w14:paraId="660336F7" w14:textId="191DF8ED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vAlign w:val="center"/>
          </w:tcPr>
          <w:p w14:paraId="24608949" w14:textId="462EB9B9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4D66D4EB" w14:textId="0997C6B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4896C3C6" w14:textId="3D9AD85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35C37296" w14:textId="5AE17173" w:rsidTr="002019DA">
        <w:tc>
          <w:tcPr>
            <w:tcW w:w="1280" w:type="dxa"/>
          </w:tcPr>
          <w:p w14:paraId="3F72A543" w14:textId="669BDF4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2" w:type="dxa"/>
            <w:vAlign w:val="center"/>
          </w:tcPr>
          <w:p w14:paraId="797D0A8E" w14:textId="07C085ED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4D0AE36C" w14:textId="1EAE885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7C28F514" w14:textId="28B20844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15CA1F8C" w14:textId="786B6EF4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584014CA" w14:textId="0628FE60" w:rsidTr="002019DA">
        <w:tc>
          <w:tcPr>
            <w:tcW w:w="1280" w:type="dxa"/>
          </w:tcPr>
          <w:p w14:paraId="6958C8A3" w14:textId="08F809E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vAlign w:val="center"/>
          </w:tcPr>
          <w:p w14:paraId="458CAE79" w14:textId="18E20D4A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vAlign w:val="center"/>
          </w:tcPr>
          <w:p w14:paraId="410E2F79" w14:textId="50F3E02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039F6B9" w14:textId="36EC4FD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6DB36B69" w14:textId="4C8C7A8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6457C4C3" w14:textId="172C8060" w:rsidTr="002019DA">
        <w:tc>
          <w:tcPr>
            <w:tcW w:w="1280" w:type="dxa"/>
          </w:tcPr>
          <w:p w14:paraId="7EC50C9C" w14:textId="7D4754D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2" w:type="dxa"/>
            <w:vAlign w:val="center"/>
          </w:tcPr>
          <w:p w14:paraId="6741DE4C" w14:textId="1E008D5E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64F9F5CE" w14:textId="22C043C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3E026F3" w14:textId="44F5CEA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145A5A3" w14:textId="4446736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70C4028B" w14:textId="07F031FD" w:rsidTr="002019DA">
        <w:tc>
          <w:tcPr>
            <w:tcW w:w="1280" w:type="dxa"/>
          </w:tcPr>
          <w:p w14:paraId="552EE400" w14:textId="06E3355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14:paraId="0C924687" w14:textId="1A00A5FC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62A861FD" w14:textId="250521C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7D34B967" w14:textId="50ED8B9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4BA6D3C" w14:textId="5DC6EE4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0473017" w14:textId="1EFD64BA" w:rsidTr="002019DA">
        <w:tc>
          <w:tcPr>
            <w:tcW w:w="1280" w:type="dxa"/>
          </w:tcPr>
          <w:p w14:paraId="72CE474D" w14:textId="20CAFBD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3A20D126" w14:textId="31053974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vAlign w:val="center"/>
          </w:tcPr>
          <w:p w14:paraId="180483F6" w14:textId="4411C1F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6F0CD829" w14:textId="784B79A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7A0DE372" w14:textId="33AFA67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7DB82FCC" w14:textId="01DB8F3E" w:rsidTr="002019DA">
        <w:tc>
          <w:tcPr>
            <w:tcW w:w="1280" w:type="dxa"/>
          </w:tcPr>
          <w:p w14:paraId="7D67B8C7" w14:textId="6E58FCE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6A86CD71" w14:textId="4D44AB37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vAlign w:val="center"/>
          </w:tcPr>
          <w:p w14:paraId="50844782" w14:textId="0286A96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184AF0DF" w14:textId="031C9A3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5F12F6B1" w14:textId="7491A4B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6B1DFF10" w14:textId="758ED4D8" w:rsidTr="002019DA">
        <w:tc>
          <w:tcPr>
            <w:tcW w:w="1280" w:type="dxa"/>
          </w:tcPr>
          <w:p w14:paraId="24F0E998" w14:textId="6BC09F46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32842443" w14:textId="047492F5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vAlign w:val="center"/>
          </w:tcPr>
          <w:p w14:paraId="126FEE84" w14:textId="7B55481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496382B2" w14:textId="11BB5A7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03884C92" w14:textId="126965B0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B05A889" w14:textId="1EEE384F" w:rsidTr="002019DA">
        <w:tc>
          <w:tcPr>
            <w:tcW w:w="1280" w:type="dxa"/>
          </w:tcPr>
          <w:p w14:paraId="7285FC7A" w14:textId="5C0724C6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38B69A58" w14:textId="4FCEBC77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14:paraId="504BE7BA" w14:textId="5B8B5256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688F5CA6" w14:textId="0AE2A0C9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33F2FC2D" w14:textId="706EDCF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6B440CB7" w14:textId="0BC11D26" w:rsidTr="002019DA">
        <w:tc>
          <w:tcPr>
            <w:tcW w:w="1280" w:type="dxa"/>
          </w:tcPr>
          <w:p w14:paraId="70D23403" w14:textId="2C700D6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vAlign w:val="center"/>
          </w:tcPr>
          <w:p w14:paraId="101BE84E" w14:textId="13CDB660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19ABB4CE" w14:textId="333EF5F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26EC3373" w14:textId="116DFDD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0A87E345" w14:textId="6820BDC2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290C8B3B" w14:textId="1A2684D7" w:rsidTr="002019DA">
        <w:tc>
          <w:tcPr>
            <w:tcW w:w="1280" w:type="dxa"/>
          </w:tcPr>
          <w:p w14:paraId="7E87550F" w14:textId="7784529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vAlign w:val="center"/>
          </w:tcPr>
          <w:p w14:paraId="5CF7AF11" w14:textId="2F48102C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14:paraId="250417AA" w14:textId="43B0BC8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6671376D" w14:textId="6E3E996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52C2FD7A" w14:textId="4B1CB26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7D015270" w14:textId="1D831534" w:rsidTr="002019DA">
        <w:tc>
          <w:tcPr>
            <w:tcW w:w="1280" w:type="dxa"/>
          </w:tcPr>
          <w:p w14:paraId="5D12BAC2" w14:textId="2136A261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2" w:type="dxa"/>
            <w:vAlign w:val="center"/>
          </w:tcPr>
          <w:p w14:paraId="5D045B9C" w14:textId="1295E4CF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0B3B4CE3" w14:textId="7290145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BFC4523" w14:textId="1C69BE5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48D1243D" w14:textId="26F463E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1DCBCDDB" w14:textId="1A68026B" w:rsidTr="002019DA">
        <w:tc>
          <w:tcPr>
            <w:tcW w:w="1280" w:type="dxa"/>
          </w:tcPr>
          <w:p w14:paraId="641624E9" w14:textId="4712550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vAlign w:val="center"/>
          </w:tcPr>
          <w:p w14:paraId="2F271C6F" w14:textId="54C9D59B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0A7AA2FF" w14:textId="1FB84DB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13F7565F" w14:textId="7C899F0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3317693" w14:textId="08AA140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17647359" w14:textId="3B9EA59E" w:rsidTr="002019DA">
        <w:tc>
          <w:tcPr>
            <w:tcW w:w="1280" w:type="dxa"/>
          </w:tcPr>
          <w:p w14:paraId="5C684024" w14:textId="5226E053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2" w:type="dxa"/>
            <w:vAlign w:val="center"/>
          </w:tcPr>
          <w:p w14:paraId="0CFFB66F" w14:textId="51550AAF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vAlign w:val="center"/>
          </w:tcPr>
          <w:p w14:paraId="49067287" w14:textId="46A7731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67A9F79C" w14:textId="20F70A3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50446B6D" w14:textId="7FCFFCD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28EB4462" w14:textId="6BDA03F2" w:rsidTr="002019DA">
        <w:tc>
          <w:tcPr>
            <w:tcW w:w="1280" w:type="dxa"/>
          </w:tcPr>
          <w:p w14:paraId="6C18E3CA" w14:textId="0B79C04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14:paraId="23AB5329" w14:textId="601C2B9C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7EA206C9" w14:textId="404F465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0605F6F7" w14:textId="3C4AE64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5D64278" w14:textId="692437F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454953E5" w14:textId="27C0AA45" w:rsidTr="002019DA">
        <w:tc>
          <w:tcPr>
            <w:tcW w:w="1280" w:type="dxa"/>
          </w:tcPr>
          <w:p w14:paraId="002C8FD6" w14:textId="67FDB72C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14AC5467" w14:textId="2EFBC5AD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322EB7AE" w14:textId="2070133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0901DF46" w14:textId="069F243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550E725" w14:textId="2D8514C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25E7CB6A" w14:textId="77777777" w:rsidTr="002019DA">
        <w:tc>
          <w:tcPr>
            <w:tcW w:w="1280" w:type="dxa"/>
          </w:tcPr>
          <w:p w14:paraId="77962F26" w14:textId="1B263048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579BAC5B" w14:textId="77D41736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0A2FFA1A" w14:textId="223E1586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6D9A5F28" w14:textId="42CC759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564165B6" w14:textId="657A88F4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3195041" w14:textId="77777777" w:rsidTr="002019DA">
        <w:tc>
          <w:tcPr>
            <w:tcW w:w="1280" w:type="dxa"/>
          </w:tcPr>
          <w:p w14:paraId="2295417F" w14:textId="421D0C39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52FE6067" w14:textId="6595C17C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vAlign w:val="center"/>
          </w:tcPr>
          <w:p w14:paraId="03C54343" w14:textId="38C81FB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41B20DC6" w14:textId="70764F2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66C733C1" w14:textId="28E4EC1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3EC35C21" w14:textId="77777777" w:rsidTr="002019DA">
        <w:tc>
          <w:tcPr>
            <w:tcW w:w="1280" w:type="dxa"/>
          </w:tcPr>
          <w:p w14:paraId="32BE34BE" w14:textId="6B054813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45FA1C43" w14:textId="72F65E80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271B1BDF" w14:textId="05C68B0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608F235" w14:textId="2CD0E7C2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3040BDF0" w14:textId="71429E20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1AD795BC" w14:textId="77777777" w:rsidTr="002019DA">
        <w:tc>
          <w:tcPr>
            <w:tcW w:w="1280" w:type="dxa"/>
          </w:tcPr>
          <w:p w14:paraId="150B5432" w14:textId="2AA05C31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vAlign w:val="center"/>
          </w:tcPr>
          <w:p w14:paraId="6EA9BD21" w14:textId="3D4639D9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14:paraId="00C99952" w14:textId="6557D13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10B9BDB" w14:textId="75033A92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4566FBD3" w14:textId="23B9150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45A56DF" w14:textId="77777777" w:rsidTr="002019DA">
        <w:tc>
          <w:tcPr>
            <w:tcW w:w="1280" w:type="dxa"/>
          </w:tcPr>
          <w:p w14:paraId="46251521" w14:textId="6B7F48D5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vAlign w:val="center"/>
          </w:tcPr>
          <w:p w14:paraId="17A863EA" w14:textId="31DEBE62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vAlign w:val="center"/>
          </w:tcPr>
          <w:p w14:paraId="320DC214" w14:textId="17EAE75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4DB4A56" w14:textId="29B957C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7BBFB39C" w14:textId="0E69956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6A95F17E" w14:textId="77777777" w:rsidTr="002019DA">
        <w:tc>
          <w:tcPr>
            <w:tcW w:w="1280" w:type="dxa"/>
          </w:tcPr>
          <w:p w14:paraId="31536240" w14:textId="1F22B83B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2" w:type="dxa"/>
            <w:vAlign w:val="center"/>
          </w:tcPr>
          <w:p w14:paraId="66ECF1E9" w14:textId="62D7DF2D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2B096E7B" w14:textId="466889F0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23E041AC" w14:textId="33809B9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6D4426EB" w14:textId="03963A30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27DDF4F7" w14:textId="77777777" w:rsidTr="002019DA">
        <w:tc>
          <w:tcPr>
            <w:tcW w:w="1280" w:type="dxa"/>
          </w:tcPr>
          <w:p w14:paraId="02B71217" w14:textId="01850BB7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vAlign w:val="center"/>
          </w:tcPr>
          <w:p w14:paraId="443DB54D" w14:textId="365C0CAE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0E61269E" w14:textId="67DD12A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40132522" w14:textId="27211F4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398469DC" w14:textId="3542F0C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3E17353" w14:textId="77777777" w:rsidTr="002019DA">
        <w:tc>
          <w:tcPr>
            <w:tcW w:w="1280" w:type="dxa"/>
          </w:tcPr>
          <w:p w14:paraId="634AB220" w14:textId="0DFBE2C8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2" w:type="dxa"/>
            <w:vAlign w:val="center"/>
          </w:tcPr>
          <w:p w14:paraId="43A06D6F" w14:textId="537FEC0E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vAlign w:val="center"/>
          </w:tcPr>
          <w:p w14:paraId="7C93262B" w14:textId="3CB9D0B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342C4093" w14:textId="3F89DCB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0B6121C" w14:textId="641B8B4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588F072C" w14:textId="77777777" w:rsidTr="002019DA">
        <w:tc>
          <w:tcPr>
            <w:tcW w:w="1280" w:type="dxa"/>
          </w:tcPr>
          <w:p w14:paraId="4CF03B78" w14:textId="600BDD40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14:paraId="3726463B" w14:textId="3AEEDA83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14:paraId="526124E4" w14:textId="26E55490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73D12866" w14:textId="46E9EA5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3A07CEA3" w14:textId="0FBB4192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7B045C03" w14:textId="77777777" w:rsidTr="002019DA">
        <w:tc>
          <w:tcPr>
            <w:tcW w:w="1280" w:type="dxa"/>
          </w:tcPr>
          <w:p w14:paraId="709E3CFF" w14:textId="59C9843C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0196EC21" w14:textId="0C00171E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14:paraId="15ED6F1B" w14:textId="16D0A14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0CC0C5E" w14:textId="5CC873D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3F0341E9" w14:textId="1DCF2D8C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412D58EB" w14:textId="77777777" w:rsidTr="002019DA">
        <w:tc>
          <w:tcPr>
            <w:tcW w:w="1280" w:type="dxa"/>
          </w:tcPr>
          <w:p w14:paraId="148221AF" w14:textId="754B741D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5F52E135" w14:textId="2468E6D3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099695A9" w14:textId="1111D94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70F81AFB" w14:textId="74C93329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792FFDED" w14:textId="30130D7B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76EF7450" w14:textId="77777777" w:rsidTr="002019DA">
        <w:tc>
          <w:tcPr>
            <w:tcW w:w="1280" w:type="dxa"/>
          </w:tcPr>
          <w:p w14:paraId="11F3F667" w14:textId="5854BF47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57408B62" w14:textId="32D808C3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623010C2" w14:textId="65BC98D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68FFBA5E" w14:textId="0F404E25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359D8476" w14:textId="65F8F54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70B50FE4" w14:textId="77777777" w:rsidTr="002019DA">
        <w:tc>
          <w:tcPr>
            <w:tcW w:w="1280" w:type="dxa"/>
          </w:tcPr>
          <w:p w14:paraId="0D72C5DD" w14:textId="544ACD0D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071D690F" w14:textId="17968E6C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14:paraId="0E5419A7" w14:textId="3102935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4B68CDCB" w14:textId="4ADB6FC2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0EABD272" w14:textId="1AE7B86F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711E33F5" w14:textId="77777777" w:rsidTr="002019DA">
        <w:tc>
          <w:tcPr>
            <w:tcW w:w="1280" w:type="dxa"/>
          </w:tcPr>
          <w:p w14:paraId="54DAA544" w14:textId="54A95CF0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vAlign w:val="center"/>
          </w:tcPr>
          <w:p w14:paraId="630315B1" w14:textId="5F570C18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vAlign w:val="center"/>
          </w:tcPr>
          <w:p w14:paraId="08640809" w14:textId="5F5B48A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009507DB" w14:textId="4C0027E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705B1414" w14:textId="469B40E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FFF9031" w14:textId="77777777" w:rsidTr="002019DA">
        <w:tc>
          <w:tcPr>
            <w:tcW w:w="1280" w:type="dxa"/>
          </w:tcPr>
          <w:p w14:paraId="670487E9" w14:textId="635888D2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vAlign w:val="center"/>
          </w:tcPr>
          <w:p w14:paraId="33DEE9EF" w14:textId="76303F1E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09C14C12" w14:textId="3D08C4C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579004A3" w14:textId="1472E98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4B0EC099" w14:textId="4D15E22A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324AA054" w14:textId="77777777" w:rsidTr="002019DA">
        <w:tc>
          <w:tcPr>
            <w:tcW w:w="1280" w:type="dxa"/>
          </w:tcPr>
          <w:p w14:paraId="0B671A06" w14:textId="678992C5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2" w:type="dxa"/>
            <w:vAlign w:val="center"/>
          </w:tcPr>
          <w:p w14:paraId="0D5E0823" w14:textId="709F7FBF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6B6AE3C7" w14:textId="1775BFF4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7EB14AEA" w14:textId="1B51BA4D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7293FC80" w14:textId="5B9255F3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20D9F326" w14:textId="77777777" w:rsidTr="002019DA">
        <w:tc>
          <w:tcPr>
            <w:tcW w:w="1280" w:type="dxa"/>
          </w:tcPr>
          <w:p w14:paraId="701EB22E" w14:textId="12C96E82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vAlign w:val="center"/>
          </w:tcPr>
          <w:p w14:paraId="64A67DAE" w14:textId="14F11728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6230567F" w14:textId="2964DA77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7373419E" w14:textId="1D1DCD71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27A9316D" w14:textId="17F82C50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4D27AFA5" w14:textId="77777777" w:rsidTr="002019DA">
        <w:tc>
          <w:tcPr>
            <w:tcW w:w="1280" w:type="dxa"/>
          </w:tcPr>
          <w:p w14:paraId="0C3236CE" w14:textId="481A9BC2" w:rsidR="00210B29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2" w:type="dxa"/>
            <w:vAlign w:val="center"/>
          </w:tcPr>
          <w:p w14:paraId="7D6D382D" w14:textId="1A638FC1" w:rsidR="00210B29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62111127" w14:textId="1B5F2319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vAlign w:val="center"/>
          </w:tcPr>
          <w:p w14:paraId="43CBFA48" w14:textId="2BD22EA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</w:tcPr>
          <w:p w14:paraId="034D7254" w14:textId="26C8B528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  <w:tr w:rsidR="00210B29" w14:paraId="033D2E21" w14:textId="2BC03442" w:rsidTr="002019DA">
        <w:tc>
          <w:tcPr>
            <w:tcW w:w="1280" w:type="dxa"/>
            <w:tcBorders>
              <w:bottom w:val="single" w:sz="12" w:space="0" w:color="auto"/>
            </w:tcBorders>
          </w:tcPr>
          <w:p w14:paraId="571DC56D" w14:textId="110C2B24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70FE937D" w14:textId="11D3CE6F" w:rsidR="00210B29" w:rsidRPr="00683EB3" w:rsidRDefault="000273BA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716D254F" w14:textId="39549BD4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</w:p>
        </w:tc>
        <w:tc>
          <w:tcPr>
            <w:tcW w:w="1660" w:type="dxa"/>
            <w:tcBorders>
              <w:bottom w:val="single" w:sz="12" w:space="0" w:color="auto"/>
            </w:tcBorders>
            <w:vAlign w:val="center"/>
          </w:tcPr>
          <w:p w14:paraId="398954F0" w14:textId="7DEAE1B6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</w:tc>
        <w:tc>
          <w:tcPr>
            <w:tcW w:w="2237" w:type="dxa"/>
            <w:tcBorders>
              <w:bottom w:val="single" w:sz="12" w:space="0" w:color="auto"/>
            </w:tcBorders>
          </w:tcPr>
          <w:p w14:paraId="07A19C33" w14:textId="7CDA8CEE" w:rsidR="00210B29" w:rsidRPr="00683EB3" w:rsidRDefault="00210B29" w:rsidP="00210B2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3B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0F023B">
              <w:rPr>
                <w:rFonts w:ascii="Times New Roman" w:hAnsi="Times New Roman" w:cs="Times New Roman"/>
                <w:sz w:val="24"/>
                <w:szCs w:val="24"/>
              </w:rPr>
              <w:t>an/Chinese</w:t>
            </w:r>
          </w:p>
        </w:tc>
      </w:tr>
    </w:tbl>
    <w:p w14:paraId="3E9C4BE0" w14:textId="77777777" w:rsidR="00041AB3" w:rsidRDefault="00C37570"/>
    <w:sectPr w:rsidR="00041AB3" w:rsidSect="00704780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CD30" w14:textId="77777777" w:rsidR="00C37570" w:rsidRDefault="00C37570" w:rsidP="005F09FD">
      <w:r>
        <w:separator/>
      </w:r>
    </w:p>
  </w:endnote>
  <w:endnote w:type="continuationSeparator" w:id="0">
    <w:p w14:paraId="480FA181" w14:textId="77777777" w:rsidR="00C37570" w:rsidRDefault="00C37570" w:rsidP="005F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D561" w14:textId="77777777" w:rsidR="00C37570" w:rsidRDefault="00C37570" w:rsidP="005F09FD">
      <w:r>
        <w:separator/>
      </w:r>
    </w:p>
  </w:footnote>
  <w:footnote w:type="continuationSeparator" w:id="0">
    <w:p w14:paraId="6B769B2E" w14:textId="77777777" w:rsidR="00C37570" w:rsidRDefault="00C37570" w:rsidP="005F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BF"/>
    <w:rsid w:val="00026D63"/>
    <w:rsid w:val="000273BA"/>
    <w:rsid w:val="00210B29"/>
    <w:rsid w:val="003022D7"/>
    <w:rsid w:val="00397361"/>
    <w:rsid w:val="003D2636"/>
    <w:rsid w:val="005F09FD"/>
    <w:rsid w:val="009815B2"/>
    <w:rsid w:val="00A71A5D"/>
    <w:rsid w:val="00C37570"/>
    <w:rsid w:val="00C5732D"/>
    <w:rsid w:val="00D72D34"/>
    <w:rsid w:val="00E62CBF"/>
    <w:rsid w:val="00E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7A412"/>
  <w15:chartTrackingRefBased/>
  <w15:docId w15:val="{B0BBB94E-DB60-477F-AA59-0EF6E29A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62CBF"/>
  </w:style>
  <w:style w:type="paragraph" w:styleId="a5">
    <w:name w:val="header"/>
    <w:basedOn w:val="a"/>
    <w:link w:val="a6"/>
    <w:uiPriority w:val="99"/>
    <w:unhideWhenUsed/>
    <w:rsid w:val="005F0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09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F0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F0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2023-08-16T04:34:00Z</dcterms:created>
  <dcterms:modified xsi:type="dcterms:W3CDTF">2023-09-04T12:29:00Z</dcterms:modified>
</cp:coreProperties>
</file>