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BD7BC" w14:textId="09881706" w:rsidR="00166E21" w:rsidRDefault="00F658F6" w:rsidP="00F658F6">
      <w:pPr>
        <w:jc w:val="center"/>
        <w:rPr>
          <w:b/>
          <w:bCs/>
        </w:rPr>
      </w:pPr>
      <w:r w:rsidRPr="00F658F6">
        <w:rPr>
          <w:b/>
          <w:bCs/>
        </w:rPr>
        <w:t>Supplementary</w:t>
      </w:r>
      <w:r w:rsidR="0091501E">
        <w:rPr>
          <w:b/>
          <w:bCs/>
        </w:rPr>
        <w:t xml:space="preserve"> File 2</w:t>
      </w:r>
      <w:r w:rsidRPr="00F658F6">
        <w:rPr>
          <w:b/>
          <w:bCs/>
        </w:rPr>
        <w:t xml:space="preserve"> </w:t>
      </w:r>
    </w:p>
    <w:p w14:paraId="253048DA" w14:textId="77777777" w:rsidR="00F658F6" w:rsidRDefault="00F658F6" w:rsidP="00F658F6">
      <w:pPr>
        <w:jc w:val="center"/>
        <w:rPr>
          <w:b/>
          <w:bCs/>
        </w:rPr>
      </w:pPr>
    </w:p>
    <w:p w14:paraId="486788EB" w14:textId="77777777" w:rsidR="00F658F6" w:rsidRPr="00F658F6" w:rsidRDefault="00F658F6" w:rsidP="00F658F6">
      <w:pPr>
        <w:jc w:val="center"/>
        <w:rPr>
          <w:b/>
          <w:bCs/>
        </w:rPr>
      </w:pPr>
    </w:p>
    <w:p w14:paraId="46FC8247" w14:textId="699C8795" w:rsidR="00A303A4" w:rsidRDefault="0091501E">
      <w:r w:rsidRPr="0091501E">
        <w:rPr>
          <w:b/>
          <w:bCs/>
        </w:rPr>
        <w:t>2A</w:t>
      </w:r>
      <w:r>
        <w:t xml:space="preserve"> </w:t>
      </w:r>
      <w:r w:rsidR="00A303A4">
        <w:t>List of primers used for Sanger verification of the identified variants by WES.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402"/>
        <w:gridCol w:w="1833"/>
        <w:gridCol w:w="1989"/>
      </w:tblGrid>
      <w:tr w:rsidR="00A303A4" w:rsidRPr="00D475C9" w14:paraId="4F2573AD" w14:textId="77777777" w:rsidTr="007100E2">
        <w:trPr>
          <w:trHeight w:val="397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601EAEA4" w14:textId="77777777" w:rsidR="00A303A4" w:rsidRPr="00F87D37" w:rsidRDefault="00A303A4" w:rsidP="007100E2">
            <w:r w:rsidRPr="00F87D37">
              <w:t>Primer name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41EA30C" w14:textId="77777777" w:rsidR="00A303A4" w:rsidRPr="00F87D37" w:rsidRDefault="00A303A4" w:rsidP="007100E2">
            <w:r w:rsidRPr="00F87D37">
              <w:t>Primer sequence (5’-3’)</w:t>
            </w:r>
          </w:p>
        </w:tc>
        <w:tc>
          <w:tcPr>
            <w:tcW w:w="1833" w:type="dxa"/>
            <w:shd w:val="clear" w:color="auto" w:fill="D9D9D9" w:themeFill="background1" w:themeFillShade="D9"/>
            <w:vAlign w:val="center"/>
          </w:tcPr>
          <w:p w14:paraId="7661B230" w14:textId="77777777" w:rsidR="00A303A4" w:rsidRPr="00F87D37" w:rsidRDefault="00A303A4" w:rsidP="007100E2">
            <w:pPr>
              <w:jc w:val="center"/>
            </w:pPr>
            <w:r w:rsidRPr="00F87D37">
              <w:t>Tm (°C)</w:t>
            </w:r>
          </w:p>
        </w:tc>
        <w:tc>
          <w:tcPr>
            <w:tcW w:w="1989" w:type="dxa"/>
            <w:shd w:val="clear" w:color="auto" w:fill="D9D9D9" w:themeFill="background1" w:themeFillShade="D9"/>
            <w:vAlign w:val="center"/>
          </w:tcPr>
          <w:p w14:paraId="1CFDC96F" w14:textId="77777777" w:rsidR="00A303A4" w:rsidRPr="00F87D37" w:rsidRDefault="00A303A4" w:rsidP="007100E2">
            <w:pPr>
              <w:jc w:val="center"/>
            </w:pPr>
            <w:r w:rsidRPr="00F87D37">
              <w:t>Product length (bp)</w:t>
            </w:r>
          </w:p>
        </w:tc>
      </w:tr>
      <w:tr w:rsidR="00A303A4" w:rsidRPr="00D475C9" w14:paraId="28DABF9F" w14:textId="77777777" w:rsidTr="007100E2">
        <w:trPr>
          <w:trHeight w:val="397"/>
        </w:trPr>
        <w:tc>
          <w:tcPr>
            <w:tcW w:w="1838" w:type="dxa"/>
            <w:shd w:val="clear" w:color="auto" w:fill="auto"/>
            <w:vAlign w:val="center"/>
          </w:tcPr>
          <w:p w14:paraId="6AD39135" w14:textId="77777777" w:rsidR="00A303A4" w:rsidRPr="00F87D37" w:rsidRDefault="005E65A1" w:rsidP="007100E2">
            <w:r w:rsidRPr="00F87D37">
              <w:t>CCDC146-Int8F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1768488" w14:textId="77777777" w:rsidR="00A303A4" w:rsidRPr="00F87D37" w:rsidRDefault="005E65A1" w:rsidP="007100E2">
            <w:r w:rsidRPr="00F87D37">
              <w:t>ATTGCTGGGTCAAACGGTAG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4AC72CFF" w14:textId="77777777" w:rsidR="00A303A4" w:rsidRPr="00F87D37" w:rsidRDefault="00742586" w:rsidP="007100E2">
            <w:pPr>
              <w:jc w:val="center"/>
            </w:pPr>
            <w:r>
              <w:t>57.3</w:t>
            </w:r>
          </w:p>
        </w:tc>
        <w:tc>
          <w:tcPr>
            <w:tcW w:w="1989" w:type="dxa"/>
            <w:vMerge w:val="restart"/>
            <w:shd w:val="clear" w:color="auto" w:fill="auto"/>
            <w:vAlign w:val="center"/>
          </w:tcPr>
          <w:p w14:paraId="56161970" w14:textId="77777777" w:rsidR="00A303A4" w:rsidRPr="00F87D37" w:rsidRDefault="005E65A1" w:rsidP="007100E2">
            <w:pPr>
              <w:jc w:val="center"/>
            </w:pPr>
            <w:r w:rsidRPr="00F87D37">
              <w:t>422</w:t>
            </w:r>
          </w:p>
        </w:tc>
      </w:tr>
      <w:tr w:rsidR="00A303A4" w:rsidRPr="00D475C9" w14:paraId="4CCE84B7" w14:textId="77777777" w:rsidTr="007100E2">
        <w:trPr>
          <w:trHeight w:val="397"/>
        </w:trPr>
        <w:tc>
          <w:tcPr>
            <w:tcW w:w="1838" w:type="dxa"/>
            <w:shd w:val="clear" w:color="auto" w:fill="auto"/>
            <w:vAlign w:val="center"/>
          </w:tcPr>
          <w:p w14:paraId="6AF5F9BF" w14:textId="77777777" w:rsidR="00A303A4" w:rsidRPr="00F87D37" w:rsidRDefault="005E65A1" w:rsidP="007100E2">
            <w:r w:rsidRPr="00F87D37">
              <w:t>CCDC146-Int9R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97AFD0F" w14:textId="77777777" w:rsidR="00A303A4" w:rsidRPr="00F87D37" w:rsidRDefault="005E65A1" w:rsidP="007100E2">
            <w:r w:rsidRPr="00F87D37">
              <w:t xml:space="preserve">GGCAGCAAAAACAACTTCCT  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7E4B1F35" w14:textId="77777777" w:rsidR="00A303A4" w:rsidRPr="00F87D37" w:rsidRDefault="00742586" w:rsidP="007100E2">
            <w:pPr>
              <w:jc w:val="center"/>
            </w:pPr>
            <w:r>
              <w:t>55.3</w:t>
            </w:r>
          </w:p>
        </w:tc>
        <w:tc>
          <w:tcPr>
            <w:tcW w:w="1989" w:type="dxa"/>
            <w:vMerge/>
            <w:shd w:val="clear" w:color="auto" w:fill="auto"/>
            <w:vAlign w:val="center"/>
          </w:tcPr>
          <w:p w14:paraId="22F930B6" w14:textId="77777777" w:rsidR="00A303A4" w:rsidRPr="00F87D37" w:rsidRDefault="00A303A4" w:rsidP="007100E2">
            <w:pPr>
              <w:jc w:val="center"/>
            </w:pPr>
          </w:p>
        </w:tc>
      </w:tr>
      <w:tr w:rsidR="00A303A4" w:rsidRPr="00D475C9" w14:paraId="4BE9F2EE" w14:textId="77777777" w:rsidTr="007100E2">
        <w:trPr>
          <w:trHeight w:val="397"/>
        </w:trPr>
        <w:tc>
          <w:tcPr>
            <w:tcW w:w="1838" w:type="dxa"/>
            <w:shd w:val="clear" w:color="auto" w:fill="auto"/>
            <w:vAlign w:val="center"/>
          </w:tcPr>
          <w:p w14:paraId="29C64F14" w14:textId="77777777" w:rsidR="00A303A4" w:rsidRPr="00F87D37" w:rsidRDefault="00120365" w:rsidP="007100E2">
            <w:r w:rsidRPr="00F87D37">
              <w:t>CCDC146-Ex15F 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7D469A3" w14:textId="77777777" w:rsidR="00A303A4" w:rsidRPr="00F87D37" w:rsidRDefault="00120365" w:rsidP="007100E2">
            <w:r w:rsidRPr="00F87D37">
              <w:t>CAGCTGATAGAGCGGGAAGA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6AE574F8" w14:textId="77777777" w:rsidR="00A303A4" w:rsidRPr="00F87D37" w:rsidRDefault="00742586" w:rsidP="007100E2">
            <w:pPr>
              <w:jc w:val="center"/>
            </w:pPr>
            <w:r>
              <w:t>59.3</w:t>
            </w:r>
          </w:p>
        </w:tc>
        <w:tc>
          <w:tcPr>
            <w:tcW w:w="1989" w:type="dxa"/>
            <w:vMerge w:val="restart"/>
            <w:shd w:val="clear" w:color="auto" w:fill="auto"/>
            <w:vAlign w:val="center"/>
          </w:tcPr>
          <w:p w14:paraId="7FC5375D" w14:textId="77777777" w:rsidR="00A303A4" w:rsidRPr="00F87D37" w:rsidRDefault="00120365" w:rsidP="007100E2">
            <w:pPr>
              <w:jc w:val="center"/>
            </w:pPr>
            <w:r w:rsidRPr="00F87D37">
              <w:t>457</w:t>
            </w:r>
          </w:p>
        </w:tc>
      </w:tr>
      <w:tr w:rsidR="00A303A4" w:rsidRPr="00D475C9" w14:paraId="636AD8AD" w14:textId="77777777" w:rsidTr="007100E2">
        <w:trPr>
          <w:trHeight w:val="397"/>
        </w:trPr>
        <w:tc>
          <w:tcPr>
            <w:tcW w:w="1838" w:type="dxa"/>
            <w:shd w:val="clear" w:color="auto" w:fill="auto"/>
            <w:vAlign w:val="center"/>
          </w:tcPr>
          <w:p w14:paraId="69196FF2" w14:textId="77777777" w:rsidR="00A303A4" w:rsidRPr="00F87D37" w:rsidRDefault="00120365" w:rsidP="007100E2">
            <w:r w:rsidRPr="00F87D37">
              <w:t>CCDC146-Int15R 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FE88ECD" w14:textId="77777777" w:rsidR="00A303A4" w:rsidRPr="00F87D37" w:rsidRDefault="00120365" w:rsidP="007100E2">
            <w:r w:rsidRPr="00F87D37">
              <w:t>TCCAAGAAAAGCAGAAAATGC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67BB19EC" w14:textId="77777777" w:rsidR="00A303A4" w:rsidRPr="00F87D37" w:rsidRDefault="00742586" w:rsidP="007100E2">
            <w:pPr>
              <w:jc w:val="center"/>
            </w:pPr>
            <w:r>
              <w:t>54.0</w:t>
            </w:r>
          </w:p>
        </w:tc>
        <w:tc>
          <w:tcPr>
            <w:tcW w:w="1989" w:type="dxa"/>
            <w:vMerge/>
            <w:shd w:val="clear" w:color="auto" w:fill="auto"/>
            <w:vAlign w:val="center"/>
          </w:tcPr>
          <w:p w14:paraId="0FDE6F91" w14:textId="77777777" w:rsidR="00A303A4" w:rsidRPr="00F87D37" w:rsidRDefault="00A303A4" w:rsidP="007100E2">
            <w:pPr>
              <w:jc w:val="center"/>
            </w:pPr>
          </w:p>
        </w:tc>
      </w:tr>
    </w:tbl>
    <w:p w14:paraId="15075E3C" w14:textId="77777777" w:rsidR="00A303A4" w:rsidRDefault="00A303A4"/>
    <w:p w14:paraId="56B6E129" w14:textId="62EEE869" w:rsidR="00A303A4" w:rsidRDefault="0091501E">
      <w:r w:rsidRPr="0091501E">
        <w:rPr>
          <w:b/>
          <w:bCs/>
        </w:rPr>
        <w:t>2B</w:t>
      </w:r>
      <w:r>
        <w:t xml:space="preserve"> </w:t>
      </w:r>
      <w:r w:rsidR="00A303A4">
        <w:t>List of primers used for knock-out mice genotyping.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402"/>
        <w:gridCol w:w="1833"/>
        <w:gridCol w:w="1989"/>
      </w:tblGrid>
      <w:tr w:rsidR="00A303A4" w:rsidRPr="00D475C9" w14:paraId="57072875" w14:textId="77777777" w:rsidTr="007100E2">
        <w:trPr>
          <w:trHeight w:val="397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40E8D908" w14:textId="77777777" w:rsidR="00A303A4" w:rsidRPr="00F87D37" w:rsidRDefault="00A303A4" w:rsidP="007100E2">
            <w:r w:rsidRPr="00F87D37">
              <w:t>Primer name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3FDADA67" w14:textId="77777777" w:rsidR="00A303A4" w:rsidRPr="00F87D37" w:rsidRDefault="00A303A4" w:rsidP="007100E2">
            <w:r w:rsidRPr="00F87D37">
              <w:t>Primer sequence (5’-3’)</w:t>
            </w:r>
          </w:p>
        </w:tc>
        <w:tc>
          <w:tcPr>
            <w:tcW w:w="1833" w:type="dxa"/>
            <w:shd w:val="clear" w:color="auto" w:fill="D9D9D9" w:themeFill="background1" w:themeFillShade="D9"/>
            <w:vAlign w:val="center"/>
          </w:tcPr>
          <w:p w14:paraId="49F97ABB" w14:textId="77777777" w:rsidR="00A303A4" w:rsidRPr="00F87D37" w:rsidRDefault="00A303A4" w:rsidP="007100E2">
            <w:pPr>
              <w:jc w:val="center"/>
            </w:pPr>
            <w:r w:rsidRPr="00F87D37">
              <w:t>Tm (°C)</w:t>
            </w:r>
          </w:p>
        </w:tc>
        <w:tc>
          <w:tcPr>
            <w:tcW w:w="1989" w:type="dxa"/>
            <w:shd w:val="clear" w:color="auto" w:fill="D9D9D9" w:themeFill="background1" w:themeFillShade="D9"/>
            <w:vAlign w:val="center"/>
          </w:tcPr>
          <w:p w14:paraId="02E6458F" w14:textId="77777777" w:rsidR="00A303A4" w:rsidRPr="00F87D37" w:rsidRDefault="00A303A4" w:rsidP="007100E2">
            <w:pPr>
              <w:jc w:val="center"/>
            </w:pPr>
            <w:r w:rsidRPr="00F87D37">
              <w:t>Product length (bp)</w:t>
            </w:r>
          </w:p>
        </w:tc>
      </w:tr>
      <w:tr w:rsidR="00A303A4" w:rsidRPr="00D475C9" w14:paraId="028CDB5A" w14:textId="77777777" w:rsidTr="007100E2">
        <w:trPr>
          <w:trHeight w:val="397"/>
        </w:trPr>
        <w:tc>
          <w:tcPr>
            <w:tcW w:w="1838" w:type="dxa"/>
            <w:shd w:val="clear" w:color="auto" w:fill="auto"/>
            <w:vAlign w:val="center"/>
          </w:tcPr>
          <w:p w14:paraId="48A80279" w14:textId="77777777" w:rsidR="00A303A4" w:rsidRPr="00F87D37" w:rsidRDefault="002A2DF2" w:rsidP="007100E2">
            <w:r w:rsidRPr="00F87D37">
              <w:t>Ccdc146-Ex2F3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073B0FF" w14:textId="77777777" w:rsidR="00A303A4" w:rsidRPr="00F87D37" w:rsidRDefault="002A2DF2" w:rsidP="007100E2">
            <w:r w:rsidRPr="00F87D37">
              <w:t>GGGAGGAACAGGAGAAGGAG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215A2D0F" w14:textId="77777777" w:rsidR="00A303A4" w:rsidRPr="00F87D37" w:rsidRDefault="0094526F" w:rsidP="007100E2">
            <w:pPr>
              <w:jc w:val="center"/>
            </w:pPr>
            <w:r>
              <w:t>61.4</w:t>
            </w:r>
          </w:p>
        </w:tc>
        <w:tc>
          <w:tcPr>
            <w:tcW w:w="1989" w:type="dxa"/>
            <w:vMerge w:val="restart"/>
            <w:shd w:val="clear" w:color="auto" w:fill="auto"/>
            <w:vAlign w:val="center"/>
          </w:tcPr>
          <w:p w14:paraId="1B7F6D32" w14:textId="77777777" w:rsidR="00A303A4" w:rsidRPr="00F87D37" w:rsidRDefault="002A2DF2" w:rsidP="007100E2">
            <w:pPr>
              <w:jc w:val="center"/>
            </w:pPr>
            <w:r w:rsidRPr="00F87D37">
              <w:t>151</w:t>
            </w:r>
          </w:p>
        </w:tc>
      </w:tr>
      <w:tr w:rsidR="00A303A4" w:rsidRPr="00D475C9" w14:paraId="3BC7AD72" w14:textId="77777777" w:rsidTr="007100E2">
        <w:trPr>
          <w:trHeight w:val="397"/>
        </w:trPr>
        <w:tc>
          <w:tcPr>
            <w:tcW w:w="1838" w:type="dxa"/>
            <w:shd w:val="clear" w:color="auto" w:fill="auto"/>
            <w:vAlign w:val="center"/>
          </w:tcPr>
          <w:p w14:paraId="70C7CA68" w14:textId="77777777" w:rsidR="00A303A4" w:rsidRPr="00F87D37" w:rsidRDefault="002A2DF2" w:rsidP="007100E2">
            <w:r w:rsidRPr="00F87D37">
              <w:t>Ccdc146-Ex2R3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BACF943" w14:textId="77777777" w:rsidR="00A303A4" w:rsidRPr="00F87D37" w:rsidRDefault="002A2DF2" w:rsidP="007100E2">
            <w:r w:rsidRPr="00F87D37">
              <w:t>TCATGCAGACAGAGGAAAGC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75E34518" w14:textId="77777777" w:rsidR="00A303A4" w:rsidRPr="00F87D37" w:rsidRDefault="0094526F" w:rsidP="007100E2">
            <w:pPr>
              <w:jc w:val="center"/>
            </w:pPr>
            <w:r>
              <w:t>57.3</w:t>
            </w:r>
          </w:p>
        </w:tc>
        <w:tc>
          <w:tcPr>
            <w:tcW w:w="1989" w:type="dxa"/>
            <w:vMerge/>
            <w:shd w:val="clear" w:color="auto" w:fill="auto"/>
            <w:vAlign w:val="center"/>
          </w:tcPr>
          <w:p w14:paraId="2ADEAE0B" w14:textId="77777777" w:rsidR="00A303A4" w:rsidRPr="00F87D37" w:rsidRDefault="00A303A4" w:rsidP="007100E2">
            <w:pPr>
              <w:jc w:val="center"/>
            </w:pPr>
          </w:p>
        </w:tc>
      </w:tr>
    </w:tbl>
    <w:p w14:paraId="7655B2E5" w14:textId="77777777" w:rsidR="00A303A4" w:rsidRDefault="00A303A4"/>
    <w:p w14:paraId="50BCFC24" w14:textId="52424EB0" w:rsidR="00A303A4" w:rsidRDefault="0091501E">
      <w:r w:rsidRPr="0091501E">
        <w:rPr>
          <w:b/>
          <w:bCs/>
        </w:rPr>
        <w:t>2C</w:t>
      </w:r>
      <w:r>
        <w:t xml:space="preserve"> </w:t>
      </w:r>
      <w:r w:rsidR="00A303A4">
        <w:t xml:space="preserve">List of primers used for knock-in mice </w:t>
      </w:r>
      <w:r w:rsidR="00721F0B">
        <w:t xml:space="preserve">(HA-Tag) </w:t>
      </w:r>
      <w:r w:rsidR="00A303A4">
        <w:t>genotyping.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686"/>
        <w:gridCol w:w="1559"/>
        <w:gridCol w:w="2121"/>
      </w:tblGrid>
      <w:tr w:rsidR="00ED72DC" w:rsidRPr="00883497" w14:paraId="433451F1" w14:textId="77777777" w:rsidTr="00F87D37">
        <w:trPr>
          <w:trHeight w:val="397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7D21E224" w14:textId="77777777" w:rsidR="00ED72DC" w:rsidRPr="00F87D37" w:rsidRDefault="00ED72DC" w:rsidP="00552E47">
            <w:r w:rsidRPr="00F87D37">
              <w:t>Primer name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17ED82F4" w14:textId="77777777" w:rsidR="00ED72DC" w:rsidRPr="00F87D37" w:rsidRDefault="00ED72DC" w:rsidP="00552E47">
            <w:r w:rsidRPr="00F87D37">
              <w:t>Primer sequence (5’-3’)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DC5987F" w14:textId="77777777" w:rsidR="00ED72DC" w:rsidRPr="00F87D37" w:rsidRDefault="00ED72DC" w:rsidP="00552E47">
            <w:pPr>
              <w:jc w:val="center"/>
            </w:pPr>
            <w:r w:rsidRPr="00F87D37">
              <w:t>Tm (°C)</w:t>
            </w:r>
          </w:p>
        </w:tc>
        <w:tc>
          <w:tcPr>
            <w:tcW w:w="2121" w:type="dxa"/>
            <w:shd w:val="clear" w:color="auto" w:fill="D9D9D9" w:themeFill="background1" w:themeFillShade="D9"/>
            <w:vAlign w:val="center"/>
          </w:tcPr>
          <w:p w14:paraId="7077E90C" w14:textId="77777777" w:rsidR="00ED72DC" w:rsidRPr="00F87D37" w:rsidRDefault="00ED72DC" w:rsidP="00552E47">
            <w:pPr>
              <w:jc w:val="center"/>
            </w:pPr>
            <w:r w:rsidRPr="00F87D37">
              <w:t>Product length (bp)</w:t>
            </w:r>
          </w:p>
        </w:tc>
      </w:tr>
      <w:tr w:rsidR="00ED72DC" w:rsidRPr="00883497" w14:paraId="063D6452" w14:textId="77777777" w:rsidTr="00552E47">
        <w:trPr>
          <w:trHeight w:val="397"/>
        </w:trPr>
        <w:tc>
          <w:tcPr>
            <w:tcW w:w="1696" w:type="dxa"/>
            <w:shd w:val="clear" w:color="auto" w:fill="auto"/>
          </w:tcPr>
          <w:p w14:paraId="493869A2" w14:textId="77777777" w:rsidR="00ED72DC" w:rsidRPr="00F87D37" w:rsidRDefault="00ED72DC" w:rsidP="00552E47">
            <w:r w:rsidRPr="00F87D37">
              <w:t>shCCD_ki-F1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43958F3" w14:textId="77777777" w:rsidR="00ED72DC" w:rsidRPr="00F87D37" w:rsidRDefault="00ED72DC" w:rsidP="00552E47">
            <w:r>
              <w:t>ACTTGGTGGGTGTTGTCCTA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1627BC" w14:textId="77777777" w:rsidR="00ED72DC" w:rsidRPr="00F87D37" w:rsidRDefault="00ED72DC" w:rsidP="00552E47">
            <w:pPr>
              <w:jc w:val="center"/>
            </w:pPr>
            <w:r w:rsidRPr="00F87D37">
              <w:t>58.49</w:t>
            </w:r>
          </w:p>
        </w:tc>
        <w:tc>
          <w:tcPr>
            <w:tcW w:w="2121" w:type="dxa"/>
            <w:vMerge w:val="restart"/>
            <w:shd w:val="clear" w:color="auto" w:fill="auto"/>
            <w:vAlign w:val="center"/>
          </w:tcPr>
          <w:p w14:paraId="27FF3FC0" w14:textId="77777777" w:rsidR="00ED72DC" w:rsidRPr="00F87D37" w:rsidRDefault="00ED72DC" w:rsidP="00552E47">
            <w:pPr>
              <w:jc w:val="center"/>
            </w:pPr>
            <w:r w:rsidRPr="00F87D37">
              <w:t>149</w:t>
            </w:r>
          </w:p>
        </w:tc>
      </w:tr>
      <w:tr w:rsidR="00ED72DC" w:rsidRPr="00883497" w14:paraId="16BBA025" w14:textId="77777777" w:rsidTr="00552E47">
        <w:trPr>
          <w:trHeight w:val="397"/>
        </w:trPr>
        <w:tc>
          <w:tcPr>
            <w:tcW w:w="1696" w:type="dxa"/>
            <w:shd w:val="clear" w:color="auto" w:fill="auto"/>
          </w:tcPr>
          <w:p w14:paraId="7C3E60C6" w14:textId="77777777" w:rsidR="00ED72DC" w:rsidRDefault="00ED72DC" w:rsidP="00552E47">
            <w:r w:rsidRPr="00F87D37">
              <w:t>shCCD_ki-R1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013749C" w14:textId="77777777" w:rsidR="00ED72DC" w:rsidRPr="00F87D37" w:rsidRDefault="00ED72DC" w:rsidP="00552E47">
            <w:r>
              <w:t>TCCCTCCTCTTCATCTTCAGT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6D2EB6" w14:textId="77777777" w:rsidR="00ED72DC" w:rsidRPr="00F87D37" w:rsidRDefault="00ED72DC" w:rsidP="00552E47">
            <w:pPr>
              <w:jc w:val="center"/>
            </w:pPr>
            <w:r w:rsidRPr="00F87D37">
              <w:t>57.52</w:t>
            </w:r>
          </w:p>
        </w:tc>
        <w:tc>
          <w:tcPr>
            <w:tcW w:w="2121" w:type="dxa"/>
            <w:vMerge/>
            <w:shd w:val="clear" w:color="auto" w:fill="auto"/>
            <w:vAlign w:val="center"/>
          </w:tcPr>
          <w:p w14:paraId="48A5ABC6" w14:textId="77777777" w:rsidR="00ED72DC" w:rsidRPr="00F87D37" w:rsidRDefault="00ED72DC" w:rsidP="00552E47">
            <w:pPr>
              <w:jc w:val="center"/>
            </w:pPr>
          </w:p>
        </w:tc>
      </w:tr>
      <w:tr w:rsidR="00ED72DC" w:rsidRPr="00883497" w14:paraId="40A75212" w14:textId="77777777" w:rsidTr="00552E47">
        <w:trPr>
          <w:trHeight w:val="397"/>
        </w:trPr>
        <w:tc>
          <w:tcPr>
            <w:tcW w:w="1696" w:type="dxa"/>
            <w:shd w:val="clear" w:color="auto" w:fill="auto"/>
          </w:tcPr>
          <w:p w14:paraId="36FB6B35" w14:textId="77777777" w:rsidR="00ED72DC" w:rsidRDefault="00ED72DC" w:rsidP="00552E47">
            <w:r w:rsidRPr="00F87D37">
              <w:t>lgCCD_ki-F1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64C99D5" w14:textId="77777777" w:rsidR="00ED72DC" w:rsidRPr="00F87D37" w:rsidRDefault="00ED72DC" w:rsidP="00552E47">
            <w:r w:rsidRPr="00F87D37">
              <w:t>AGAAATCAGGGAGGGGTTGC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B66875" w14:textId="77777777" w:rsidR="00ED72DC" w:rsidRPr="00F87D37" w:rsidRDefault="00ED72DC" w:rsidP="00552E47">
            <w:pPr>
              <w:jc w:val="center"/>
            </w:pPr>
            <w:r w:rsidRPr="00F87D37">
              <w:t>59.67</w:t>
            </w:r>
          </w:p>
        </w:tc>
        <w:tc>
          <w:tcPr>
            <w:tcW w:w="2121" w:type="dxa"/>
            <w:vMerge w:val="restart"/>
            <w:shd w:val="clear" w:color="auto" w:fill="auto"/>
            <w:vAlign w:val="center"/>
          </w:tcPr>
          <w:p w14:paraId="27D20F72" w14:textId="77777777" w:rsidR="00ED72DC" w:rsidRPr="00F87D37" w:rsidRDefault="00ED72DC" w:rsidP="00552E47">
            <w:pPr>
              <w:jc w:val="center"/>
            </w:pPr>
            <w:r w:rsidRPr="00F87D37">
              <w:t>504</w:t>
            </w:r>
          </w:p>
        </w:tc>
      </w:tr>
      <w:tr w:rsidR="00ED72DC" w:rsidRPr="00883497" w14:paraId="45A59D48" w14:textId="77777777" w:rsidTr="00552E47">
        <w:trPr>
          <w:trHeight w:val="397"/>
        </w:trPr>
        <w:tc>
          <w:tcPr>
            <w:tcW w:w="1696" w:type="dxa"/>
            <w:shd w:val="clear" w:color="auto" w:fill="auto"/>
          </w:tcPr>
          <w:p w14:paraId="6E044538" w14:textId="77777777" w:rsidR="00ED72DC" w:rsidRDefault="00ED72DC" w:rsidP="00552E47">
            <w:r w:rsidRPr="00F87D37">
              <w:t>lgCCD_ki-R1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4E05687" w14:textId="77777777" w:rsidR="00ED72DC" w:rsidRPr="00F87D37" w:rsidRDefault="00ED72DC" w:rsidP="00552E47">
            <w:r>
              <w:t>AATTGATGAGCCGCTCCTCC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644326" w14:textId="77777777" w:rsidR="00ED72DC" w:rsidRPr="00F87D37" w:rsidRDefault="00ED72DC" w:rsidP="00552E47">
            <w:pPr>
              <w:jc w:val="center"/>
            </w:pPr>
            <w:r w:rsidRPr="00F87D37">
              <w:t>60.18</w:t>
            </w:r>
          </w:p>
        </w:tc>
        <w:tc>
          <w:tcPr>
            <w:tcW w:w="2121" w:type="dxa"/>
            <w:vMerge/>
            <w:shd w:val="clear" w:color="auto" w:fill="auto"/>
            <w:vAlign w:val="center"/>
          </w:tcPr>
          <w:p w14:paraId="2A70D4EF" w14:textId="77777777" w:rsidR="00ED72DC" w:rsidRPr="00F87D37" w:rsidRDefault="00ED72DC" w:rsidP="00552E47">
            <w:pPr>
              <w:jc w:val="center"/>
            </w:pPr>
          </w:p>
        </w:tc>
      </w:tr>
    </w:tbl>
    <w:p w14:paraId="7D8F9F6E" w14:textId="77777777" w:rsidR="00A303A4" w:rsidRDefault="00A303A4"/>
    <w:sectPr w:rsidR="00A30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3A4"/>
    <w:rsid w:val="00120365"/>
    <w:rsid w:val="00166E21"/>
    <w:rsid w:val="002A2DF2"/>
    <w:rsid w:val="00436AAE"/>
    <w:rsid w:val="005E65A1"/>
    <w:rsid w:val="00721F0B"/>
    <w:rsid w:val="00742586"/>
    <w:rsid w:val="0091501E"/>
    <w:rsid w:val="0094526F"/>
    <w:rsid w:val="00A303A4"/>
    <w:rsid w:val="00ED72DC"/>
    <w:rsid w:val="00F658F6"/>
    <w:rsid w:val="00F8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DFFC0"/>
  <w15:chartTrackingRefBased/>
  <w15:docId w15:val="{0B28326F-1281-4408-B417-98383A77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3A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0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Grenoble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Kherraf, Zine-Eddine</dc:creator>
  <cp:keywords/>
  <dc:description/>
  <cp:lastModifiedBy>Tara Bristow</cp:lastModifiedBy>
  <cp:revision>2</cp:revision>
  <dcterms:created xsi:type="dcterms:W3CDTF">2024-01-31T13:32:00Z</dcterms:created>
  <dcterms:modified xsi:type="dcterms:W3CDTF">2024-01-31T13:32:00Z</dcterms:modified>
</cp:coreProperties>
</file>