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8B3B8FF" w:rsidR="00F102CC" w:rsidRPr="003D5AF6" w:rsidRDefault="00C72DC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A6EBACB" w:rsidR="00F102CC" w:rsidRPr="003D5AF6" w:rsidRDefault="00C72DC1">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583F2C5" w:rsidR="00F102CC" w:rsidRPr="003D5AF6" w:rsidRDefault="00C72DC1">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351DABE" w:rsidR="00F102CC" w:rsidRPr="003D5AF6" w:rsidRDefault="0029517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Resources Table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2686004" w:rsidR="00F102CC" w:rsidRPr="003D5AF6" w:rsidRDefault="00A8572B">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59429D1"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FF48010" w:rsidR="00F102CC" w:rsidRPr="003D5AF6" w:rsidRDefault="00E26C60">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52A3ABD" w:rsidR="00F102CC" w:rsidRPr="003D5AF6" w:rsidRDefault="00E26C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CEC87FB" w:rsidR="00F102CC" w:rsidRPr="003D5AF6" w:rsidRDefault="00E26C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388A596" w:rsidR="00F102CC" w:rsidRPr="003D5AF6" w:rsidRDefault="00E26C60">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021E416" w:rsidR="00F102CC" w:rsidRDefault="00E26C6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E547A38" w:rsidR="00F102CC" w:rsidRPr="003D5AF6" w:rsidRDefault="00E26C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8C226F3" w:rsidR="00F102CC" w:rsidRPr="003D5AF6" w:rsidRDefault="00E26C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686DA19" w:rsidR="00F102CC" w:rsidRPr="003D5AF6" w:rsidRDefault="002457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D97FB8E" w:rsidR="00F102CC" w:rsidRDefault="0024579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B71DB45" w:rsidR="00F102CC" w:rsidRPr="003D5AF6" w:rsidRDefault="002457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8FEF41E" w:rsidR="00F102CC" w:rsidRPr="003D5AF6" w:rsidRDefault="002457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8113243" w:rsidR="00F102CC" w:rsidRPr="003D5AF6" w:rsidRDefault="002457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w:t>
            </w:r>
            <w:r w:rsidR="00F37465">
              <w:rPr>
                <w:rFonts w:ascii="Noto Sans" w:eastAsia="Noto Sans" w:hAnsi="Noto Sans" w:cs="Noto Sans"/>
                <w:bCs/>
                <w:color w:val="434343"/>
                <w:sz w:val="18"/>
                <w:szCs w:val="18"/>
              </w:rPr>
              <w:t xml:space="preserve">the figure legend for each experiment.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DEDADEC" w:rsidR="00F102CC" w:rsidRPr="003D5AF6" w:rsidRDefault="00441D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Numbers are biological replicates; where each</w:t>
            </w:r>
            <w:r>
              <w:rPr>
                <w:rFonts w:ascii="Noto Sans" w:eastAsia="Noto Sans" w:hAnsi="Noto Sans" w:cs="Noto Sans"/>
                <w:bCs/>
                <w:color w:val="434343"/>
                <w:sz w:val="18"/>
                <w:szCs w:val="18"/>
              </w:rPr>
              <w:t xml:space="preserve"> replicate was done on a different </w:t>
            </w:r>
            <w:r>
              <w:rPr>
                <w:rFonts w:ascii="Noto Sans" w:eastAsia="Noto Sans" w:hAnsi="Noto Sans" w:cs="Noto Sans"/>
                <w:bCs/>
                <w:color w:val="434343"/>
                <w:sz w:val="18"/>
                <w:szCs w:val="18"/>
              </w:rPr>
              <w:t>occasion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7C410B5" w:rsidR="00F102CC" w:rsidRPr="003D5AF6" w:rsidRDefault="00441D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B7FBF54" w:rsidR="00F102CC" w:rsidRPr="003D5AF6" w:rsidRDefault="00B471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00355851">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355851">
              <w:rPr>
                <w:rFonts w:ascii="Noto Sans" w:eastAsia="Noto Sans" w:hAnsi="Noto Sans" w:cs="Noto Sans"/>
                <w:bCs/>
                <w:color w:val="434343"/>
                <w:sz w:val="18"/>
                <w:szCs w:val="18"/>
              </w:rPr>
              <w:t>“</w:t>
            </w:r>
            <w:r w:rsidR="00355851" w:rsidRPr="00355851">
              <w:rPr>
                <w:rFonts w:ascii="Noto Sans" w:eastAsia="Noto Sans" w:hAnsi="Noto Sans" w:cs="Noto Sans"/>
                <w:bCs/>
                <w:color w:val="434343"/>
                <w:sz w:val="18"/>
                <w:szCs w:val="18"/>
              </w:rPr>
              <w:t>Mycobacterium ulcerans mouse footpad infection model</w:t>
            </w:r>
            <w:r w:rsidR="00355851">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3A91962" w:rsidR="00F102CC" w:rsidRPr="003D5AF6" w:rsidRDefault="003558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E0B309F" w:rsidR="00F102CC" w:rsidRPr="003D5AF6" w:rsidRDefault="008425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C0BEFC3" w:rsidR="00F102CC" w:rsidRPr="003D5AF6" w:rsidRDefault="008425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0E33B7" w14:textId="77777777" w:rsidR="00F102CC" w:rsidRDefault="008425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used are in the legends of each of the figures</w:t>
            </w:r>
          </w:p>
          <w:p w14:paraId="54E0127B" w14:textId="1D10604A" w:rsidR="00842501" w:rsidRPr="003D5AF6" w:rsidRDefault="0084250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2619DE2" w:rsidR="00F102CC" w:rsidRPr="003D5AF6" w:rsidRDefault="008425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F38D3A" w14:textId="77777777" w:rsidR="00C53943" w:rsidRDefault="00FA1A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00C53943">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C53943">
              <w:rPr>
                <w:rFonts w:ascii="Noto Sans" w:eastAsia="Noto Sans" w:hAnsi="Noto Sans" w:cs="Noto Sans"/>
                <w:bCs/>
                <w:color w:val="434343"/>
                <w:sz w:val="18"/>
                <w:szCs w:val="18"/>
              </w:rPr>
              <w:t xml:space="preserve">Proteomics. </w:t>
            </w:r>
          </w:p>
          <w:p w14:paraId="78FCD14D" w14:textId="596D5F72" w:rsidR="00F102CC" w:rsidRPr="003D5AF6" w:rsidRDefault="00FA1A8F">
            <w:pPr>
              <w:spacing w:line="225" w:lineRule="auto"/>
              <w:rPr>
                <w:rFonts w:ascii="Noto Sans" w:eastAsia="Noto Sans" w:hAnsi="Noto Sans" w:cs="Noto Sans"/>
                <w:bCs/>
                <w:color w:val="434343"/>
                <w:sz w:val="18"/>
                <w:szCs w:val="18"/>
              </w:rPr>
            </w:pPr>
            <w:r w:rsidRPr="00FA1A8F">
              <w:rPr>
                <w:rFonts w:ascii="Noto Sans" w:eastAsia="Noto Sans" w:hAnsi="Noto Sans" w:cs="Noto Sans"/>
                <w:bCs/>
                <w:color w:val="434343"/>
                <w:sz w:val="18"/>
                <w:szCs w:val="18"/>
              </w:rPr>
              <w:t>The mass spectrometry proteomics data have been deposited to the PRIDE</w:t>
            </w:r>
            <w:r>
              <w:rPr>
                <w:rFonts w:ascii="Noto Sans" w:eastAsia="Noto Sans" w:hAnsi="Noto Sans" w:cs="Noto Sans"/>
                <w:bCs/>
                <w:color w:val="434343"/>
                <w:sz w:val="18"/>
                <w:szCs w:val="18"/>
              </w:rPr>
              <w:t xml:space="preserve"> </w:t>
            </w:r>
            <w:r w:rsidRPr="00FA1A8F">
              <w:rPr>
                <w:rFonts w:ascii="Noto Sans" w:eastAsia="Noto Sans" w:hAnsi="Noto Sans" w:cs="Noto Sans"/>
                <w:bCs/>
                <w:color w:val="434343"/>
                <w:sz w:val="18"/>
                <w:szCs w:val="18"/>
              </w:rPr>
              <w:t>partner repository with the dataset identifier PXD037489.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61507DF" w:rsidR="00F102CC" w:rsidRPr="003D5AF6" w:rsidRDefault="00C539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8613858" w:rsidR="00F102CC" w:rsidRPr="003D5AF6" w:rsidRDefault="00C539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E0EE20B" w:rsidR="00F102CC" w:rsidRPr="003D5AF6" w:rsidRDefault="00C539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3790A99" w:rsidR="00F102CC" w:rsidRPr="003D5AF6" w:rsidRDefault="00C539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6ECD7D7" w:rsidR="00F102CC" w:rsidRPr="003D5AF6" w:rsidRDefault="00466C8D">
            <w:pPr>
              <w:spacing w:line="225" w:lineRule="auto"/>
              <w:rPr>
                <w:rFonts w:ascii="Noto Sans" w:eastAsia="Noto Sans" w:hAnsi="Noto Sans" w:cs="Noto Sans"/>
                <w:bCs/>
                <w:color w:val="434343"/>
                <w:sz w:val="18"/>
                <w:szCs w:val="18"/>
              </w:rPr>
            </w:pPr>
            <w:r w:rsidRPr="00466C8D">
              <w:rPr>
                <w:rFonts w:ascii="Noto Sans" w:eastAsia="Noto Sans" w:hAnsi="Noto Sans" w:cs="Noto Sans"/>
                <w:bCs/>
                <w:color w:val="434343"/>
                <w:sz w:val="18"/>
                <w:szCs w:val="18"/>
              </w:rPr>
              <w:t>Materials and Methods – “Mycobacterium ulcerans mouse footpad infection model”</w:t>
            </w:r>
            <w:r>
              <w:rPr>
                <w:rFonts w:ascii="Noto Sans" w:eastAsia="Noto Sans" w:hAnsi="Noto Sans" w:cs="Noto Sans"/>
                <w:bCs/>
                <w:color w:val="434343"/>
                <w:sz w:val="18"/>
                <w:szCs w:val="18"/>
              </w:rPr>
              <w:t xml:space="preserve"> ARRIVE guidelines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ABE61" w14:textId="77777777" w:rsidR="00B2669D" w:rsidRDefault="00B2669D">
      <w:r>
        <w:separator/>
      </w:r>
    </w:p>
  </w:endnote>
  <w:endnote w:type="continuationSeparator" w:id="0">
    <w:p w14:paraId="5875A0EE" w14:textId="77777777" w:rsidR="00B2669D" w:rsidRDefault="00B2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E1429" w14:textId="77777777" w:rsidR="00B2669D" w:rsidRDefault="00B2669D">
      <w:r>
        <w:separator/>
      </w:r>
    </w:p>
  </w:footnote>
  <w:footnote w:type="continuationSeparator" w:id="0">
    <w:p w14:paraId="3E93004D" w14:textId="77777777" w:rsidR="00B2669D" w:rsidRDefault="00B26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C548A"/>
    <w:rsid w:val="002209A8"/>
    <w:rsid w:val="0024579F"/>
    <w:rsid w:val="00262927"/>
    <w:rsid w:val="00295170"/>
    <w:rsid w:val="00355851"/>
    <w:rsid w:val="003D5AF6"/>
    <w:rsid w:val="00400C53"/>
    <w:rsid w:val="00427975"/>
    <w:rsid w:val="00441DC0"/>
    <w:rsid w:val="00466C8D"/>
    <w:rsid w:val="004E2C31"/>
    <w:rsid w:val="005B0259"/>
    <w:rsid w:val="007054B6"/>
    <w:rsid w:val="0078687E"/>
    <w:rsid w:val="00842501"/>
    <w:rsid w:val="009C7B26"/>
    <w:rsid w:val="00A11E52"/>
    <w:rsid w:val="00A8572B"/>
    <w:rsid w:val="00B2483D"/>
    <w:rsid w:val="00B2669D"/>
    <w:rsid w:val="00B47165"/>
    <w:rsid w:val="00BD41E9"/>
    <w:rsid w:val="00C53943"/>
    <w:rsid w:val="00C72DC1"/>
    <w:rsid w:val="00C84413"/>
    <w:rsid w:val="00DA1655"/>
    <w:rsid w:val="00E26C60"/>
    <w:rsid w:val="00F102CC"/>
    <w:rsid w:val="00F37465"/>
    <w:rsid w:val="00F91042"/>
    <w:rsid w:val="00FA1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25</TotalTime>
  <Pages>6</Pages>
  <Words>1515</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Simmonds, Rachel Prof (Sch of Biosciences)</cp:lastModifiedBy>
  <cp:revision>15</cp:revision>
  <dcterms:created xsi:type="dcterms:W3CDTF">2024-11-01T14:27:00Z</dcterms:created>
  <dcterms:modified xsi:type="dcterms:W3CDTF">2024-11-01T15:14:00Z</dcterms:modified>
</cp:coreProperties>
</file>