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A4F4B9C" w:rsidR="00F102CC" w:rsidRPr="003D5AF6" w:rsidRDefault="00A91B3A" w:rsidP="00622EF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describe the availability of all created datasets in the </w:t>
            </w:r>
            <w:r w:rsidR="00713190">
              <w:rPr>
                <w:rFonts w:ascii="Noto Sans" w:eastAsia="Noto Sans" w:hAnsi="Noto Sans" w:cs="Noto Sans"/>
                <w:bCs/>
                <w:color w:val="434343"/>
                <w:sz w:val="18"/>
                <w:szCs w:val="18"/>
              </w:rPr>
              <w:t>Data Availability section</w:t>
            </w:r>
            <w:r w:rsidR="00622EFB">
              <w:rPr>
                <w:rFonts w:ascii="Noto Sans" w:eastAsia="Noto Sans" w:hAnsi="Noto Sans" w:cs="Noto Sans"/>
                <w:bCs/>
                <w:color w:val="434343"/>
                <w:sz w:val="18"/>
                <w:szCs w:val="18"/>
              </w:rPr>
              <w:t>. These data have either been uploaded to a public repositories, made</w:t>
            </w:r>
            <w:r w:rsidR="00713190">
              <w:rPr>
                <w:rFonts w:ascii="Noto Sans" w:eastAsia="Noto Sans" w:hAnsi="Noto Sans" w:cs="Noto Sans"/>
                <w:bCs/>
                <w:color w:val="434343"/>
                <w:sz w:val="18"/>
                <w:szCs w:val="18"/>
              </w:rPr>
              <w:t xml:space="preserve"> </w:t>
            </w:r>
            <w:r w:rsidR="00622EFB">
              <w:rPr>
                <w:rFonts w:ascii="Noto Sans" w:eastAsia="Noto Sans" w:hAnsi="Noto Sans" w:cs="Noto Sans"/>
                <w:bCs/>
                <w:color w:val="434343"/>
                <w:sz w:val="18"/>
                <w:szCs w:val="18"/>
              </w:rPr>
              <w:t xml:space="preserve">available at a linked UR or stored </w:t>
            </w:r>
            <w:r w:rsidR="00713190">
              <w:rPr>
                <w:rFonts w:ascii="Noto Sans" w:eastAsia="Noto Sans" w:hAnsi="Noto Sans" w:cs="Noto Sans"/>
                <w:bCs/>
                <w:color w:val="434343"/>
                <w:sz w:val="18"/>
                <w:szCs w:val="18"/>
              </w:rPr>
              <w:t>on Github.</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76E2FCA" w:rsidR="00F102CC" w:rsidRPr="003D5AF6" w:rsidRDefault="006F6B8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25C5446" w:rsidR="00F102CC" w:rsidRPr="003D5AF6" w:rsidRDefault="00622EFB">
            <w:pPr>
              <w:rPr>
                <w:rFonts w:ascii="Noto Sans" w:eastAsia="Noto Sans" w:hAnsi="Noto Sans" w:cs="Noto Sans"/>
                <w:bCs/>
                <w:color w:val="434343"/>
                <w:sz w:val="18"/>
                <w:szCs w:val="18"/>
              </w:rPr>
            </w:pPr>
            <w:r>
              <w:rPr>
                <w:rFonts w:ascii="Noto Sans" w:eastAsia="Noto Sans" w:hAnsi="Noto Sans" w:cs="Noto Sans"/>
                <w:bCs/>
                <w:color w:val="434343"/>
                <w:sz w:val="18"/>
                <w:szCs w:val="18"/>
              </w:rPr>
              <w:t>PCR primers are listed in the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F9C17B3"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055DD74" w:rsidR="00F102CC" w:rsidRPr="003D5AF6" w:rsidRDefault="006F6B8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91D9B16" w:rsidR="00F102CC" w:rsidRPr="003D5AF6" w:rsidRDefault="006F6B8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FD35CDA" w:rsidR="00F102CC" w:rsidRPr="003D5AF6" w:rsidRDefault="006F6B8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A9E0A70" w:rsidR="00F102CC" w:rsidRPr="003D5AF6" w:rsidRDefault="006F6B8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C032C40" w:rsidR="00F102CC" w:rsidRPr="003D5AF6" w:rsidRDefault="006F6B8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0C56A9D" w:rsidR="00F102CC" w:rsidRPr="003D5AF6" w:rsidRDefault="006F6B8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F1D2CA5" w:rsidR="00F102CC" w:rsidRPr="003D5AF6" w:rsidRDefault="00DF768E">
            <w:pPr>
              <w:rPr>
                <w:rFonts w:ascii="Noto Sans" w:eastAsia="Noto Sans" w:hAnsi="Noto Sans" w:cs="Noto Sans"/>
                <w:bCs/>
                <w:color w:val="434343"/>
                <w:sz w:val="18"/>
                <w:szCs w:val="18"/>
              </w:rPr>
            </w:pPr>
            <w:r>
              <w:rPr>
                <w:rFonts w:ascii="Noto Sans" w:eastAsia="Noto Sans" w:hAnsi="Noto Sans" w:cs="Noto Sans"/>
                <w:bCs/>
                <w:color w:val="434343"/>
                <w:sz w:val="18"/>
                <w:szCs w:val="18"/>
              </w:rPr>
              <w:t>No demographic information is available for study participants (for privacy)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8E66F8F" w:rsidR="00F102CC" w:rsidRDefault="006F6B87">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B52BBC2" w:rsidR="00F102CC" w:rsidRPr="003D5AF6" w:rsidRDefault="006F6B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FF9D039" w:rsidR="00F102CC" w:rsidRPr="003D5AF6" w:rsidRDefault="006F6B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DB6173D" w:rsidR="00F102CC" w:rsidRPr="003D5AF6" w:rsidRDefault="006F6B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DA654CE" w:rsidR="00F102CC" w:rsidRDefault="006F6B8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2436D3F" w:rsidR="00F102CC" w:rsidRPr="003D5AF6" w:rsidRDefault="006F6B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FC2DB08" w:rsidR="00F102CC" w:rsidRPr="003D5AF6" w:rsidRDefault="006F6B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0940B5" w14:textId="5804C3BE" w:rsidR="00F102CC" w:rsidRDefault="00E517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3 and Methods for MD simulations</w:t>
            </w:r>
          </w:p>
          <w:p w14:paraId="72BAC263" w14:textId="49BAC2DC" w:rsidR="00E5175C" w:rsidRDefault="00E517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4 and Methods for MST titrations</w:t>
            </w:r>
          </w:p>
          <w:p w14:paraId="6F0CFE7C" w14:textId="63AFA351" w:rsidR="00E5175C" w:rsidRPr="003D5AF6" w:rsidRDefault="00E517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1 - figure supplements 2-4 and Methods for cryo-EM structure determination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5FBC003"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C722F68" w:rsidR="00F102CC" w:rsidRPr="003D5AF6" w:rsidRDefault="00E517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4 for MST titrations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D5CC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human participants: State details of authority granting ethics approval (IRB or equivalent committee(s), </w:t>
            </w:r>
            <w:r w:rsidRPr="003575EA">
              <w:rPr>
                <w:rFonts w:ascii="Noto Sans" w:eastAsia="Noto Sans" w:hAnsi="Noto Sans" w:cs="Noto Sans"/>
                <w:color w:val="434343"/>
                <w:sz w:val="18"/>
                <w:szCs w:val="18"/>
              </w:rPr>
              <w:t>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20A896A" w:rsidR="00F102CC" w:rsidRPr="00CB4A2E" w:rsidRDefault="00F102CC" w:rsidP="00E5175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3436928" w:rsidR="00F102CC" w:rsidRPr="003D5AF6" w:rsidRDefault="00E517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F3C1663" w:rsidR="00F102CC" w:rsidRPr="003D5AF6" w:rsidRDefault="00CB4A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F33C110" w:rsidR="00F102CC" w:rsidRPr="003D5AF6" w:rsidRDefault="00CB4A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F824845" w:rsidR="00F102CC" w:rsidRPr="003D5AF6" w:rsidRDefault="00CB4A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1A0427E" w:rsidR="00F102CC" w:rsidRPr="003D5AF6" w:rsidRDefault="009B49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exclusion criteria were pre-established. We use all </w:t>
            </w:r>
            <w:r w:rsidR="00A63A93">
              <w:rPr>
                <w:rFonts w:ascii="Noto Sans" w:eastAsia="Noto Sans" w:hAnsi="Noto Sans" w:cs="Noto Sans"/>
                <w:bCs/>
                <w:color w:val="434343"/>
                <w:sz w:val="18"/>
                <w:szCs w:val="18"/>
              </w:rPr>
              <w:t>available data points.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9FCBE3" w14:textId="57E98723" w:rsidR="00F102CC" w:rsidRDefault="006F6B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Although we use statistical methods </w:t>
            </w:r>
            <w:r w:rsidR="001E251F">
              <w:rPr>
                <w:rFonts w:ascii="Noto Sans" w:eastAsia="Noto Sans" w:hAnsi="Noto Sans" w:cs="Noto Sans"/>
                <w:bCs/>
                <w:color w:val="434343"/>
                <w:sz w:val="18"/>
                <w:szCs w:val="18"/>
              </w:rPr>
              <w:t>to determine mean and error estimates for data points</w:t>
            </w:r>
            <w:r>
              <w:rPr>
                <w:rFonts w:ascii="Noto Sans" w:eastAsia="Noto Sans" w:hAnsi="Noto Sans" w:cs="Noto Sans"/>
                <w:bCs/>
                <w:color w:val="434343"/>
                <w:sz w:val="18"/>
                <w:szCs w:val="18"/>
              </w:rPr>
              <w:t xml:space="preserve">, we do not perform any </w:t>
            </w:r>
            <w:r w:rsidR="009B4982">
              <w:rPr>
                <w:rFonts w:ascii="Noto Sans" w:eastAsia="Noto Sans" w:hAnsi="Noto Sans" w:cs="Noto Sans"/>
                <w:bCs/>
                <w:color w:val="434343"/>
                <w:sz w:val="18"/>
                <w:szCs w:val="18"/>
              </w:rPr>
              <w:t xml:space="preserve">hypothesis tests </w:t>
            </w:r>
            <w:r w:rsidR="00FB432C">
              <w:rPr>
                <w:rFonts w:ascii="Noto Sans" w:eastAsia="Noto Sans" w:hAnsi="Noto Sans" w:cs="Noto Sans"/>
                <w:bCs/>
                <w:color w:val="434343"/>
                <w:sz w:val="18"/>
                <w:szCs w:val="18"/>
              </w:rPr>
              <w:t xml:space="preserve">on </w:t>
            </w:r>
            <w:r w:rsidR="00622EFB">
              <w:rPr>
                <w:rFonts w:ascii="Noto Sans" w:eastAsia="Noto Sans" w:hAnsi="Noto Sans" w:cs="Noto Sans"/>
                <w:bCs/>
                <w:color w:val="434343"/>
                <w:sz w:val="18"/>
                <w:szCs w:val="18"/>
              </w:rPr>
              <w:t>these data</w:t>
            </w:r>
            <w:r w:rsidR="00FB432C">
              <w:rPr>
                <w:rFonts w:ascii="Noto Sans" w:eastAsia="Noto Sans" w:hAnsi="Noto Sans" w:cs="Noto Sans"/>
                <w:bCs/>
                <w:color w:val="434343"/>
                <w:sz w:val="18"/>
                <w:szCs w:val="18"/>
              </w:rPr>
              <w:t xml:space="preserve"> </w:t>
            </w:r>
            <w:r w:rsidR="009B4982">
              <w:rPr>
                <w:rFonts w:ascii="Noto Sans" w:eastAsia="Noto Sans" w:hAnsi="Noto Sans" w:cs="Noto Sans"/>
                <w:bCs/>
                <w:color w:val="434343"/>
                <w:sz w:val="18"/>
                <w:szCs w:val="18"/>
              </w:rPr>
              <w:t xml:space="preserve">and do not report </w:t>
            </w:r>
            <w:r w:rsidR="009B4982" w:rsidRPr="009B4982">
              <w:rPr>
                <w:rFonts w:ascii="Noto Sans" w:eastAsia="Noto Sans" w:hAnsi="Noto Sans" w:cs="Noto Sans"/>
                <w:bCs/>
                <w:i/>
                <w:iCs/>
                <w:color w:val="434343"/>
                <w:sz w:val="18"/>
                <w:szCs w:val="18"/>
              </w:rPr>
              <w:t>p</w:t>
            </w:r>
            <w:r w:rsidR="009B4982">
              <w:rPr>
                <w:rFonts w:ascii="Noto Sans" w:eastAsia="Noto Sans" w:hAnsi="Noto Sans" w:cs="Noto Sans"/>
                <w:bCs/>
                <w:color w:val="434343"/>
                <w:sz w:val="18"/>
                <w:szCs w:val="18"/>
              </w:rPr>
              <w:t xml:space="preserve">-values. </w:t>
            </w:r>
          </w:p>
          <w:p w14:paraId="54E0127B" w14:textId="153100EE" w:rsidR="00A91B3A" w:rsidRPr="003D5AF6" w:rsidRDefault="00A91B3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0335318" w:rsidR="00F102CC" w:rsidRPr="003D5AF6" w:rsidRDefault="005A5A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is described in the corresponding section.</w:t>
            </w:r>
            <w:r w:rsidR="001E445E">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9D07C26" w:rsidR="00F102CC" w:rsidRPr="003D5AF6" w:rsidRDefault="005A5A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35611A7" w:rsidR="0032232C" w:rsidRPr="003D5AF6" w:rsidRDefault="0032232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53AE949" w:rsidR="00F102CC" w:rsidRPr="003D5AF6" w:rsidRDefault="00622E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47F3EBC" w:rsidR="00F102CC" w:rsidRPr="003D5AF6" w:rsidRDefault="00622EFB" w:rsidP="00622E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Data Availability Statement describes where to obtain relevant code.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75D12DF" w:rsidR="00F102CC" w:rsidRPr="0082129E" w:rsidRDefault="00622E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As stated in the Data Availability Statement: </w:t>
            </w:r>
            <w:r w:rsidRPr="00622EFB">
              <w:rPr>
                <w:rFonts w:ascii="Noto Sans" w:eastAsia="Noto Sans" w:hAnsi="Noto Sans" w:cs="Noto Sans"/>
                <w:bCs/>
                <w:color w:val="434343"/>
                <w:sz w:val="18"/>
                <w:szCs w:val="18"/>
              </w:rPr>
              <w:t>All computer code is stored in GitHub repository https://github.com/Becksteinlab/yiip_analysis and archived in Zenodo under DOI 10.5281/zenodo.8357618; code is published under the open source GNU General Public License v3</w:t>
            </w: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10C6226"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79359C3" w:rsidR="00F102CC" w:rsidRPr="003D5AF6" w:rsidRDefault="00C14C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6993EE8" w:rsidR="00F102CC" w:rsidRPr="003D5AF6" w:rsidRDefault="00622E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As far as we know, t</w:t>
            </w:r>
            <w:r w:rsidR="00196DBC">
              <w:rPr>
                <w:rFonts w:ascii="Noto Sans" w:eastAsia="Noto Sans" w:hAnsi="Noto Sans" w:cs="Noto Sans"/>
                <w:bCs/>
                <w:color w:val="434343"/>
                <w:sz w:val="18"/>
                <w:szCs w:val="18"/>
              </w:rPr>
              <w:t>here is not a relevant guideline for this work.</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2419E">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CE03D" w14:textId="77777777" w:rsidR="0022419E" w:rsidRDefault="0022419E">
      <w:r>
        <w:separator/>
      </w:r>
    </w:p>
  </w:endnote>
  <w:endnote w:type="continuationSeparator" w:id="0">
    <w:p w14:paraId="46E6E1E3" w14:textId="77777777" w:rsidR="0022419E" w:rsidRDefault="0022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03A915FE"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622EFB">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61457" w14:textId="77777777" w:rsidR="0022419E" w:rsidRDefault="0022419E">
      <w:r>
        <w:separator/>
      </w:r>
    </w:p>
  </w:footnote>
  <w:footnote w:type="continuationSeparator" w:id="0">
    <w:p w14:paraId="6FDF311F" w14:textId="77777777" w:rsidR="0022419E" w:rsidRDefault="00224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92EC2"/>
    <w:rsid w:val="000B7AA0"/>
    <w:rsid w:val="00196DBC"/>
    <w:rsid w:val="001B3BCC"/>
    <w:rsid w:val="001D57D5"/>
    <w:rsid w:val="001E251F"/>
    <w:rsid w:val="001E445E"/>
    <w:rsid w:val="001F155B"/>
    <w:rsid w:val="002209A8"/>
    <w:rsid w:val="0022419E"/>
    <w:rsid w:val="0032232C"/>
    <w:rsid w:val="003575EA"/>
    <w:rsid w:val="003D5AF6"/>
    <w:rsid w:val="00427975"/>
    <w:rsid w:val="004E2C31"/>
    <w:rsid w:val="004E456C"/>
    <w:rsid w:val="005507B6"/>
    <w:rsid w:val="005A5A49"/>
    <w:rsid w:val="005B0259"/>
    <w:rsid w:val="00615E76"/>
    <w:rsid w:val="00622EFB"/>
    <w:rsid w:val="006B17F0"/>
    <w:rsid w:val="006F6B87"/>
    <w:rsid w:val="007054B6"/>
    <w:rsid w:val="00713190"/>
    <w:rsid w:val="007B4BA1"/>
    <w:rsid w:val="007D3F7C"/>
    <w:rsid w:val="0082129E"/>
    <w:rsid w:val="00953041"/>
    <w:rsid w:val="009B4982"/>
    <w:rsid w:val="009C7B26"/>
    <w:rsid w:val="00A11E52"/>
    <w:rsid w:val="00A63A93"/>
    <w:rsid w:val="00A91B3A"/>
    <w:rsid w:val="00B007F4"/>
    <w:rsid w:val="00B05F30"/>
    <w:rsid w:val="00BD41E9"/>
    <w:rsid w:val="00C14C43"/>
    <w:rsid w:val="00C84413"/>
    <w:rsid w:val="00CA0DDC"/>
    <w:rsid w:val="00CB4A2E"/>
    <w:rsid w:val="00CC60C4"/>
    <w:rsid w:val="00CF2481"/>
    <w:rsid w:val="00D37EE6"/>
    <w:rsid w:val="00D509FD"/>
    <w:rsid w:val="00DB34D2"/>
    <w:rsid w:val="00DF768E"/>
    <w:rsid w:val="00E22D0C"/>
    <w:rsid w:val="00E46E6F"/>
    <w:rsid w:val="00E5175C"/>
    <w:rsid w:val="00F102CC"/>
    <w:rsid w:val="00F91042"/>
    <w:rsid w:val="00FB4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CB4A2E"/>
    <w:rPr>
      <w:sz w:val="16"/>
      <w:szCs w:val="16"/>
    </w:rPr>
  </w:style>
  <w:style w:type="paragraph" w:styleId="CommentText">
    <w:name w:val="annotation text"/>
    <w:basedOn w:val="Normal"/>
    <w:link w:val="CommentTextChar"/>
    <w:uiPriority w:val="99"/>
    <w:semiHidden/>
    <w:unhideWhenUsed/>
    <w:rsid w:val="00CB4A2E"/>
    <w:rPr>
      <w:sz w:val="20"/>
      <w:szCs w:val="20"/>
    </w:rPr>
  </w:style>
  <w:style w:type="character" w:customStyle="1" w:styleId="CommentTextChar">
    <w:name w:val="Comment Text Char"/>
    <w:basedOn w:val="DefaultParagraphFont"/>
    <w:link w:val="CommentText"/>
    <w:uiPriority w:val="99"/>
    <w:semiHidden/>
    <w:rsid w:val="00CB4A2E"/>
    <w:rPr>
      <w:sz w:val="20"/>
      <w:szCs w:val="20"/>
    </w:rPr>
  </w:style>
  <w:style w:type="paragraph" w:styleId="CommentSubject">
    <w:name w:val="annotation subject"/>
    <w:basedOn w:val="CommentText"/>
    <w:next w:val="CommentText"/>
    <w:link w:val="CommentSubjectChar"/>
    <w:uiPriority w:val="99"/>
    <w:semiHidden/>
    <w:unhideWhenUsed/>
    <w:rsid w:val="00CB4A2E"/>
    <w:rPr>
      <w:b/>
      <w:bCs/>
    </w:rPr>
  </w:style>
  <w:style w:type="character" w:customStyle="1" w:styleId="CommentSubjectChar">
    <w:name w:val="Comment Subject Char"/>
    <w:basedOn w:val="CommentTextChar"/>
    <w:link w:val="CommentSubject"/>
    <w:uiPriority w:val="99"/>
    <w:semiHidden/>
    <w:rsid w:val="00CB4A2E"/>
    <w:rPr>
      <w:b/>
      <w:bCs/>
      <w:sz w:val="20"/>
      <w:szCs w:val="20"/>
    </w:rPr>
  </w:style>
  <w:style w:type="character" w:styleId="Hyperlink">
    <w:name w:val="Hyperlink"/>
    <w:basedOn w:val="DefaultParagraphFont"/>
    <w:uiPriority w:val="99"/>
    <w:unhideWhenUsed/>
    <w:rsid w:val="00615E76"/>
    <w:rPr>
      <w:color w:val="0000FF" w:themeColor="hyperlink"/>
      <w:u w:val="single"/>
    </w:rPr>
  </w:style>
  <w:style w:type="character" w:customStyle="1" w:styleId="UnresolvedMention">
    <w:name w:val="Unresolved Mention"/>
    <w:basedOn w:val="DefaultParagraphFont"/>
    <w:uiPriority w:val="99"/>
    <w:semiHidden/>
    <w:unhideWhenUsed/>
    <w:rsid w:val="00615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Stokes</dc:creator>
  <cp:lastModifiedBy>David Stokes</cp:lastModifiedBy>
  <cp:revision>2</cp:revision>
  <dcterms:created xsi:type="dcterms:W3CDTF">2023-09-22T18:27:00Z</dcterms:created>
  <dcterms:modified xsi:type="dcterms:W3CDTF">2023-09-22T18:27:00Z</dcterms:modified>
</cp:coreProperties>
</file>