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9C51" w14:textId="77777777" w:rsidR="00CA7A87" w:rsidRDefault="00CA7A87" w:rsidP="00CA7A87">
      <w:pPr>
        <w:pStyle w:val="Caption"/>
      </w:pPr>
      <w:bookmarkStart w:id="0" w:name="_Ref88403633"/>
      <w:r>
        <w:t xml:space="preserve">Table S </w:t>
      </w:r>
      <w:r>
        <w:fldChar w:fldCharType="begin"/>
      </w:r>
      <w:r>
        <w:instrText xml:space="preserve"> SEQ Table_S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0"/>
      <w:r>
        <w:t xml:space="preserve"> Full details of the datasets used in the study.</w:t>
      </w:r>
    </w:p>
    <w:tbl>
      <w:tblPr>
        <w:tblW w:w="0" w:type="auto"/>
        <w:tblInd w:w="-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7"/>
        <w:gridCol w:w="1820"/>
        <w:gridCol w:w="2248"/>
        <w:gridCol w:w="2644"/>
        <w:gridCol w:w="1375"/>
      </w:tblGrid>
      <w:tr w:rsidR="00CA7A87" w14:paraId="3F751228" w14:textId="77777777" w:rsidTr="002B5942">
        <w:trPr>
          <w:trHeight w:val="59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7C7D6" w14:textId="77777777" w:rsidR="00CA7A87" w:rsidRDefault="00CA7A87" w:rsidP="002B5942">
            <w:bookmarkStart w:id="1" w:name="RANGE!A1"/>
            <w:bookmarkStart w:id="2" w:name="OLE_LINK1"/>
            <w:bookmarkEnd w:id="2"/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Genome Type</w:t>
            </w:r>
            <w:bookmarkEnd w:id="1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A32AF" w14:textId="77777777" w:rsidR="00CA7A87" w:rsidRDefault="00CA7A87" w:rsidP="002B5942"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Virus Family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74A87" w14:textId="77777777" w:rsidR="00CA7A87" w:rsidRDefault="00CA7A87" w:rsidP="002B5942"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Virus Genus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2E68D" w14:textId="77777777" w:rsidR="00CA7A87" w:rsidRDefault="00CA7A87" w:rsidP="002B5942"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Virus Species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369F8" w14:textId="77777777" w:rsidR="00CA7A87" w:rsidRDefault="00CA7A87" w:rsidP="002B5942"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Dataset Name</w:t>
            </w:r>
          </w:p>
        </w:tc>
      </w:tr>
      <w:tr w:rsidR="00CA7A87" w14:paraId="1F0D08A2" w14:textId="77777777" w:rsidTr="002B5942">
        <w:trPr>
          <w:trHeight w:val="50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651D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ssDNA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D64C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Circoviridae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F82A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Circovirus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322A5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Beak and feather disease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EAB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BFDV</w:t>
            </w:r>
          </w:p>
        </w:tc>
      </w:tr>
      <w:tr w:rsidR="00CA7A87" w14:paraId="1B2288C0" w14:textId="77777777" w:rsidTr="002B5942">
        <w:trPr>
          <w:trHeight w:val="5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0F16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9483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368D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A402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Duck circovirus, Goose circovirus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BBA2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DG_CV</w:t>
            </w:r>
          </w:p>
        </w:tc>
      </w:tr>
      <w:tr w:rsidR="00CA7A87" w14:paraId="4811ACC4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4E1F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DFE7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585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413C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Columbine circovirus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EEB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PiCV</w:t>
            </w:r>
            <w:proofErr w:type="spellEnd"/>
          </w:p>
        </w:tc>
      </w:tr>
      <w:tr w:rsidR="00CA7A87" w14:paraId="542EBBE8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DA87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44E6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053E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EBAC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Circovirus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33B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CCCC</w:t>
            </w:r>
          </w:p>
        </w:tc>
      </w:tr>
      <w:tr w:rsidR="00CA7A87" w14:paraId="5C23C1A3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B8C6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4F13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71A4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9132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Bat circovirus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945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BTC</w:t>
            </w:r>
          </w:p>
        </w:tc>
      </w:tr>
      <w:tr w:rsidR="00CA7A87" w14:paraId="3813E8A9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7EB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290B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6B2F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BA81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Porcine Circovirus 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B1F7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POCV2</w:t>
            </w:r>
          </w:p>
        </w:tc>
      </w:tr>
      <w:tr w:rsidR="00CA7A87" w14:paraId="6F23186E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164B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2ECE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7E53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038F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Cyclovirus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6C72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CCV</w:t>
            </w:r>
          </w:p>
        </w:tc>
      </w:tr>
      <w:tr w:rsidR="00CA7A87" w14:paraId="448B303F" w14:textId="77777777" w:rsidTr="002B5942">
        <w:trPr>
          <w:trHeight w:val="87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D182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3F15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Geminiviridae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FB09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Begomovirus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74E7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East Africa cassava mosaic virus, South African cassava mosaic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772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Begomo6</w:t>
            </w:r>
          </w:p>
        </w:tc>
      </w:tr>
      <w:tr w:rsidR="00CA7A87" w14:paraId="0BFB2AAE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6C99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F69A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4614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4396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Tomato yellow leaf curl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299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Begomo5</w:t>
            </w:r>
          </w:p>
        </w:tc>
      </w:tr>
      <w:tr w:rsidR="00CA7A87" w14:paraId="4716630D" w14:textId="77777777" w:rsidTr="002B5942">
        <w:trPr>
          <w:trHeight w:val="116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102F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CA37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6DF5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417A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Malvastrum yellow vein Yunnan virus, Cotton leaf curl Multan virus, Bhendi yellow vein India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B465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Begomo9</w:t>
            </w:r>
          </w:p>
        </w:tc>
      </w:tr>
      <w:tr w:rsidR="00CA7A87" w14:paraId="637400AD" w14:textId="77777777" w:rsidTr="002B5942">
        <w:trPr>
          <w:trHeight w:val="87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2D5B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CDDB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1827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75E7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Tobacco yellow dwarf virus, Chickpea chlorosis virus, Chickpea yellows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7E8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Dicot_1</w:t>
            </w:r>
          </w:p>
        </w:tc>
      </w:tr>
      <w:tr w:rsidR="00CA7A87" w14:paraId="20FE303E" w14:textId="77777777" w:rsidTr="002B5942">
        <w:trPr>
          <w:trHeight w:val="422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AC6A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1F9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A7D3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Mastrevirus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25CD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Chickpea chlorotic dwarf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080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Dicot_2</w:t>
            </w:r>
          </w:p>
        </w:tc>
      </w:tr>
      <w:tr w:rsidR="00CA7A87" w14:paraId="55121989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D6E5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0270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5FC5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F29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Maize streak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518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MSV</w:t>
            </w:r>
          </w:p>
        </w:tc>
      </w:tr>
      <w:tr w:rsidR="00CA7A87" w14:paraId="62898FEF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A870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A940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6F6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8090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Panicum streak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25D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PanSV</w:t>
            </w:r>
            <w:proofErr w:type="spellEnd"/>
          </w:p>
        </w:tc>
      </w:tr>
      <w:tr w:rsidR="00CA7A87" w14:paraId="1A47FC54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3BF4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EFA5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7924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2CAF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Wheat dwarf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293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WDV</w:t>
            </w:r>
          </w:p>
        </w:tc>
      </w:tr>
      <w:tr w:rsidR="00CA7A87" w14:paraId="176B7369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7DCF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496E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Anelloviridae</w:t>
            </w:r>
            <w:proofErr w:type="spellEnd"/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E8F2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Annellovirus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5FC6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Torque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teno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virus 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17DF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TTV_1</w:t>
            </w:r>
          </w:p>
        </w:tc>
      </w:tr>
      <w:tr w:rsidR="00CA7A87" w14:paraId="2AD638A6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7397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47E8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68A9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E6C6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Torque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teno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sus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D78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TTSV</w:t>
            </w:r>
          </w:p>
        </w:tc>
      </w:tr>
      <w:tr w:rsidR="00CA7A87" w14:paraId="2123C7DF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813A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6648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Parvoviridae</w:t>
            </w:r>
            <w:proofErr w:type="spellEnd"/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B62E4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Aneptorquevirus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D821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minute virus of mice, MVM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5A91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MVM</w:t>
            </w:r>
          </w:p>
        </w:tc>
      </w:tr>
      <w:tr w:rsidR="00CA7A87" w14:paraId="7843A517" w14:textId="77777777" w:rsidTr="002B5942">
        <w:trPr>
          <w:trHeight w:val="59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76F8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F879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22A3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Protoparvovirus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B335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Human parvovirus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47A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HPV</w:t>
            </w:r>
          </w:p>
        </w:tc>
      </w:tr>
      <w:tr w:rsidR="00CA7A87" w14:paraId="4DDA81CE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15D1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E01D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8986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C5DD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Canine parvovirus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915E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CPV</w:t>
            </w:r>
          </w:p>
        </w:tc>
      </w:tr>
      <w:tr w:rsidR="00CA7A87" w14:paraId="7EAB6BBC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2A6D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721E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C83A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40E6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porcine parvovirus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9C37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PPV</w:t>
            </w:r>
          </w:p>
        </w:tc>
      </w:tr>
      <w:tr w:rsidR="00CA7A87" w14:paraId="0756FC88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1198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C872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92DA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Amdoparvovirus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9DEF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Carnivore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amdoparvovirus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E45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CAV_P</w:t>
            </w:r>
          </w:p>
        </w:tc>
      </w:tr>
      <w:tr w:rsidR="00CA7A87" w14:paraId="0FB3E3B3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2AAE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3FE7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Nanoviridae</w:t>
            </w:r>
            <w:proofErr w:type="spellEnd"/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525A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Babuvirus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2EB2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Banana bunchy top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50A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BBTV_M</w:t>
            </w:r>
          </w:p>
        </w:tc>
      </w:tr>
      <w:tr w:rsidR="00CA7A87" w14:paraId="7AEDC71C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2F30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1A1A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2EB7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031B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0DCA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BBTV_N </w:t>
            </w:r>
          </w:p>
        </w:tc>
      </w:tr>
      <w:tr w:rsidR="00CA7A87" w14:paraId="2A2B448F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C723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650F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FB4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0D40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3907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BBTV_R</w:t>
            </w:r>
          </w:p>
        </w:tc>
      </w:tr>
      <w:tr w:rsidR="00CA7A87" w14:paraId="160872E0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1F57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3D0E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2A1A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0A58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799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BBTV_S</w:t>
            </w:r>
          </w:p>
        </w:tc>
      </w:tr>
      <w:tr w:rsidR="00CA7A87" w14:paraId="346E50CA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BB1F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86D6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B277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Nanovirus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51E7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Coconut foliar decay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FA0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CCDV</w:t>
            </w:r>
          </w:p>
        </w:tc>
      </w:tr>
      <w:tr w:rsidR="00CA7A87" w14:paraId="3E2263FB" w14:textId="77777777" w:rsidTr="002B5942">
        <w:trPr>
          <w:trHeight w:val="274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E123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E016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9A1F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6713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Milk vetch dwarf virus full genome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376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MDV</w:t>
            </w:r>
          </w:p>
        </w:tc>
      </w:tr>
      <w:tr w:rsidR="00CA7A87" w14:paraId="527AE6B6" w14:textId="77777777" w:rsidTr="002B5942">
        <w:trPr>
          <w:trHeight w:val="136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2791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D1AB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956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E6FB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Pea necrotic yellow dwarf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0E34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PYDV</w:t>
            </w:r>
          </w:p>
        </w:tc>
      </w:tr>
      <w:tr w:rsidR="00CA7A87" w14:paraId="420F54FD" w14:textId="77777777" w:rsidTr="002B5942">
        <w:trPr>
          <w:trHeight w:val="30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1BDD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CC64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EB40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E745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Faba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bean necrotic stunt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40F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FBNS</w:t>
            </w:r>
          </w:p>
        </w:tc>
      </w:tr>
      <w:tr w:rsidR="00CA7A87" w14:paraId="5C4EEDC3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C35E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D413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Microviridae</w:t>
            </w:r>
            <w:proofErr w:type="spellEnd"/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B30A5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Microviruses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6121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Microvirus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E8C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BMV</w:t>
            </w:r>
          </w:p>
        </w:tc>
      </w:tr>
      <w:tr w:rsidR="00CA7A87" w14:paraId="7677383F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4392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1EC9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color w:val="212121"/>
                <w:sz w:val="20"/>
                <w:szCs w:val="20"/>
              </w:rPr>
              <w:t>Pleolipoviridae</w:t>
            </w:r>
            <w:proofErr w:type="spellEnd"/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EC2C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Pleolipoviruses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46A7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Betapleolipovirus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682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BPV</w:t>
            </w:r>
          </w:p>
        </w:tc>
      </w:tr>
      <w:tr w:rsidR="00CA7A87" w14:paraId="38FF31FA" w14:textId="77777777" w:rsidTr="002B5942">
        <w:trPr>
          <w:trHeight w:val="30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5C80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80AE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7805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3281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Alphapleolipovirus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4484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APV</w:t>
            </w:r>
          </w:p>
        </w:tc>
      </w:tr>
      <w:tr w:rsidR="00CA7A87" w14:paraId="382F9D10" w14:textId="77777777" w:rsidTr="002B5942">
        <w:trPr>
          <w:trHeight w:val="290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D1C3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ssRNA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1108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Astroviridae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3BFA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Astroviruses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BE40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Human astrovirus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88A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HAV</w:t>
            </w:r>
          </w:p>
        </w:tc>
      </w:tr>
      <w:tr w:rsidR="00CA7A87" w14:paraId="43AAA9CB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952E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ECEA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98E0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A0AA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Bovine astrovirus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7119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BAV</w:t>
            </w:r>
          </w:p>
        </w:tc>
      </w:tr>
      <w:tr w:rsidR="00CA7A87" w14:paraId="5D7D0CF4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0A5B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2369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457C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7635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Mamastrovirus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3E2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MMV</w:t>
            </w:r>
          </w:p>
        </w:tc>
      </w:tr>
      <w:tr w:rsidR="00CA7A87" w14:paraId="068A1B36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6C6E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A6D9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AADC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A154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porcine astrovirus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C23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PAV</w:t>
            </w:r>
          </w:p>
        </w:tc>
      </w:tr>
      <w:tr w:rsidR="00CA7A87" w14:paraId="713851A7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2A3A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4BD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033D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2D7C5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chicken astrovirus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474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CKV</w:t>
            </w:r>
          </w:p>
        </w:tc>
      </w:tr>
      <w:tr w:rsidR="00CA7A87" w14:paraId="0B7245F7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1571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7356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933D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5D2F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Goose astrovirus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EEB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GA</w:t>
            </w:r>
          </w:p>
        </w:tc>
      </w:tr>
      <w:tr w:rsidR="00CA7A87" w14:paraId="1571E7FE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2D9E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DCC6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77DB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D7C7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Canine astrovirus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DA00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CAV_A</w:t>
            </w:r>
          </w:p>
        </w:tc>
      </w:tr>
      <w:tr w:rsidR="00CA7A87" w14:paraId="270658E3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DC9D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65E9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Bromoviridae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83E0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Cucumovirus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10EC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Cucumber mosaic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FC505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CMV_RNA1</w:t>
            </w:r>
          </w:p>
        </w:tc>
      </w:tr>
      <w:tr w:rsidR="00CA7A87" w14:paraId="2C60D1F4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CD0E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7495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49DF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DCC8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13D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CMV_RNA2</w:t>
            </w:r>
          </w:p>
        </w:tc>
      </w:tr>
      <w:tr w:rsidR="00CA7A87" w14:paraId="6F43D7C7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34AB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7315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CBA0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9C68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23264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CMV_RNA3</w:t>
            </w:r>
          </w:p>
        </w:tc>
      </w:tr>
      <w:tr w:rsidR="00CA7A87" w14:paraId="05E14091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9E90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C7AA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9D705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Alphamovirus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AB4C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Alphalfa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mosaic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227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AMS</w:t>
            </w:r>
          </w:p>
        </w:tc>
      </w:tr>
      <w:tr w:rsidR="00CA7A87" w14:paraId="281C30A9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6A35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5F27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3843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Cucumovirus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4FD2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Peanut stunt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086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PSV</w:t>
            </w:r>
          </w:p>
        </w:tc>
      </w:tr>
      <w:tr w:rsidR="00CA7A87" w14:paraId="553D769B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383A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FA49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Caliciviridae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94045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Lagovirus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358A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Lagovirus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EFD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LAV</w:t>
            </w:r>
          </w:p>
        </w:tc>
      </w:tr>
      <w:tr w:rsidR="00CA7A87" w14:paraId="68173024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BEE2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D145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1CE8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coroviruses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C0B9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Norovirus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5B32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NoV</w:t>
            </w:r>
          </w:p>
        </w:tc>
      </w:tr>
      <w:tr w:rsidR="00CA7A87" w14:paraId="75482F06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EC5C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5F79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88B0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Vesivirus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ACC0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Vesivirus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411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VSV</w:t>
            </w:r>
          </w:p>
        </w:tc>
      </w:tr>
      <w:tr w:rsidR="00CA7A87" w14:paraId="22AB66EA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0FC4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116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Closteroviridae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3965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Closterovirus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C962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Citrus tristeza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0F4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CTV</w:t>
            </w:r>
          </w:p>
        </w:tc>
      </w:tr>
      <w:tr w:rsidR="00CA7A87" w14:paraId="65FC38F8" w14:textId="77777777" w:rsidTr="002B5942">
        <w:trPr>
          <w:trHeight w:val="133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7F64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0B2E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Flaviviridae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C13F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Flavivirus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6F90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Dengue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0C2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DGV_T1</w:t>
            </w:r>
          </w:p>
        </w:tc>
      </w:tr>
      <w:tr w:rsidR="00CA7A87" w14:paraId="2DBAD983" w14:textId="77777777" w:rsidTr="002B5942">
        <w:trPr>
          <w:trHeight w:val="5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2706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E6E3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61AA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A46C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Japanese encephalitis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F14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JEV</w:t>
            </w:r>
          </w:p>
        </w:tc>
      </w:tr>
      <w:tr w:rsidR="00CA7A87" w14:paraId="6330C86D" w14:textId="77777777" w:rsidTr="002B5942">
        <w:trPr>
          <w:trHeight w:val="5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7357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A8C3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Hepeviridae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100C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 Hepevirus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6B47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Hepatitis E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317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HPVE1</w:t>
            </w:r>
          </w:p>
        </w:tc>
      </w:tr>
      <w:tr w:rsidR="00CA7A87" w14:paraId="0AC81265" w14:textId="77777777" w:rsidTr="002B5942">
        <w:trPr>
          <w:trHeight w:val="145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5F63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4203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464E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EB41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6E7F6E">
              <w:rPr>
                <w:rFonts w:ascii="Calibri Light" w:hAnsi="Calibri Light" w:cs="Calibri Light"/>
                <w:sz w:val="20"/>
                <w:szCs w:val="20"/>
                <w:lang w:val="en-US"/>
              </w:rPr>
              <w:t>Hepatitis E2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105C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HPVE2</w:t>
            </w:r>
          </w:p>
        </w:tc>
      </w:tr>
      <w:tr w:rsidR="00CA7A87" w14:paraId="231B143F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6516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DDCC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Picornaviridae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B512D" w14:textId="77777777" w:rsidR="00CA7A87" w:rsidRPr="006E7F6E" w:rsidRDefault="00CA7A87" w:rsidP="002B594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Enterovirus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5FC7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Human Rhinovirus 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631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HRV_A</w:t>
            </w:r>
          </w:p>
        </w:tc>
      </w:tr>
      <w:tr w:rsidR="00CA7A87" w14:paraId="151C6711" w14:textId="77777777" w:rsidTr="002B5942">
        <w:trPr>
          <w:trHeight w:val="5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47E0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3441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7B14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97804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Enterovirus 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E0F44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ENV_A</w:t>
            </w:r>
          </w:p>
        </w:tc>
      </w:tr>
      <w:tr w:rsidR="00CA7A87" w14:paraId="25CE5CB0" w14:textId="77777777" w:rsidTr="002B5942">
        <w:trPr>
          <w:trHeight w:val="5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AB5F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3A6D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34A9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Teschovirus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0375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Techovirus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44A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TCV</w:t>
            </w:r>
          </w:p>
        </w:tc>
      </w:tr>
      <w:tr w:rsidR="00CA7A87" w14:paraId="34165FC3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6913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EF86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C4B14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Aichivirus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9190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Aichivirus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13E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AiV</w:t>
            </w:r>
            <w:proofErr w:type="spellEnd"/>
          </w:p>
        </w:tc>
      </w:tr>
      <w:tr w:rsidR="00CA7A87" w14:paraId="0D29F35B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48E8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DF22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03CE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Aphthovirus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C54B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Foot and mouth disease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AEB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FMDV</w:t>
            </w:r>
          </w:p>
        </w:tc>
      </w:tr>
      <w:tr w:rsidR="00CA7A87" w14:paraId="3F193E93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993F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D72F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1706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33D6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Avihepatovirus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3B4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AHP</w:t>
            </w:r>
          </w:p>
        </w:tc>
      </w:tr>
      <w:tr w:rsidR="00CA7A87" w14:paraId="107D1D45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260F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E121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7A3B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  <w:lang w:val="en-US"/>
              </w:rPr>
              <w:t>Cardiovirus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15EC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Encephalomyo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carditis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DF5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ECV</w:t>
            </w:r>
          </w:p>
        </w:tc>
      </w:tr>
      <w:tr w:rsidR="00CA7A87" w14:paraId="0E96E6D0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8875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C823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D97D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6A44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Cardiovirus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88F1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CDV</w:t>
            </w:r>
          </w:p>
        </w:tc>
      </w:tr>
      <w:tr w:rsidR="00CA7A87" w14:paraId="4B6B578A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1718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D628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Fusariviridae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A5D2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Fusarivirus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4F90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Fusariviruses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B3E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FRV</w:t>
            </w:r>
          </w:p>
        </w:tc>
      </w:tr>
      <w:tr w:rsidR="00CA7A87" w14:paraId="548F007E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A27B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19F7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Retroviridae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EB2D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Lentivirus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0384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Human immuno-deficiency virus 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ACE0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HIV1_setA</w:t>
            </w:r>
          </w:p>
        </w:tc>
      </w:tr>
      <w:tr w:rsidR="00CA7A87" w14:paraId="666B5A37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2B7B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ECE6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241D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4432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E5A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HIV1_M</w:t>
            </w:r>
          </w:p>
        </w:tc>
      </w:tr>
      <w:tr w:rsidR="00CA7A87" w14:paraId="5057C95B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0E2B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5A40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2607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400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DFA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HIV1_setC</w:t>
            </w:r>
          </w:p>
        </w:tc>
      </w:tr>
      <w:tr w:rsidR="00CA7A87" w14:paraId="6C81EA1C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4910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CCC1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EE66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8BE0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D60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HIV1_setD</w:t>
            </w:r>
          </w:p>
        </w:tc>
      </w:tr>
      <w:tr w:rsidR="00CA7A87" w14:paraId="2D8CB5D6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F16C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9ABA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A297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4816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4625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HIV1_setE</w:t>
            </w:r>
          </w:p>
        </w:tc>
      </w:tr>
      <w:tr w:rsidR="00CA7A87" w14:paraId="48DB4CE8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8A89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948A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522A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F67C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C90C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HIV1_setF</w:t>
            </w:r>
          </w:p>
        </w:tc>
      </w:tr>
      <w:tr w:rsidR="00CA7A87" w14:paraId="151C6E13" w14:textId="77777777" w:rsidTr="002B5942">
        <w:trPr>
          <w:trHeight w:val="58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22A9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983B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E72D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8BC3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Simian immuno-deficiency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15A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SIV</w:t>
            </w:r>
          </w:p>
        </w:tc>
      </w:tr>
      <w:tr w:rsidR="00CA7A87" w14:paraId="75E4B199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7854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1BB5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DE60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E956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Bovine immunodeficiency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74C3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BIV</w:t>
            </w:r>
          </w:p>
        </w:tc>
      </w:tr>
      <w:tr w:rsidR="00CA7A87" w14:paraId="676F5A44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E3AE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7C28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DCD5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B73D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Feline immunodeficiency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72AB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FIV</w:t>
            </w:r>
          </w:p>
        </w:tc>
      </w:tr>
      <w:tr w:rsidR="00CA7A87" w14:paraId="44A713E7" w14:textId="77777777" w:rsidTr="002B5942">
        <w:trPr>
          <w:trHeight w:val="58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6D91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320E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1CD5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FDFB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equine infectious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anemia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708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EIV</w:t>
            </w:r>
          </w:p>
        </w:tc>
      </w:tr>
      <w:tr w:rsidR="00CA7A87" w14:paraId="50AEC945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3553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9FA9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EA51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FDBC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caprine arthritis encephalitis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A0F5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CAV</w:t>
            </w:r>
          </w:p>
        </w:tc>
      </w:tr>
      <w:tr w:rsidR="00CA7A87" w14:paraId="39395FA3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C35F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FB6D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Orthomyxo-viridae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591E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Influenzavirus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BD955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Influenza virus 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D808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FluA_2</w:t>
            </w:r>
          </w:p>
        </w:tc>
      </w:tr>
      <w:tr w:rsidR="00CA7A87" w14:paraId="2E125447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6D5D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5987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78B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14DB5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Influenza virus B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EFB0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FluB_1</w:t>
            </w:r>
          </w:p>
        </w:tc>
      </w:tr>
      <w:tr w:rsidR="00CA7A87" w14:paraId="79C2502F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7FBD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61F7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Filoviridae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2957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Ebolavirus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DB42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Ebola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0A8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Ebola_2</w:t>
            </w:r>
          </w:p>
        </w:tc>
      </w:tr>
      <w:tr w:rsidR="00CA7A87" w14:paraId="3F974056" w14:textId="77777777" w:rsidTr="002B5942">
        <w:trPr>
          <w:trHeight w:val="58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B052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24A9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Coronaviridae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55CE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Merbecovirus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8D02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Middle East respiratory syndrome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F6D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MERS-COV</w:t>
            </w:r>
          </w:p>
        </w:tc>
      </w:tr>
      <w:tr w:rsidR="00CA7A87" w14:paraId="18F32505" w14:textId="77777777" w:rsidTr="002B5942">
        <w:trPr>
          <w:trHeight w:val="58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BF49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40EE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D05B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Sarbecoviruses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12E1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Severe acute respiratory syndrome coronavirus 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4F25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SARS-COV1</w:t>
            </w:r>
          </w:p>
        </w:tc>
      </w:tr>
      <w:tr w:rsidR="00CA7A87" w14:paraId="587A8189" w14:textId="77777777" w:rsidTr="002B5942">
        <w:trPr>
          <w:trHeight w:val="58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FFDD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A16D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A377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F1E3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Severe acute respiratory syndrome coronavirus 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BDC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SARS-COV2</w:t>
            </w:r>
          </w:p>
        </w:tc>
      </w:tr>
      <w:tr w:rsidR="00CA7A87" w14:paraId="1E189496" w14:textId="77777777" w:rsidTr="002B5942">
        <w:trPr>
          <w:trHeight w:val="30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8383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2635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9B8B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0934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sarbecoviruses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F179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SARB</w:t>
            </w:r>
          </w:p>
        </w:tc>
      </w:tr>
      <w:tr w:rsidR="00CA7A87" w14:paraId="59EA407B" w14:textId="77777777" w:rsidTr="002B5942">
        <w:trPr>
          <w:trHeight w:val="290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EFB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dsDNA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14CA5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Papillomaviridae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637E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Alphapapillomavirus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A4F5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Alphapapillomavirus 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3651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APPV 6</w:t>
            </w:r>
          </w:p>
        </w:tc>
      </w:tr>
      <w:tr w:rsidR="00CA7A87" w14:paraId="332C4CB4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884B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7B4F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93A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E9BE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Alphapapillomavirus 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C65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HPV18_2</w:t>
            </w:r>
          </w:p>
        </w:tc>
      </w:tr>
      <w:tr w:rsidR="00CA7A87" w14:paraId="401E445A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75F5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1978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EC06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714D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608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HPV45_2</w:t>
            </w:r>
          </w:p>
        </w:tc>
      </w:tr>
      <w:tr w:rsidR="00CA7A87" w14:paraId="74A86952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1048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805C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2E03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F680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Alphapapillomavirus 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7BA0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HPV16_2</w:t>
            </w:r>
          </w:p>
        </w:tc>
      </w:tr>
      <w:tr w:rsidR="00CA7A87" w14:paraId="562D6B04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534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05EC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1A52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8C7E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4F9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HPV31</w:t>
            </w:r>
          </w:p>
        </w:tc>
      </w:tr>
      <w:tr w:rsidR="00CA7A87" w14:paraId="1F4B56A6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F53A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8969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5FAC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12C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Alphapapillomavirus 10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4AF7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HPV6_1</w:t>
            </w:r>
          </w:p>
        </w:tc>
      </w:tr>
      <w:tr w:rsidR="00CA7A87" w14:paraId="3A9FB6B3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7D48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2128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E38D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82C0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Bovine papillomavirus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D2BA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BPV</w:t>
            </w:r>
          </w:p>
        </w:tc>
      </w:tr>
      <w:tr w:rsidR="00CA7A87" w14:paraId="22677DFF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0CA7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518F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BA9B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B10E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Lambdaapapillomavirus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0B1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LPV</w:t>
            </w:r>
          </w:p>
        </w:tc>
      </w:tr>
      <w:tr w:rsidR="00CA7A87" w14:paraId="5A3D390E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9772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CF30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32D2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7149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Deltapapillomavirus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E6C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DPV</w:t>
            </w:r>
          </w:p>
        </w:tc>
      </w:tr>
      <w:tr w:rsidR="00CA7A87" w14:paraId="4E1676FA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2AEB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638F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521E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1BD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Xipapillomavirus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01A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XPV</w:t>
            </w:r>
          </w:p>
        </w:tc>
      </w:tr>
      <w:tr w:rsidR="00CA7A87" w14:paraId="3B32A001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F3E3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3C02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Polyomaviridae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FFDD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Polyomavirus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9571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BK polyomavirus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626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BK_2</w:t>
            </w:r>
          </w:p>
        </w:tc>
      </w:tr>
      <w:tr w:rsidR="00CA7A87" w14:paraId="3ED09ED8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106E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1A84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16AA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59814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JC polyomavirus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2A6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JC_2</w:t>
            </w:r>
          </w:p>
        </w:tc>
      </w:tr>
      <w:tr w:rsidR="00CA7A87" w14:paraId="7D0E3CB0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A991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ED76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B378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F1CF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Bat polyomavirus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6725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BPV</w:t>
            </w:r>
          </w:p>
        </w:tc>
      </w:tr>
      <w:tr w:rsidR="00CA7A87" w14:paraId="71BA9CCC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B232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0425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062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E09D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Simian virus 40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301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SMV_40</w:t>
            </w:r>
          </w:p>
        </w:tc>
      </w:tr>
      <w:tr w:rsidR="00CA7A87" w14:paraId="319C6B52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E320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1EA04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Caulimoviridae</w:t>
            </w:r>
            <w:proofErr w:type="spellEnd"/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B937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Caulimovirus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5FBC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cauliflower mosaic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B5B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CMV</w:t>
            </w:r>
          </w:p>
        </w:tc>
      </w:tr>
      <w:tr w:rsidR="00CA7A87" w14:paraId="1D7F7175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DF3B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BA5E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82A0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1B88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Cacao swollen shoot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19074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CSSV</w:t>
            </w:r>
          </w:p>
        </w:tc>
      </w:tr>
      <w:tr w:rsidR="00CA7A87" w14:paraId="3D2B6560" w14:textId="77777777" w:rsidTr="002B5942">
        <w:trPr>
          <w:trHeight w:val="58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05BA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856A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127B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DC2F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Strawberry vein banding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E728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SVBV</w:t>
            </w:r>
          </w:p>
        </w:tc>
      </w:tr>
      <w:tr w:rsidR="00CA7A87" w14:paraId="6E6B71E9" w14:textId="77777777" w:rsidTr="002B5942">
        <w:trPr>
          <w:trHeight w:val="58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CFBA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EFF1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D3C3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C1DF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Dioscorea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bacilliform AL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5C9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DBAV</w:t>
            </w:r>
          </w:p>
        </w:tc>
      </w:tr>
      <w:tr w:rsidR="00CA7A87" w14:paraId="4ECBAE7B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DDC0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FA17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2E5D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75F9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Rice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tungro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bacilliform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BD80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RTBV</w:t>
            </w:r>
          </w:p>
        </w:tc>
      </w:tr>
      <w:tr w:rsidR="00CA7A87" w14:paraId="3787E556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17D0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62EF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38C6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EDFE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badnavirus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847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BDV</w:t>
            </w:r>
          </w:p>
        </w:tc>
      </w:tr>
      <w:tr w:rsidR="00CA7A87" w14:paraId="6F0A8DBA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5EEF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DEBC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Siphoviridae</w:t>
            </w:r>
            <w:proofErr w:type="spellEnd"/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F33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color w:val="111111"/>
                <w:sz w:val="20"/>
                <w:szCs w:val="20"/>
              </w:rPr>
              <w:t>Escherichia virus Lambda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3CC3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coliphage lambda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D0D0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CLV</w:t>
            </w:r>
          </w:p>
        </w:tc>
      </w:tr>
      <w:tr w:rsidR="00CA7A87" w14:paraId="6116B7F2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C08E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DD118" w14:textId="77777777" w:rsidR="00CA7A87" w:rsidRPr="006E7F6E" w:rsidRDefault="00CA7A87" w:rsidP="002B594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hyperlink r:id="rId4" w:history="1">
              <w:proofErr w:type="spellStart"/>
              <w:r w:rsidRPr="006E7F6E">
                <w:rPr>
                  <w:rStyle w:val="Hyperlink"/>
                  <w:rFonts w:ascii="Calibri Light" w:hAnsi="Calibri Light" w:cs="Calibri Light"/>
                  <w:color w:val="000000"/>
                  <w:sz w:val="20"/>
                  <w:szCs w:val="20"/>
                </w:rPr>
                <w:t>Tectiviridae</w:t>
              </w:r>
              <w:proofErr w:type="spellEnd"/>
            </w:hyperlink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B5D6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Tectivirus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A7D6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Tectivirus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8A09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TTIV</w:t>
            </w:r>
          </w:p>
        </w:tc>
      </w:tr>
      <w:tr w:rsidR="00CA7A87" w14:paraId="44AF5B25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BA3F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F2263" w14:textId="77777777" w:rsidR="00CA7A87" w:rsidRPr="006E7F6E" w:rsidRDefault="00CA7A87" w:rsidP="002B5942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hyperlink r:id="rId5" w:history="1">
              <w:r w:rsidRPr="006E7F6E">
                <w:rPr>
                  <w:rStyle w:val="Hyperlink"/>
                  <w:rFonts w:ascii="Calibri Light" w:hAnsi="Calibri Light" w:cs="Calibri Light"/>
                  <w:color w:val="000000"/>
                  <w:sz w:val="20"/>
                  <w:szCs w:val="20"/>
                </w:rPr>
                <w:t>Adenoviridae</w:t>
              </w:r>
            </w:hyperlink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7050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Aviadenovirus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FDC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Fowl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aviadenovirus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C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FDC9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FAV_C</w:t>
            </w:r>
          </w:p>
        </w:tc>
      </w:tr>
      <w:tr w:rsidR="00CA7A87" w14:paraId="230AE491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8686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A245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1E1A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B4DE4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Fowl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aviadenovirus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7E57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FAV_E</w:t>
            </w:r>
          </w:p>
        </w:tc>
      </w:tr>
      <w:tr w:rsidR="00CA7A87" w14:paraId="0B74E37A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F5C7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A967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A783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1D56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Fowl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aviadenovirus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B5F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FAV_A</w:t>
            </w:r>
          </w:p>
        </w:tc>
      </w:tr>
      <w:tr w:rsidR="00CA7A87" w14:paraId="0F99E2E7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77BA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EFE8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71A2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2D18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Fowl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aviadenovirus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D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C60C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FAV_D</w:t>
            </w:r>
          </w:p>
        </w:tc>
      </w:tr>
      <w:tr w:rsidR="00CA7A87" w14:paraId="75C15E35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2704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9AAF4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0531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Mastadenovirus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F99E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Human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mastadenovirus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B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0DE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HMAV_B</w:t>
            </w:r>
          </w:p>
        </w:tc>
      </w:tr>
      <w:tr w:rsidR="00CA7A87" w14:paraId="2D735371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7FFA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69E6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AF6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2E24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Human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mastadenovirus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D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5115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HMAV_D</w:t>
            </w:r>
          </w:p>
        </w:tc>
      </w:tr>
      <w:tr w:rsidR="00CA7A87" w14:paraId="497F6C60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4F47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3279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3763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B276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Human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mastadenovirus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C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355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HMAV_C</w:t>
            </w:r>
          </w:p>
        </w:tc>
      </w:tr>
      <w:tr w:rsidR="00CA7A87" w14:paraId="444B0E90" w14:textId="77777777" w:rsidTr="002B5942">
        <w:trPr>
          <w:trHeight w:val="30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D7F0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E4B4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B2E5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EE03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Human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mastadenovirus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281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HMAV_E</w:t>
            </w:r>
          </w:p>
        </w:tc>
      </w:tr>
      <w:tr w:rsidR="00CA7A87" w14:paraId="41A91987" w14:textId="77777777" w:rsidTr="002B5942">
        <w:trPr>
          <w:trHeight w:val="290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A8F1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DsRNA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04AF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Birnaviridae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87E8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Avibirnavirus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B05F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Gumburo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virus_setA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0B76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GBV_A</w:t>
            </w:r>
          </w:p>
        </w:tc>
      </w:tr>
      <w:tr w:rsidR="00CA7A87" w14:paraId="654EE268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5167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C164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F27A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0787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Gumburo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virus_setB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B89B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GBV_B</w:t>
            </w:r>
          </w:p>
        </w:tc>
      </w:tr>
      <w:tr w:rsidR="00CA7A87" w14:paraId="0115EEED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0A11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021F5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3757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Aquabirnavirus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F332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Infectious pancreatic necrosis 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F50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IPNV</w:t>
            </w:r>
          </w:p>
        </w:tc>
      </w:tr>
      <w:tr w:rsidR="00CA7A87" w14:paraId="60CC2FA8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B991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DF56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B7B9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1BC55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Aquabirnavirus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C63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AQBV</w:t>
            </w:r>
          </w:p>
        </w:tc>
      </w:tr>
      <w:tr w:rsidR="00CA7A87" w14:paraId="10C1CF6D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D390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21BE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Reoviridae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4927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Orbivirus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4496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Bluetongue_virus_setA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002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BTV_A</w:t>
            </w:r>
          </w:p>
        </w:tc>
      </w:tr>
      <w:tr w:rsidR="00CA7A87" w14:paraId="1EF6F175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F4F7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8F51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EE08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9446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Bluetongue_virus_setB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2D8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BTV_B</w:t>
            </w:r>
          </w:p>
        </w:tc>
      </w:tr>
      <w:tr w:rsidR="00CA7A87" w14:paraId="1A5C6EFB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9E5A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D055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2151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F552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Bluetongue_virus_setC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30F3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BTV_C</w:t>
            </w:r>
          </w:p>
        </w:tc>
      </w:tr>
      <w:tr w:rsidR="00CA7A87" w14:paraId="02C036F8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A422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1AD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6FB2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CD8C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Bluetongue_virus_setD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636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BTV_D</w:t>
            </w:r>
          </w:p>
        </w:tc>
      </w:tr>
      <w:tr w:rsidR="00CA7A87" w14:paraId="759009C9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985B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A704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14AC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D791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Bluetongue_virus_setF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7E24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BTV_F</w:t>
            </w:r>
          </w:p>
        </w:tc>
      </w:tr>
      <w:tr w:rsidR="00CA7A87" w14:paraId="43DF149B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454A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FCB5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9293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FF86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Bluetongue_virus_setG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63A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BTV_G       </w:t>
            </w:r>
          </w:p>
        </w:tc>
      </w:tr>
      <w:tr w:rsidR="00CA7A87" w14:paraId="4929419A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449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23D3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3DB3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EDF6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Bluetongue_virus_setH</w:t>
            </w:r>
            <w:proofErr w:type="spellEnd"/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FC6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BTV_H                      </w:t>
            </w:r>
          </w:p>
        </w:tc>
      </w:tr>
      <w:tr w:rsidR="00CA7A87" w14:paraId="60FB1DF1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69BB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0B57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E64F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4C75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Bluetongue_virus_setI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9D3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BTV_I</w:t>
            </w:r>
          </w:p>
        </w:tc>
      </w:tr>
      <w:tr w:rsidR="00CA7A87" w14:paraId="356FF0FF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888C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43F8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5832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Rotavirus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4F45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Bovine_rotavirus_A_setC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E758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BRVA_C</w:t>
            </w:r>
          </w:p>
        </w:tc>
      </w:tr>
      <w:tr w:rsidR="00CA7A87" w14:paraId="267B074A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D338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E105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6AF9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A9AE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Human_rotavirus_A_setA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57D7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HRVA_A</w:t>
            </w:r>
          </w:p>
        </w:tc>
      </w:tr>
      <w:tr w:rsidR="00CA7A87" w14:paraId="60FF2250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3594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3F55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9006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210F2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Human_rotavirus_A_setB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0C1F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HRVA_B</w:t>
            </w:r>
          </w:p>
        </w:tc>
      </w:tr>
      <w:tr w:rsidR="00CA7A87" w14:paraId="4A084167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43D5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20A2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B271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7A9C5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Human_rotavirus_A_setC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D38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HRVA_C</w:t>
            </w:r>
          </w:p>
        </w:tc>
      </w:tr>
      <w:tr w:rsidR="00CA7A87" w14:paraId="2617948F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1F85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0047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8C05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7CBC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Human_rotavirus_A_setD2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988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HRVA_D2</w:t>
            </w:r>
          </w:p>
        </w:tc>
      </w:tr>
      <w:tr w:rsidR="00CA7A87" w14:paraId="73F9FE8D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B09E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8394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A994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7515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Human_rotavirus_A_setE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8964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HRVA_E</w:t>
            </w:r>
          </w:p>
        </w:tc>
      </w:tr>
      <w:tr w:rsidR="00CA7A87" w14:paraId="35A45876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7627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9DAE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ECD8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0253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Human_rotavirus_A_setF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638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BRVA_F</w:t>
            </w:r>
          </w:p>
        </w:tc>
      </w:tr>
      <w:tr w:rsidR="00CA7A87" w14:paraId="570D3F73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26A9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0779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8365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89B3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Human_rotavirus_A_setG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7181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HRVA_G</w:t>
            </w:r>
          </w:p>
        </w:tc>
      </w:tr>
      <w:tr w:rsidR="00CA7A87" w14:paraId="3397E774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7F3A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BDF9C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E1A2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DD94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Human_rotavirus_A_setH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535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HRVA_H</w:t>
            </w:r>
          </w:p>
        </w:tc>
      </w:tr>
      <w:tr w:rsidR="00CA7A87" w14:paraId="6ACE8F23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7257B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5BF7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E312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FD28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Porcine_rotavirus_A_setA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2B1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PRVA_A</w:t>
            </w:r>
          </w:p>
        </w:tc>
      </w:tr>
      <w:tr w:rsidR="00CA7A87" w14:paraId="749DA0D1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13E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52A0E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B1EF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FFA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Porcine_rotavirus_A_setB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E1F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PRVA_B</w:t>
            </w:r>
          </w:p>
        </w:tc>
      </w:tr>
      <w:tr w:rsidR="00CA7A87" w14:paraId="3F838BD7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F6012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56CFA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295E0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C912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Human_rotavirus_C_setA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9A31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HRVC_A</w:t>
            </w:r>
          </w:p>
        </w:tc>
      </w:tr>
      <w:tr w:rsidR="00CA7A87" w14:paraId="0D6F99AD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9E0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6EF4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67C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Orthoreovirus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F3D0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Pteropine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orthoreovirus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3BD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PTOV</w:t>
            </w:r>
          </w:p>
        </w:tc>
      </w:tr>
      <w:tr w:rsidR="00CA7A87" w14:paraId="12F4F2DA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72AE9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5F4CD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D333E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Fijivirus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3920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Fijivirus_setB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64C2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FJV_B</w:t>
            </w:r>
          </w:p>
        </w:tc>
      </w:tr>
      <w:tr w:rsidR="00CA7A87" w14:paraId="5E6D9A3F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557E1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945E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Totiviridae</w:t>
            </w:r>
            <w:proofErr w:type="spellEnd"/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B8FB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Totivirus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5A01F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Totivirus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9F0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TTV</w:t>
            </w:r>
          </w:p>
        </w:tc>
      </w:tr>
      <w:tr w:rsidR="00CA7A87" w14:paraId="77B5737C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4066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A56E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4D18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Giardiavirus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8152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Giardiavirus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0F1B5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GDV</w:t>
            </w:r>
          </w:p>
        </w:tc>
      </w:tr>
      <w:tr w:rsidR="00CA7A87" w14:paraId="53D61D12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C47DF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DF82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Hypoviridae</w:t>
            </w:r>
            <w:proofErr w:type="spellEnd"/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698B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Hypovirus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E3B97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Hypovirus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DAC8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HPV</w:t>
            </w:r>
          </w:p>
        </w:tc>
      </w:tr>
      <w:tr w:rsidR="00CA7A87" w14:paraId="44581E37" w14:textId="77777777" w:rsidTr="002B5942">
        <w:trPr>
          <w:trHeight w:val="2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62377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B6399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Endornaviridae</w:t>
            </w:r>
            <w:proofErr w:type="spellEnd"/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8B67A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Endornavirus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D549D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Endornavirus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3F343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EDV</w:t>
            </w:r>
          </w:p>
        </w:tc>
      </w:tr>
      <w:tr w:rsidR="00CA7A87" w14:paraId="6564C504" w14:textId="77777777" w:rsidTr="002B5942">
        <w:trPr>
          <w:trHeight w:val="590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C0BC3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BDAE8" w14:textId="77777777" w:rsidR="00CA7A87" w:rsidRPr="006E7F6E" w:rsidRDefault="00CA7A87" w:rsidP="002B594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9D06C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Alphaendornavirus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866B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 xml:space="preserve">Bell pepper </w:t>
            </w:r>
            <w:proofErr w:type="spellStart"/>
            <w:r w:rsidRPr="006E7F6E">
              <w:rPr>
                <w:rFonts w:ascii="Calibri Light" w:hAnsi="Calibri Light" w:cs="Calibri Light"/>
                <w:sz w:val="20"/>
                <w:szCs w:val="20"/>
              </w:rPr>
              <w:t>alphaendornavirus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7FC6" w14:textId="77777777" w:rsidR="00CA7A87" w:rsidRPr="006E7F6E" w:rsidRDefault="00CA7A87" w:rsidP="002B5942">
            <w:pPr>
              <w:rPr>
                <w:sz w:val="20"/>
                <w:szCs w:val="20"/>
              </w:rPr>
            </w:pPr>
            <w:r w:rsidRPr="006E7F6E">
              <w:rPr>
                <w:rFonts w:ascii="Calibri Light" w:hAnsi="Calibri Light" w:cs="Calibri Light"/>
                <w:sz w:val="20"/>
                <w:szCs w:val="20"/>
              </w:rPr>
              <w:t>BPAV</w:t>
            </w:r>
          </w:p>
        </w:tc>
      </w:tr>
    </w:tbl>
    <w:p w14:paraId="65E70E7B" w14:textId="77777777" w:rsidR="00CA7A87" w:rsidRDefault="00CA7A87" w:rsidP="00CA7A87">
      <w:pPr>
        <w:spacing w:line="360" w:lineRule="auto"/>
        <w:jc w:val="both"/>
      </w:pPr>
    </w:p>
    <w:p w14:paraId="6C237154" w14:textId="77777777" w:rsidR="001A1131" w:rsidRDefault="001A1131"/>
    <w:sectPr w:rsidR="001A1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erif CJK SC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87"/>
    <w:rsid w:val="001A1131"/>
    <w:rsid w:val="001D7CCB"/>
    <w:rsid w:val="00370FF5"/>
    <w:rsid w:val="00432203"/>
    <w:rsid w:val="00CA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282F"/>
  <w15:chartTrackingRefBased/>
  <w15:docId w15:val="{F4404CE2-AE6B-44A6-B4EB-AA7AE54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A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7A87"/>
    <w:rPr>
      <w:color w:val="000080"/>
      <w:u w:val="single"/>
    </w:rPr>
  </w:style>
  <w:style w:type="paragraph" w:styleId="Caption">
    <w:name w:val="caption"/>
    <w:basedOn w:val="Normal"/>
    <w:qFormat/>
    <w:rsid w:val="00CA7A87"/>
    <w:pPr>
      <w:jc w:val="both"/>
    </w:pPr>
    <w:rPr>
      <w:rFonts w:ascii="Calibri Light" w:eastAsia="Noto Serif CJK SC" w:hAnsi="Calibri Light" w:cs="Calibri Light"/>
      <w:kern w:val="2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rology.net/big_virology/BVDNAadeno.html" TargetMode="External"/><Relationship Id="rId4" Type="http://schemas.openxmlformats.org/officeDocument/2006/relationships/hyperlink" Target="http://www.virology.net/big_virology/BVDNAtec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Sianga</dc:creator>
  <cp:keywords/>
  <dc:description/>
  <cp:lastModifiedBy>Rita Sianga</cp:lastModifiedBy>
  <cp:revision>1</cp:revision>
  <dcterms:created xsi:type="dcterms:W3CDTF">2021-11-22T05:31:00Z</dcterms:created>
  <dcterms:modified xsi:type="dcterms:W3CDTF">2021-11-22T05:31:00Z</dcterms:modified>
</cp:coreProperties>
</file>