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49D0" w14:textId="1FC5601C" w:rsidR="00DF44E2" w:rsidRDefault="00284325">
      <w:pPr>
        <w:rPr>
          <w:rFonts w:ascii="Arial" w:hAnsi="Arial" w:cs="Arial"/>
          <w:sz w:val="22"/>
          <w:szCs w:val="22"/>
        </w:rPr>
      </w:pPr>
      <w:r w:rsidRPr="00284325">
        <w:rPr>
          <w:rFonts w:ascii="Arial" w:hAnsi="Arial" w:cs="Arial"/>
          <w:b/>
          <w:bCs/>
          <w:sz w:val="22"/>
          <w:szCs w:val="22"/>
        </w:rPr>
        <w:t>Supplementary Table 1</w:t>
      </w:r>
      <w:r w:rsidR="00E93127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Antibodies used in this study.</w:t>
      </w:r>
    </w:p>
    <w:p w14:paraId="7CD87B2E" w14:textId="17FA7D36" w:rsidR="00284325" w:rsidRDefault="00284325">
      <w:pPr>
        <w:rPr>
          <w:rFonts w:ascii="Arial" w:hAnsi="Arial" w:cs="Arial"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87"/>
        <w:gridCol w:w="1344"/>
        <w:gridCol w:w="1273"/>
        <w:gridCol w:w="1035"/>
        <w:gridCol w:w="1801"/>
        <w:gridCol w:w="2210"/>
      </w:tblGrid>
      <w:tr w:rsidR="00EE7988" w:rsidRPr="00C21AD1" w14:paraId="5FEC8D56" w14:textId="13A2D9EC" w:rsidTr="0089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737295E" w14:textId="77777777" w:rsidR="00EE7988" w:rsidRPr="0005451C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51C">
              <w:rPr>
                <w:rFonts w:ascii="Arial" w:hAnsi="Arial" w:cs="Arial"/>
                <w:sz w:val="22"/>
                <w:szCs w:val="22"/>
              </w:rPr>
              <w:t>Antibody target</w:t>
            </w:r>
          </w:p>
        </w:tc>
        <w:tc>
          <w:tcPr>
            <w:tcW w:w="1345" w:type="dxa"/>
          </w:tcPr>
          <w:p w14:paraId="5A3ABE0F" w14:textId="080717A0" w:rsidR="00EE7988" w:rsidRPr="0005451C" w:rsidRDefault="00EE7988" w:rsidP="0064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Antibody </w:t>
            </w:r>
            <w:r w:rsidRPr="0005451C"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383" w:type="dxa"/>
          </w:tcPr>
          <w:p w14:paraId="1A9A2729" w14:textId="77777777" w:rsidR="00EE7988" w:rsidRPr="0005451C" w:rsidRDefault="00EE7988" w:rsidP="0064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51C">
              <w:rPr>
                <w:rFonts w:ascii="Arial" w:hAnsi="Arial" w:cs="Arial"/>
                <w:sz w:val="22"/>
                <w:szCs w:val="22"/>
              </w:rPr>
              <w:t>Dilution for WB</w:t>
            </w:r>
            <w:r w:rsidRPr="0005451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56" w:type="dxa"/>
          </w:tcPr>
          <w:p w14:paraId="26DCFDFA" w14:textId="77777777" w:rsidR="00EE7988" w:rsidRPr="0005451C" w:rsidRDefault="00EE7988" w:rsidP="0064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51C">
              <w:rPr>
                <w:rFonts w:ascii="Arial" w:hAnsi="Arial" w:cs="Arial"/>
                <w:sz w:val="22"/>
                <w:szCs w:val="22"/>
              </w:rPr>
              <w:t>Dilution for IF</w:t>
            </w:r>
            <w:r w:rsidRPr="0005451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00" w:type="dxa"/>
          </w:tcPr>
          <w:p w14:paraId="07082E80" w14:textId="77777777" w:rsidR="00EE7988" w:rsidRPr="0005451C" w:rsidRDefault="00EE7988" w:rsidP="0064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451C">
              <w:rPr>
                <w:rFonts w:ascii="Arial" w:hAnsi="Arial" w:cs="Arial"/>
                <w:sz w:val="22"/>
                <w:szCs w:val="22"/>
              </w:rPr>
              <w:t>Source</w:t>
            </w:r>
          </w:p>
        </w:tc>
        <w:tc>
          <w:tcPr>
            <w:tcW w:w="1965" w:type="dxa"/>
          </w:tcPr>
          <w:p w14:paraId="698EF558" w14:textId="1C88EEBC" w:rsidR="00EE7988" w:rsidRPr="0005451C" w:rsidRDefault="00EE7988" w:rsidP="0064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Identifier</w:t>
            </w:r>
          </w:p>
        </w:tc>
      </w:tr>
      <w:tr w:rsidR="00EE7988" w:rsidRPr="00C21AD1" w14:paraId="09553D83" w14:textId="2C671D2B" w:rsidTr="0089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10F6F5DC" w14:textId="4FF84523" w:rsidR="00EE7988" w:rsidRPr="00284325" w:rsidRDefault="00B243BA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Cdu1</w:t>
            </w:r>
            <w:r w:rsidR="00EE79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 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a.a</w:t>
            </w:r>
            <w:proofErr w:type="spellEnd"/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71-401) </w:t>
            </w:r>
          </w:p>
        </w:tc>
        <w:tc>
          <w:tcPr>
            <w:tcW w:w="1345" w:type="dxa"/>
          </w:tcPr>
          <w:p w14:paraId="6D42B5B0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21AD1">
              <w:rPr>
                <w:rFonts w:ascii="Arial" w:hAnsi="Arial" w:cs="Arial"/>
                <w:sz w:val="22"/>
                <w:szCs w:val="22"/>
              </w:rPr>
              <w:t>Rabbit polyclonal</w:t>
            </w:r>
          </w:p>
        </w:tc>
        <w:tc>
          <w:tcPr>
            <w:tcW w:w="1383" w:type="dxa"/>
          </w:tcPr>
          <w:p w14:paraId="334106B1" w14:textId="2E805124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21AD1">
              <w:rPr>
                <w:rFonts w:ascii="Arial" w:hAnsi="Arial" w:cs="Arial"/>
                <w:sz w:val="22"/>
                <w:szCs w:val="22"/>
              </w:rPr>
              <w:t xml:space="preserve">1:500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C21AD1">
              <w:rPr>
                <w:rFonts w:ascii="Arial" w:hAnsi="Arial" w:cs="Arial"/>
                <w:sz w:val="22"/>
                <w:szCs w:val="22"/>
              </w:rPr>
              <w:t>(5% BSA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B243BA" w:rsidRPr="00B243BA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56" w:type="dxa"/>
          </w:tcPr>
          <w:p w14:paraId="60AA818D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21AD1"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900" w:type="dxa"/>
          </w:tcPr>
          <w:p w14:paraId="0838E27B" w14:textId="663930F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21AD1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>
              <w:rPr>
                <w:rFonts w:ascii="Arial" w:hAnsi="Arial" w:cs="Arial"/>
                <w:sz w:val="22"/>
                <w:szCs w:val="22"/>
              </w:rPr>
              <w:t>paper</w:t>
            </w:r>
          </w:p>
        </w:tc>
        <w:tc>
          <w:tcPr>
            <w:tcW w:w="1965" w:type="dxa"/>
          </w:tcPr>
          <w:p w14:paraId="0AD6B931" w14:textId="44FFA1FB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6AC9BB07" w14:textId="6A8B339D" w:rsidTr="00896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2625803E" w14:textId="423FA894" w:rsidR="00EE7988" w:rsidRPr="00284325" w:rsidRDefault="00B243BA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CT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Cap1</w:t>
            </w:r>
          </w:p>
        </w:tc>
        <w:tc>
          <w:tcPr>
            <w:tcW w:w="1345" w:type="dxa"/>
          </w:tcPr>
          <w:p w14:paraId="07B5801A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 polyclonal</w:t>
            </w:r>
          </w:p>
        </w:tc>
        <w:tc>
          <w:tcPr>
            <w:tcW w:w="1383" w:type="dxa"/>
          </w:tcPr>
          <w:p w14:paraId="5900140D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730E0FCF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1:250</w:t>
            </w:r>
          </w:p>
        </w:tc>
        <w:tc>
          <w:tcPr>
            <w:tcW w:w="1900" w:type="dxa"/>
          </w:tcPr>
          <w:p w14:paraId="7D817746" w14:textId="1CF7BFDF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16CE">
              <w:rPr>
                <w:rFonts w:ascii="Arial" w:hAnsi="Arial" w:cs="Arial"/>
                <w:sz w:val="22"/>
                <w:szCs w:val="22"/>
              </w:rPr>
              <w:t xml:space="preserve">Gehre </w:t>
            </w:r>
            <w:r>
              <w:rPr>
                <w:rFonts w:ascii="Arial" w:hAnsi="Arial" w:cs="Arial"/>
                <w:sz w:val="22"/>
                <w:szCs w:val="22"/>
              </w:rPr>
              <w:t xml:space="preserve">et al., </w:t>
            </w:r>
            <w:r w:rsidRPr="001B16CE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965" w:type="dxa"/>
          </w:tcPr>
          <w:p w14:paraId="7947EB51" w14:textId="763DCD05" w:rsidR="00EE7988" w:rsidRPr="001B16CE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44E6F14C" w14:textId="571B8819" w:rsidTr="0089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5818EC75" w14:textId="6A29E2F6" w:rsidR="00EE7988" w:rsidRPr="00284325" w:rsidRDefault="00B243BA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CT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CT813 (InaC)</w:t>
            </w:r>
          </w:p>
          <w:p w14:paraId="4F343A84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(D/UW-3/CX)</w:t>
            </w:r>
          </w:p>
        </w:tc>
        <w:tc>
          <w:tcPr>
            <w:tcW w:w="1345" w:type="dxa"/>
          </w:tcPr>
          <w:p w14:paraId="21B5B704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533ADEDB" w14:textId="4AFDD1A3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1:200        (5% Milk)</w:t>
            </w:r>
          </w:p>
        </w:tc>
        <w:tc>
          <w:tcPr>
            <w:tcW w:w="956" w:type="dxa"/>
          </w:tcPr>
          <w:p w14:paraId="14845F90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900" w:type="dxa"/>
          </w:tcPr>
          <w:p w14:paraId="3552CF49" w14:textId="7B49A52A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Chen et al., 2006</w:t>
            </w:r>
          </w:p>
        </w:tc>
        <w:tc>
          <w:tcPr>
            <w:tcW w:w="1965" w:type="dxa"/>
          </w:tcPr>
          <w:p w14:paraId="564102B8" w14:textId="3BEF38F2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0B421742" w14:textId="17122C4E" w:rsidTr="00896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6AC3B8EA" w14:textId="47E72C6B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</w:t>
            </w:r>
            <w:r w:rsidR="00B243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CTL0480</w:t>
            </w:r>
          </w:p>
        </w:tc>
        <w:tc>
          <w:tcPr>
            <w:tcW w:w="1345" w:type="dxa"/>
          </w:tcPr>
          <w:p w14:paraId="7199CDB5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 polyclonal</w:t>
            </w:r>
          </w:p>
        </w:tc>
        <w:tc>
          <w:tcPr>
            <w:tcW w:w="1383" w:type="dxa"/>
          </w:tcPr>
          <w:p w14:paraId="34759DC1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1F31B87A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900" w:type="dxa"/>
          </w:tcPr>
          <w:p w14:paraId="517EDF1C" w14:textId="145C52D3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Lutter et al., 2013</w:t>
            </w:r>
          </w:p>
        </w:tc>
        <w:tc>
          <w:tcPr>
            <w:tcW w:w="1965" w:type="dxa"/>
          </w:tcPr>
          <w:p w14:paraId="2F3A6F8C" w14:textId="636866C4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242AFEB6" w14:textId="6FD62513" w:rsidTr="0089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0182E98A" w14:textId="78769494" w:rsidR="00EE7988" w:rsidRPr="00284325" w:rsidRDefault="00B243BA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CT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IncA</w:t>
            </w:r>
          </w:p>
        </w:tc>
        <w:tc>
          <w:tcPr>
            <w:tcW w:w="1345" w:type="dxa"/>
          </w:tcPr>
          <w:p w14:paraId="16460D35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187554F8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68495B3C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900" w:type="dxa"/>
          </w:tcPr>
          <w:p w14:paraId="613E0AA3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 Rockey (Oregon State Univ. Corvallis)</w:t>
            </w:r>
          </w:p>
        </w:tc>
        <w:tc>
          <w:tcPr>
            <w:tcW w:w="1965" w:type="dxa"/>
          </w:tcPr>
          <w:p w14:paraId="0559343B" w14:textId="373B58A7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1112D456" w14:textId="4A356551" w:rsidTr="00896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207A4A63" w14:textId="3F0B4BB0" w:rsidR="00EE7988" w:rsidRPr="00284325" w:rsidRDefault="00B243BA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CT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IpaM</w:t>
            </w:r>
          </w:p>
        </w:tc>
        <w:tc>
          <w:tcPr>
            <w:tcW w:w="1345" w:type="dxa"/>
          </w:tcPr>
          <w:p w14:paraId="0E846945" w14:textId="77777777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  <w:p w14:paraId="08C7437A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12ES IgG1</w:t>
            </w:r>
          </w:p>
        </w:tc>
        <w:tc>
          <w:tcPr>
            <w:tcW w:w="1383" w:type="dxa"/>
          </w:tcPr>
          <w:p w14:paraId="5F7456C4" w14:textId="0282A703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1:200        (5% Milk)</w:t>
            </w:r>
          </w:p>
        </w:tc>
        <w:tc>
          <w:tcPr>
            <w:tcW w:w="956" w:type="dxa"/>
          </w:tcPr>
          <w:p w14:paraId="0D3186EE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900" w:type="dxa"/>
          </w:tcPr>
          <w:p w14:paraId="40121740" w14:textId="633DFA10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Bannantine et al., 2000</w:t>
            </w:r>
          </w:p>
        </w:tc>
        <w:tc>
          <w:tcPr>
            <w:tcW w:w="1965" w:type="dxa"/>
          </w:tcPr>
          <w:p w14:paraId="7D7CC2DE" w14:textId="286A2B5A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08B251D6" w14:textId="364CB4D0" w:rsidTr="0089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1A6891CE" w14:textId="4B1A35FC" w:rsidR="00EE7988" w:rsidRPr="00284325" w:rsidRDefault="00B243BA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CT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RpoB</w:t>
            </w:r>
          </w:p>
        </w:tc>
        <w:tc>
          <w:tcPr>
            <w:tcW w:w="1345" w:type="dxa"/>
          </w:tcPr>
          <w:p w14:paraId="38AE45E8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 polyclonal</w:t>
            </w:r>
          </w:p>
        </w:tc>
        <w:tc>
          <w:tcPr>
            <w:tcW w:w="1383" w:type="dxa"/>
          </w:tcPr>
          <w:p w14:paraId="10BCA65B" w14:textId="481FA0D6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      (5% BSA)</w:t>
            </w:r>
          </w:p>
        </w:tc>
        <w:tc>
          <w:tcPr>
            <w:tcW w:w="956" w:type="dxa"/>
          </w:tcPr>
          <w:p w14:paraId="3046B911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24368A02" w14:textId="77777777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Ming Tang </w:t>
            </w:r>
          </w:p>
          <w:p w14:paraId="5B59377B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(UC Irvine)</w:t>
            </w:r>
          </w:p>
        </w:tc>
        <w:tc>
          <w:tcPr>
            <w:tcW w:w="1965" w:type="dxa"/>
          </w:tcPr>
          <w:p w14:paraId="37C15446" w14:textId="0C0DF610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0D31DDD6" w14:textId="0ECACA90" w:rsidTr="00896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BFA44A7" w14:textId="4BBDEBDA" w:rsidR="00EE7988" w:rsidRPr="00284325" w:rsidRDefault="00B243BA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CT </w:t>
            </w:r>
            <w:r w:rsidR="00EE7988"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Slc1</w:t>
            </w:r>
          </w:p>
        </w:tc>
        <w:tc>
          <w:tcPr>
            <w:tcW w:w="1345" w:type="dxa"/>
          </w:tcPr>
          <w:p w14:paraId="0B288034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 polyclonal</w:t>
            </w:r>
          </w:p>
        </w:tc>
        <w:tc>
          <w:tcPr>
            <w:tcW w:w="1383" w:type="dxa"/>
          </w:tcPr>
          <w:p w14:paraId="2BCB13F3" w14:textId="49161F62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1:4000      (5% BSA)</w:t>
            </w:r>
          </w:p>
        </w:tc>
        <w:tc>
          <w:tcPr>
            <w:tcW w:w="956" w:type="dxa"/>
          </w:tcPr>
          <w:p w14:paraId="28C90893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435ACB31" w14:textId="668CE21B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Chen et al., 2014</w:t>
            </w:r>
          </w:p>
        </w:tc>
        <w:tc>
          <w:tcPr>
            <w:tcW w:w="1965" w:type="dxa"/>
          </w:tcPr>
          <w:p w14:paraId="14C9B495" w14:textId="0EA5798A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EE7988" w:rsidRPr="00C21AD1" w14:paraId="1114617F" w14:textId="1921696F" w:rsidTr="0089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4D1815B6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Acetylated lysine</w:t>
            </w:r>
          </w:p>
        </w:tc>
        <w:tc>
          <w:tcPr>
            <w:tcW w:w="1345" w:type="dxa"/>
          </w:tcPr>
          <w:p w14:paraId="3005BF16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 polyclonal</w:t>
            </w:r>
          </w:p>
        </w:tc>
        <w:tc>
          <w:tcPr>
            <w:tcW w:w="1383" w:type="dxa"/>
          </w:tcPr>
          <w:p w14:paraId="67806BE8" w14:textId="4649D298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      (5% BSA)</w:t>
            </w:r>
          </w:p>
        </w:tc>
        <w:tc>
          <w:tcPr>
            <w:tcW w:w="956" w:type="dxa"/>
          </w:tcPr>
          <w:p w14:paraId="44B896F8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78849350" w14:textId="1F1DC6B1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Cell signaling </w:t>
            </w:r>
          </w:p>
        </w:tc>
        <w:tc>
          <w:tcPr>
            <w:tcW w:w="1965" w:type="dxa"/>
          </w:tcPr>
          <w:p w14:paraId="6C14A362" w14:textId="2BE0A717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6A7D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9441</w:t>
            </w:r>
          </w:p>
          <w:p w14:paraId="31D68EBB" w14:textId="0D07325E" w:rsidR="00896D84" w:rsidRDefault="00896D84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RRID:AB_331805</w:t>
            </w:r>
          </w:p>
        </w:tc>
      </w:tr>
      <w:tr w:rsidR="00EE7988" w:rsidRPr="00C21AD1" w14:paraId="64AF3CDF" w14:textId="0F2E79BF" w:rsidTr="00896D84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55ECFB4F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Alpha tubulin          clone B-5-1-2</w:t>
            </w:r>
          </w:p>
        </w:tc>
        <w:tc>
          <w:tcPr>
            <w:tcW w:w="1345" w:type="dxa"/>
          </w:tcPr>
          <w:p w14:paraId="7F71EC0C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50798D35" w14:textId="50BAA069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1:4000      (5% BSA)</w:t>
            </w:r>
          </w:p>
        </w:tc>
        <w:tc>
          <w:tcPr>
            <w:tcW w:w="956" w:type="dxa"/>
          </w:tcPr>
          <w:p w14:paraId="622B060A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27939B08" w14:textId="09214DB2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Sigma-Aldrich </w:t>
            </w:r>
          </w:p>
        </w:tc>
        <w:tc>
          <w:tcPr>
            <w:tcW w:w="1965" w:type="dxa"/>
          </w:tcPr>
          <w:p w14:paraId="47F7EBE0" w14:textId="6476F625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6A7D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T5168</w:t>
            </w:r>
          </w:p>
          <w:p w14:paraId="050157C0" w14:textId="6451DCD1" w:rsidR="00896D84" w:rsidRDefault="00896D84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RRID:AB_477579</w:t>
            </w:r>
          </w:p>
        </w:tc>
      </w:tr>
      <w:tr w:rsidR="00EE7988" w:rsidRPr="00C21AD1" w14:paraId="62EE187F" w14:textId="1F901F8B" w:rsidTr="0089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1BF3558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Flag epitope</w:t>
            </w:r>
          </w:p>
        </w:tc>
        <w:tc>
          <w:tcPr>
            <w:tcW w:w="1345" w:type="dxa"/>
          </w:tcPr>
          <w:p w14:paraId="0F6E2DE4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10E32ACB" w14:textId="20C607DF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      (5% Milk)</w:t>
            </w:r>
          </w:p>
        </w:tc>
        <w:tc>
          <w:tcPr>
            <w:tcW w:w="956" w:type="dxa"/>
          </w:tcPr>
          <w:p w14:paraId="75ED729A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4453EE69" w14:textId="1CA39FD0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965" w:type="dxa"/>
          </w:tcPr>
          <w:p w14:paraId="65CCEC60" w14:textId="42CDCCA6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6A7D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F3165</w:t>
            </w:r>
          </w:p>
          <w:p w14:paraId="7716D336" w14:textId="2A5D5A69" w:rsidR="00896D84" w:rsidRDefault="00896D84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RRID:AB_259529</w:t>
            </w:r>
          </w:p>
        </w:tc>
      </w:tr>
      <w:tr w:rsidR="00EE7988" w:rsidRPr="00C21AD1" w14:paraId="13444DA7" w14:textId="41B1B5E7" w:rsidTr="00896D84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632E9E9F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Flag epitope</w:t>
            </w:r>
          </w:p>
        </w:tc>
        <w:tc>
          <w:tcPr>
            <w:tcW w:w="1345" w:type="dxa"/>
          </w:tcPr>
          <w:p w14:paraId="0E88157A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15ACA963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1BEAFA0F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1:250</w:t>
            </w:r>
          </w:p>
        </w:tc>
        <w:tc>
          <w:tcPr>
            <w:tcW w:w="1900" w:type="dxa"/>
          </w:tcPr>
          <w:p w14:paraId="2087C2AE" w14:textId="7E05EFC6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Sigma-Aldrich </w:t>
            </w:r>
          </w:p>
        </w:tc>
        <w:tc>
          <w:tcPr>
            <w:tcW w:w="1965" w:type="dxa"/>
          </w:tcPr>
          <w:p w14:paraId="34F59D6D" w14:textId="6C30C2A9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6A7D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F1804</w:t>
            </w:r>
          </w:p>
          <w:p w14:paraId="599C3F59" w14:textId="760DF7E4" w:rsidR="00896D84" w:rsidRDefault="00896D84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RRID:AB_262044</w:t>
            </w:r>
          </w:p>
        </w:tc>
      </w:tr>
      <w:tr w:rsidR="00EE7988" w:rsidRPr="00C21AD1" w14:paraId="0A823428" w14:textId="5A3730C4" w:rsidTr="00896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E63BB3D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GM130</w:t>
            </w:r>
          </w:p>
        </w:tc>
        <w:tc>
          <w:tcPr>
            <w:tcW w:w="1345" w:type="dxa"/>
          </w:tcPr>
          <w:p w14:paraId="1312D626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54AE321E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39C57939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  <w:tc>
          <w:tcPr>
            <w:tcW w:w="1900" w:type="dxa"/>
          </w:tcPr>
          <w:p w14:paraId="67C84EC1" w14:textId="7E06AA39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 Biosciences </w:t>
            </w:r>
          </w:p>
        </w:tc>
        <w:tc>
          <w:tcPr>
            <w:tcW w:w="1965" w:type="dxa"/>
          </w:tcPr>
          <w:p w14:paraId="6AF9363D" w14:textId="25A8BCBD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6A7D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610822</w:t>
            </w:r>
          </w:p>
          <w:p w14:paraId="1256BD93" w14:textId="739A4EF9" w:rsidR="00896D84" w:rsidRDefault="00896D84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RRID:AB_398141</w:t>
            </w:r>
          </w:p>
        </w:tc>
      </w:tr>
      <w:tr w:rsidR="00EE7988" w:rsidRPr="00C21AD1" w14:paraId="2A3074F7" w14:textId="24B3793C" w:rsidTr="00896D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4017A78A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Lys48-linkage specific polyubiquitin (D9D5)</w:t>
            </w:r>
          </w:p>
        </w:tc>
        <w:tc>
          <w:tcPr>
            <w:tcW w:w="1345" w:type="dxa"/>
          </w:tcPr>
          <w:p w14:paraId="66833E22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 monoclonal</w:t>
            </w:r>
          </w:p>
        </w:tc>
        <w:tc>
          <w:tcPr>
            <w:tcW w:w="1383" w:type="dxa"/>
          </w:tcPr>
          <w:p w14:paraId="53F398DC" w14:textId="5770368F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      (5% BSA)</w:t>
            </w:r>
          </w:p>
        </w:tc>
        <w:tc>
          <w:tcPr>
            <w:tcW w:w="956" w:type="dxa"/>
          </w:tcPr>
          <w:p w14:paraId="433C0916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713570AC" w14:textId="0B0FD0C8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Cell signaling </w:t>
            </w:r>
          </w:p>
        </w:tc>
        <w:tc>
          <w:tcPr>
            <w:tcW w:w="1965" w:type="dxa"/>
          </w:tcPr>
          <w:p w14:paraId="0BE4E9D5" w14:textId="555D7580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6A7D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8081</w:t>
            </w:r>
          </w:p>
          <w:p w14:paraId="143EBB8E" w14:textId="604E3F22" w:rsidR="00896D84" w:rsidRDefault="00896D84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RRID:AB_10859893</w:t>
            </w:r>
          </w:p>
        </w:tc>
      </w:tr>
      <w:tr w:rsidR="00EE7988" w:rsidRPr="00C21AD1" w14:paraId="0E21B09E" w14:textId="45ADF85F" w:rsidTr="000F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2003F296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MYPT1</w:t>
            </w:r>
          </w:p>
        </w:tc>
        <w:tc>
          <w:tcPr>
            <w:tcW w:w="1345" w:type="dxa"/>
          </w:tcPr>
          <w:p w14:paraId="527E2993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 polyclonal</w:t>
            </w:r>
          </w:p>
        </w:tc>
        <w:tc>
          <w:tcPr>
            <w:tcW w:w="1383" w:type="dxa"/>
          </w:tcPr>
          <w:p w14:paraId="4D0DD860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2732AAE6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900" w:type="dxa"/>
          </w:tcPr>
          <w:p w14:paraId="5DD31318" w14:textId="77777777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 Biological</w:t>
            </w:r>
          </w:p>
          <w:p w14:paraId="05905BE2" w14:textId="081FA433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14:paraId="4A8AF850" w14:textId="77777777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M9925-01C</w:t>
            </w:r>
          </w:p>
          <w:p w14:paraId="3E1E40C9" w14:textId="5264AA93" w:rsidR="006A7D78" w:rsidRDefault="006A7D7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</w:t>
            </w:r>
            <w:r w:rsidR="000F6EF1">
              <w:rPr>
                <w:rFonts w:ascii="Arial" w:hAnsi="Arial" w:cs="Arial"/>
                <w:sz w:val="22"/>
                <w:szCs w:val="22"/>
              </w:rPr>
              <w:t>2927397</w:t>
            </w:r>
          </w:p>
        </w:tc>
      </w:tr>
      <w:tr w:rsidR="00EE7988" w:rsidRPr="00C21AD1" w14:paraId="1FD377B3" w14:textId="29A8248E" w:rsidTr="000F6EF1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D8143C3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Ubiquitin (P4D1)</w:t>
            </w:r>
          </w:p>
        </w:tc>
        <w:tc>
          <w:tcPr>
            <w:tcW w:w="1345" w:type="dxa"/>
          </w:tcPr>
          <w:p w14:paraId="231169AE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6E1009E1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7857FC7D" w14:textId="7777777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1:50</w:t>
            </w:r>
          </w:p>
        </w:tc>
        <w:tc>
          <w:tcPr>
            <w:tcW w:w="1900" w:type="dxa"/>
          </w:tcPr>
          <w:p w14:paraId="627E3C12" w14:textId="414BC1F7" w:rsidR="00EE7988" w:rsidRPr="00C21AD1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1965" w:type="dxa"/>
          </w:tcPr>
          <w:p w14:paraId="5A255E93" w14:textId="111BEE5D" w:rsidR="00EE7988" w:rsidRDefault="00EE7988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0F6E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3936</w:t>
            </w:r>
          </w:p>
          <w:p w14:paraId="328F24A4" w14:textId="10448AAA" w:rsidR="000F6EF1" w:rsidRDefault="000F6EF1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RRID:AB_331292</w:t>
            </w:r>
          </w:p>
        </w:tc>
      </w:tr>
      <w:tr w:rsidR="00EE7988" w:rsidRPr="00C21AD1" w14:paraId="2D8C3A48" w14:textId="387D853D" w:rsidTr="000F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0EA3DCDB" w14:textId="77777777" w:rsidR="00EE7988" w:rsidRPr="00284325" w:rsidRDefault="00EE7988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8432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V5 epitope</w:t>
            </w:r>
          </w:p>
        </w:tc>
        <w:tc>
          <w:tcPr>
            <w:tcW w:w="1345" w:type="dxa"/>
          </w:tcPr>
          <w:p w14:paraId="3F5C7455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Mouse monoclonal</w:t>
            </w:r>
          </w:p>
        </w:tc>
        <w:tc>
          <w:tcPr>
            <w:tcW w:w="1383" w:type="dxa"/>
          </w:tcPr>
          <w:p w14:paraId="58E7B240" w14:textId="16C23AFB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1:5000      (5% Milk)</w:t>
            </w:r>
          </w:p>
        </w:tc>
        <w:tc>
          <w:tcPr>
            <w:tcW w:w="956" w:type="dxa"/>
          </w:tcPr>
          <w:p w14:paraId="4BAE2521" w14:textId="77777777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72D341B2" w14:textId="60F1C962" w:rsidR="00EE7988" w:rsidRPr="00C21AD1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Abcam </w:t>
            </w:r>
          </w:p>
        </w:tc>
        <w:tc>
          <w:tcPr>
            <w:tcW w:w="1965" w:type="dxa"/>
          </w:tcPr>
          <w:p w14:paraId="0828A664" w14:textId="77777777" w:rsidR="00EE7988" w:rsidRDefault="00EE7988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</w:t>
            </w:r>
            <w:r w:rsidR="000F6E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ab27671</w:t>
            </w:r>
          </w:p>
          <w:p w14:paraId="426D50F3" w14:textId="7B34ADE1" w:rsidR="000F6EF1" w:rsidRDefault="000F6EF1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RRID:AB_471093</w:t>
            </w:r>
          </w:p>
        </w:tc>
      </w:tr>
      <w:tr w:rsidR="003D439B" w:rsidRPr="00C21AD1" w14:paraId="6E512674" w14:textId="77777777" w:rsidTr="000F6EF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5947055F" w14:textId="6F0EBCF4" w:rsidR="003D439B" w:rsidRPr="003D439B" w:rsidRDefault="003D439B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D43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RNF213</w:t>
            </w:r>
          </w:p>
        </w:tc>
        <w:tc>
          <w:tcPr>
            <w:tcW w:w="1345" w:type="dxa"/>
          </w:tcPr>
          <w:p w14:paraId="247D7548" w14:textId="77777777" w:rsidR="003D439B" w:rsidRDefault="003D439B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Rabbit</w:t>
            </w:r>
          </w:p>
          <w:p w14:paraId="14A5F5AA" w14:textId="5B081D1D" w:rsidR="003D439B" w:rsidRDefault="003D439B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Polyclonal</w:t>
            </w:r>
          </w:p>
        </w:tc>
        <w:tc>
          <w:tcPr>
            <w:tcW w:w="1383" w:type="dxa"/>
          </w:tcPr>
          <w:p w14:paraId="3DCE40AB" w14:textId="77777777" w:rsidR="003D439B" w:rsidRDefault="003D439B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2C93A5A8" w14:textId="1EEC53CB" w:rsidR="003D439B" w:rsidRPr="00C21AD1" w:rsidRDefault="003D439B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</w:t>
            </w:r>
            <w:r w:rsidR="001865A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00" w:type="dxa"/>
          </w:tcPr>
          <w:p w14:paraId="3746E716" w14:textId="435D753D" w:rsidR="003D439B" w:rsidRDefault="003D439B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1965" w:type="dxa"/>
          </w:tcPr>
          <w:p w14:paraId="5C840909" w14:textId="77777777" w:rsidR="003D439B" w:rsidRDefault="003D439B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HPA003347</w:t>
            </w:r>
          </w:p>
          <w:p w14:paraId="361C14A7" w14:textId="068A573E" w:rsidR="003D439B" w:rsidRDefault="003D439B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RRID:AB_1079204</w:t>
            </w:r>
          </w:p>
        </w:tc>
      </w:tr>
      <w:tr w:rsidR="001230BD" w:rsidRPr="00C21AD1" w14:paraId="0ECE0651" w14:textId="77777777" w:rsidTr="000F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06069924" w14:textId="43F7A323" w:rsidR="001230BD" w:rsidRPr="001230BD" w:rsidRDefault="001230BD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30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Rabbit IgG-HRP</w:t>
            </w:r>
          </w:p>
        </w:tc>
        <w:tc>
          <w:tcPr>
            <w:tcW w:w="1345" w:type="dxa"/>
          </w:tcPr>
          <w:p w14:paraId="462DB0C7" w14:textId="43D2467E" w:rsidR="001230BD" w:rsidRDefault="001230BD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 polyclonal</w:t>
            </w:r>
          </w:p>
        </w:tc>
        <w:tc>
          <w:tcPr>
            <w:tcW w:w="1383" w:type="dxa"/>
          </w:tcPr>
          <w:p w14:paraId="61E38CB2" w14:textId="416BC868" w:rsidR="001230BD" w:rsidRDefault="001230BD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 (5% Milk)</w:t>
            </w:r>
          </w:p>
        </w:tc>
        <w:tc>
          <w:tcPr>
            <w:tcW w:w="956" w:type="dxa"/>
          </w:tcPr>
          <w:p w14:paraId="719970A9" w14:textId="77777777" w:rsidR="001230BD" w:rsidRPr="00C21AD1" w:rsidRDefault="001230BD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26840818" w14:textId="2741AAB5" w:rsidR="001230BD" w:rsidRDefault="001230BD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965" w:type="dxa"/>
          </w:tcPr>
          <w:p w14:paraId="784BEEEA" w14:textId="77777777" w:rsidR="001230BD" w:rsidRDefault="001230BD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31460</w:t>
            </w:r>
          </w:p>
          <w:p w14:paraId="32374E92" w14:textId="4A7FE918" w:rsidR="001230BD" w:rsidRDefault="001230BD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RRID:AB_228341</w:t>
            </w:r>
          </w:p>
        </w:tc>
      </w:tr>
      <w:tr w:rsidR="001230BD" w:rsidRPr="00C21AD1" w14:paraId="0A6C8D27" w14:textId="77777777" w:rsidTr="000F6EF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49EAC0B4" w14:textId="4E4DE375" w:rsidR="001230BD" w:rsidRPr="001230BD" w:rsidRDefault="001230BD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30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Mouse IgG-HRP</w:t>
            </w:r>
          </w:p>
        </w:tc>
        <w:tc>
          <w:tcPr>
            <w:tcW w:w="1345" w:type="dxa"/>
          </w:tcPr>
          <w:p w14:paraId="4DEFA86F" w14:textId="3D28BD24" w:rsidR="001230BD" w:rsidRDefault="001230BD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 polyclonal</w:t>
            </w:r>
          </w:p>
        </w:tc>
        <w:tc>
          <w:tcPr>
            <w:tcW w:w="1383" w:type="dxa"/>
          </w:tcPr>
          <w:p w14:paraId="169FD8B0" w14:textId="77777777" w:rsidR="001230BD" w:rsidRDefault="001230BD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</w:t>
            </w:r>
          </w:p>
          <w:p w14:paraId="7E1D8B81" w14:textId="75B204F3" w:rsidR="001230BD" w:rsidRDefault="001230BD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(5% Milk)</w:t>
            </w:r>
          </w:p>
        </w:tc>
        <w:tc>
          <w:tcPr>
            <w:tcW w:w="956" w:type="dxa"/>
          </w:tcPr>
          <w:p w14:paraId="4E7DC441" w14:textId="77777777" w:rsidR="001230BD" w:rsidRPr="00C21AD1" w:rsidRDefault="001230BD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</w:tcPr>
          <w:p w14:paraId="49DEDD23" w14:textId="48F4D238" w:rsidR="001230BD" w:rsidRDefault="001230BD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965" w:type="dxa"/>
          </w:tcPr>
          <w:p w14:paraId="26D66AF9" w14:textId="77777777" w:rsidR="001230BD" w:rsidRDefault="001230BD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31430</w:t>
            </w:r>
          </w:p>
          <w:p w14:paraId="05D6544C" w14:textId="5823AA62" w:rsidR="001230BD" w:rsidRDefault="001230BD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RRID:AB_228307</w:t>
            </w:r>
          </w:p>
        </w:tc>
      </w:tr>
      <w:tr w:rsidR="00D07482" w:rsidRPr="00C21AD1" w14:paraId="22C85A54" w14:textId="77777777" w:rsidTr="000F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5B6BC991" w14:textId="2CA7C5DF" w:rsidR="00D07482" w:rsidRPr="001230BD" w:rsidRDefault="00D07482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30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Rabbit IgG-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A488</w:t>
            </w:r>
          </w:p>
        </w:tc>
        <w:tc>
          <w:tcPr>
            <w:tcW w:w="1345" w:type="dxa"/>
          </w:tcPr>
          <w:p w14:paraId="5120B89C" w14:textId="66B82D68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 polyclonal</w:t>
            </w:r>
          </w:p>
        </w:tc>
        <w:tc>
          <w:tcPr>
            <w:tcW w:w="1383" w:type="dxa"/>
          </w:tcPr>
          <w:p w14:paraId="6F5718F4" w14:textId="77777777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7B653223" w14:textId="73D690C7" w:rsidR="00D07482" w:rsidRPr="00C21AD1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  <w:tc>
          <w:tcPr>
            <w:tcW w:w="1900" w:type="dxa"/>
          </w:tcPr>
          <w:p w14:paraId="74415F53" w14:textId="6CFFBA81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965" w:type="dxa"/>
          </w:tcPr>
          <w:p w14:paraId="75FB8CDB" w14:textId="77777777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A-11008</w:t>
            </w:r>
          </w:p>
          <w:p w14:paraId="0AF2E1AD" w14:textId="4ABBCF7D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RRID:AB_143165</w:t>
            </w:r>
          </w:p>
        </w:tc>
      </w:tr>
      <w:tr w:rsidR="00D07482" w:rsidRPr="00C21AD1" w14:paraId="3BE14F3E" w14:textId="77777777" w:rsidTr="000F6EF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49DA44A9" w14:textId="30A387C1" w:rsidR="00D07482" w:rsidRPr="001230BD" w:rsidRDefault="00D07482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30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Rabbit IgG-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A647</w:t>
            </w:r>
          </w:p>
        </w:tc>
        <w:tc>
          <w:tcPr>
            <w:tcW w:w="1345" w:type="dxa"/>
          </w:tcPr>
          <w:p w14:paraId="5588D89E" w14:textId="42B2EEFC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 polyclonal</w:t>
            </w:r>
          </w:p>
        </w:tc>
        <w:tc>
          <w:tcPr>
            <w:tcW w:w="1383" w:type="dxa"/>
          </w:tcPr>
          <w:p w14:paraId="7DEAFB56" w14:textId="77777777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3AB91F8F" w14:textId="56000903" w:rsidR="00D07482" w:rsidRPr="00C21AD1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  <w:tc>
          <w:tcPr>
            <w:tcW w:w="1900" w:type="dxa"/>
          </w:tcPr>
          <w:p w14:paraId="6AFC7A9A" w14:textId="29A2D5E9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965" w:type="dxa"/>
          </w:tcPr>
          <w:p w14:paraId="6E62ABC7" w14:textId="77777777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A-21244</w:t>
            </w:r>
          </w:p>
          <w:p w14:paraId="72F854FC" w14:textId="2FF8F4B7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RRID:AB_2535812</w:t>
            </w:r>
          </w:p>
        </w:tc>
      </w:tr>
      <w:tr w:rsidR="00D07482" w:rsidRPr="00C21AD1" w14:paraId="4CB65D40" w14:textId="77777777" w:rsidTr="000F6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35C39C9F" w14:textId="37F39931" w:rsidR="00D07482" w:rsidRPr="001230BD" w:rsidRDefault="00D07482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30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Mouse IgG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-A488</w:t>
            </w:r>
          </w:p>
        </w:tc>
        <w:tc>
          <w:tcPr>
            <w:tcW w:w="1345" w:type="dxa"/>
          </w:tcPr>
          <w:p w14:paraId="2C5C54E2" w14:textId="65870B37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 polyclonal</w:t>
            </w:r>
          </w:p>
        </w:tc>
        <w:tc>
          <w:tcPr>
            <w:tcW w:w="1383" w:type="dxa"/>
          </w:tcPr>
          <w:p w14:paraId="6D3122C3" w14:textId="77777777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110F89AE" w14:textId="5A6696DF" w:rsidR="00D07482" w:rsidRPr="00C21AD1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  <w:tc>
          <w:tcPr>
            <w:tcW w:w="1900" w:type="dxa"/>
          </w:tcPr>
          <w:p w14:paraId="1C218EFC" w14:textId="66F5069C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965" w:type="dxa"/>
          </w:tcPr>
          <w:p w14:paraId="0AD8A2ED" w14:textId="77777777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A-11001</w:t>
            </w:r>
          </w:p>
          <w:p w14:paraId="4E772AEB" w14:textId="3FA8F08A" w:rsidR="00D07482" w:rsidRDefault="00D07482" w:rsidP="0064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RRID:AB_2534069</w:t>
            </w:r>
          </w:p>
        </w:tc>
      </w:tr>
      <w:tr w:rsidR="00D07482" w:rsidRPr="00C21AD1" w14:paraId="6FFB1372" w14:textId="77777777" w:rsidTr="000F6EF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73C72E9A" w14:textId="134A913A" w:rsidR="00D07482" w:rsidRPr="001230BD" w:rsidRDefault="00D07482" w:rsidP="006404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30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Mouse IgG-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A647</w:t>
            </w:r>
          </w:p>
        </w:tc>
        <w:tc>
          <w:tcPr>
            <w:tcW w:w="1345" w:type="dxa"/>
          </w:tcPr>
          <w:p w14:paraId="3B53D23E" w14:textId="08C63CBD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Goat polyclonal</w:t>
            </w:r>
          </w:p>
        </w:tc>
        <w:tc>
          <w:tcPr>
            <w:tcW w:w="1383" w:type="dxa"/>
          </w:tcPr>
          <w:p w14:paraId="19B55796" w14:textId="77777777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5CEDDEC5" w14:textId="2CB6E099" w:rsidR="00D07482" w:rsidRPr="00C21AD1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  <w:tc>
          <w:tcPr>
            <w:tcW w:w="1900" w:type="dxa"/>
          </w:tcPr>
          <w:p w14:paraId="2C881E22" w14:textId="610B8D00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965" w:type="dxa"/>
          </w:tcPr>
          <w:p w14:paraId="653E5267" w14:textId="77777777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A-21235</w:t>
            </w:r>
          </w:p>
          <w:p w14:paraId="7CF8CDC6" w14:textId="37F5A529" w:rsidR="00D07482" w:rsidRDefault="00D07482" w:rsidP="0064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RRID:AB_2535804</w:t>
            </w:r>
          </w:p>
        </w:tc>
      </w:tr>
    </w:tbl>
    <w:p w14:paraId="77A4B64B" w14:textId="77777777" w:rsidR="00284325" w:rsidRDefault="00284325" w:rsidP="00284325">
      <w:pPr>
        <w:rPr>
          <w:rFonts w:ascii="Arial" w:hAnsi="Arial" w:cs="Arial"/>
          <w:sz w:val="22"/>
          <w:szCs w:val="22"/>
        </w:rPr>
      </w:pPr>
    </w:p>
    <w:p w14:paraId="04F248CC" w14:textId="77777777" w:rsidR="00284325" w:rsidRDefault="00284325" w:rsidP="00284325">
      <w:pPr>
        <w:rPr>
          <w:rFonts w:ascii="Arial" w:hAnsi="Arial" w:cs="Arial"/>
          <w:sz w:val="22"/>
          <w:szCs w:val="22"/>
        </w:rPr>
      </w:pPr>
      <w:r w:rsidRPr="0005451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WB: Western blot</w:t>
      </w:r>
    </w:p>
    <w:p w14:paraId="5DDF5CCD" w14:textId="77777777" w:rsidR="00284325" w:rsidRDefault="00284325" w:rsidP="00284325">
      <w:pPr>
        <w:rPr>
          <w:rFonts w:ascii="Arial" w:hAnsi="Arial" w:cs="Arial"/>
          <w:sz w:val="22"/>
          <w:szCs w:val="22"/>
        </w:rPr>
      </w:pPr>
      <w:r w:rsidRPr="0005451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IF: Indirect immunofluorescence</w:t>
      </w:r>
    </w:p>
    <w:p w14:paraId="134D0F91" w14:textId="17236C72" w:rsidR="00F64A15" w:rsidRDefault="00284325" w:rsidP="00284325">
      <w:pPr>
        <w:rPr>
          <w:rFonts w:ascii="Arial" w:hAnsi="Arial" w:cs="Arial"/>
          <w:sz w:val="22"/>
          <w:szCs w:val="22"/>
        </w:rPr>
      </w:pPr>
      <w:r w:rsidRPr="008844AC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F64A15">
        <w:rPr>
          <w:rFonts w:ascii="Arial" w:hAnsi="Arial" w:cs="Arial"/>
          <w:sz w:val="22"/>
          <w:szCs w:val="22"/>
        </w:rPr>
        <w:t xml:space="preserve">CT: </w:t>
      </w:r>
      <w:r w:rsidR="00F64A15" w:rsidRPr="00F64A15">
        <w:rPr>
          <w:rFonts w:ascii="Arial" w:hAnsi="Arial" w:cs="Arial"/>
          <w:i/>
          <w:iCs/>
          <w:sz w:val="22"/>
          <w:szCs w:val="22"/>
        </w:rPr>
        <w:t>Chlamydia trachomatis</w:t>
      </w:r>
    </w:p>
    <w:p w14:paraId="5CF80222" w14:textId="0E5AE487" w:rsidR="00284325" w:rsidRPr="00C21AD1" w:rsidRDefault="00F64A15" w:rsidP="00284325">
      <w:pPr>
        <w:rPr>
          <w:rFonts w:ascii="Arial" w:hAnsi="Arial" w:cs="Arial"/>
          <w:sz w:val="22"/>
          <w:szCs w:val="22"/>
        </w:rPr>
      </w:pPr>
      <w:r w:rsidRPr="00F64A15">
        <w:rPr>
          <w:rFonts w:ascii="Arial" w:hAnsi="Arial" w:cs="Arial"/>
          <w:sz w:val="22"/>
          <w:szCs w:val="22"/>
          <w:vertAlign w:val="superscript"/>
        </w:rPr>
        <w:t>4</w:t>
      </w:r>
      <w:r w:rsidR="00284325">
        <w:rPr>
          <w:rFonts w:ascii="Arial" w:hAnsi="Arial" w:cs="Arial"/>
          <w:sz w:val="22"/>
          <w:szCs w:val="22"/>
        </w:rPr>
        <w:t xml:space="preserve">Supplement with 0.1 mg/ml (total protein) of crude cell extracts derived from HeLa cells infected with a </w:t>
      </w:r>
      <w:r w:rsidR="00284325" w:rsidRPr="008844AC">
        <w:rPr>
          <w:rFonts w:ascii="Arial" w:hAnsi="Arial" w:cs="Arial"/>
          <w:i/>
          <w:iCs/>
          <w:sz w:val="22"/>
          <w:szCs w:val="22"/>
        </w:rPr>
        <w:t>cdu1</w:t>
      </w:r>
      <w:r w:rsidR="00284325">
        <w:rPr>
          <w:rFonts w:ascii="Arial" w:hAnsi="Arial" w:cs="Arial"/>
          <w:sz w:val="22"/>
          <w:szCs w:val="22"/>
        </w:rPr>
        <w:t xml:space="preserve">::GII </w:t>
      </w:r>
      <w:r w:rsidR="00284325" w:rsidRPr="008844AC">
        <w:rPr>
          <w:rFonts w:ascii="Arial" w:hAnsi="Arial" w:cs="Arial"/>
          <w:i/>
          <w:iCs/>
          <w:sz w:val="22"/>
          <w:szCs w:val="22"/>
        </w:rPr>
        <w:t>aadA</w:t>
      </w:r>
      <w:r w:rsidR="00284325">
        <w:rPr>
          <w:rFonts w:ascii="Arial" w:hAnsi="Arial" w:cs="Arial"/>
          <w:sz w:val="22"/>
          <w:szCs w:val="22"/>
        </w:rPr>
        <w:t xml:space="preserve"> strain.</w:t>
      </w:r>
    </w:p>
    <w:p w14:paraId="7FA250DD" w14:textId="77777777" w:rsidR="00284325" w:rsidRPr="00284325" w:rsidRDefault="00284325">
      <w:pPr>
        <w:rPr>
          <w:rFonts w:ascii="Arial" w:hAnsi="Arial" w:cs="Arial"/>
          <w:sz w:val="22"/>
          <w:szCs w:val="22"/>
        </w:rPr>
      </w:pPr>
    </w:p>
    <w:sectPr w:rsidR="00284325" w:rsidRPr="00284325" w:rsidSect="0008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25"/>
    <w:rsid w:val="00057585"/>
    <w:rsid w:val="00080A7F"/>
    <w:rsid w:val="000863A2"/>
    <w:rsid w:val="000F6EF1"/>
    <w:rsid w:val="0010512A"/>
    <w:rsid w:val="001230BD"/>
    <w:rsid w:val="001865AA"/>
    <w:rsid w:val="00227F73"/>
    <w:rsid w:val="00284325"/>
    <w:rsid w:val="002F3AB8"/>
    <w:rsid w:val="003D439B"/>
    <w:rsid w:val="003F0F1D"/>
    <w:rsid w:val="00420AD6"/>
    <w:rsid w:val="0047792D"/>
    <w:rsid w:val="004E7E13"/>
    <w:rsid w:val="005354FF"/>
    <w:rsid w:val="005F4966"/>
    <w:rsid w:val="005F6A0E"/>
    <w:rsid w:val="006A7D78"/>
    <w:rsid w:val="007C537B"/>
    <w:rsid w:val="007E6466"/>
    <w:rsid w:val="00831489"/>
    <w:rsid w:val="00896D84"/>
    <w:rsid w:val="008E7D0C"/>
    <w:rsid w:val="00990CC5"/>
    <w:rsid w:val="00A01917"/>
    <w:rsid w:val="00A377E0"/>
    <w:rsid w:val="00AB3A2C"/>
    <w:rsid w:val="00B243BA"/>
    <w:rsid w:val="00BF7AD0"/>
    <w:rsid w:val="00C64556"/>
    <w:rsid w:val="00C86457"/>
    <w:rsid w:val="00CF1CC7"/>
    <w:rsid w:val="00D07482"/>
    <w:rsid w:val="00D77027"/>
    <w:rsid w:val="00E93127"/>
    <w:rsid w:val="00EB74AE"/>
    <w:rsid w:val="00EE7988"/>
    <w:rsid w:val="00F64A15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B2A04"/>
  <w14:defaultImageDpi w14:val="32767"/>
  <w15:chartTrackingRefBased/>
  <w15:docId w15:val="{0ECEC930-3935-D34A-A9B8-9E5BC294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3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8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843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843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Bastidas, Ph.D.</dc:creator>
  <cp:keywords/>
  <dc:description/>
  <cp:lastModifiedBy>Robert Bastidas, Ph.D.</cp:lastModifiedBy>
  <cp:revision>16</cp:revision>
  <dcterms:created xsi:type="dcterms:W3CDTF">2022-03-31T15:59:00Z</dcterms:created>
  <dcterms:modified xsi:type="dcterms:W3CDTF">2023-10-04T21:02:00Z</dcterms:modified>
</cp:coreProperties>
</file>