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7A56" w14:textId="21871EC1" w:rsidR="003E7A08" w:rsidRPr="003E7A08" w:rsidRDefault="003E7A08" w:rsidP="00C0174B">
      <w:pPr>
        <w:rPr>
          <w:b/>
          <w:bCs/>
          <w:sz w:val="36"/>
          <w:szCs w:val="36"/>
        </w:rPr>
      </w:pPr>
      <w:r w:rsidRPr="003E7A08">
        <w:rPr>
          <w:b/>
          <w:bCs/>
          <w:sz w:val="36"/>
          <w:szCs w:val="36"/>
        </w:rPr>
        <w:t>Supplementary File 1</w:t>
      </w:r>
    </w:p>
    <w:p w14:paraId="7EEBD728" w14:textId="77777777" w:rsidR="003E7A08" w:rsidRDefault="003E7A08" w:rsidP="00C0174B">
      <w:pPr>
        <w:rPr>
          <w:b/>
          <w:bCs/>
        </w:rPr>
      </w:pPr>
    </w:p>
    <w:p w14:paraId="69301F17" w14:textId="1A8F1A2C" w:rsidR="00C0174B" w:rsidRDefault="00C0174B" w:rsidP="00C0174B">
      <w:r>
        <w:rPr>
          <w:b/>
          <w:bCs/>
        </w:rPr>
        <w:t xml:space="preserve">Supplementary Table 1. </w:t>
      </w:r>
      <w:r>
        <w:t>Composition of the experimental diets utilized in the study.</w:t>
      </w:r>
    </w:p>
    <w:tbl>
      <w:tblPr>
        <w:tblpPr w:leftFromText="180" w:rightFromText="180" w:vertAnchor="text" w:horzAnchor="margin" w:tblpY="14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1530"/>
        <w:gridCol w:w="1530"/>
        <w:gridCol w:w="1620"/>
        <w:gridCol w:w="2070"/>
      </w:tblGrid>
      <w:tr w:rsidR="00C0174B" w14:paraId="6B1A533D" w14:textId="77777777" w:rsidTr="00C0174B">
        <w:trPr>
          <w:trHeight w:val="59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A200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Ingredient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C261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WD-</w:t>
            </w:r>
          </w:p>
          <w:p w14:paraId="4361B7C3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VAD</w:t>
            </w:r>
          </w:p>
          <w:p w14:paraId="16D39A58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(g/kg diet)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07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WD-</w:t>
            </w:r>
          </w:p>
          <w:p w14:paraId="58D62803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β-carotene</w:t>
            </w:r>
          </w:p>
          <w:p w14:paraId="2AC9E245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(g/kg diet)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291D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Standard-</w:t>
            </w:r>
          </w:p>
          <w:p w14:paraId="21081248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VAD</w:t>
            </w:r>
          </w:p>
          <w:p w14:paraId="4DB21857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(g/kg diet)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A6AF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Standard-</w:t>
            </w:r>
          </w:p>
          <w:p w14:paraId="317362B0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β-carotene</w:t>
            </w:r>
          </w:p>
          <w:p w14:paraId="329DCEFB" w14:textId="77777777" w:rsidR="00C0174B" w:rsidRDefault="00C0174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(g/kg diet)</w:t>
            </w:r>
          </w:p>
        </w:tc>
      </w:tr>
      <w:tr w:rsidR="00C0174B" w14:paraId="3DBEE24C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461D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Casein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C996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4D7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B7FB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16E4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</w:tr>
      <w:tr w:rsidR="00C0174B" w14:paraId="597AD817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63A9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L-Cysteine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335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958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D9E5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9C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0174B" w14:paraId="295C4D73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C58B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Corn starch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4181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F42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C44C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9E1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</w:tr>
      <w:tr w:rsidR="00C0174B" w14:paraId="0929FBF7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EDF2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Maltodextrin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4D74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49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5C5C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E2A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C0174B" w14:paraId="59882E57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EE00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Sucrose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437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721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B7B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1157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</w:tr>
      <w:tr w:rsidR="00C0174B" w14:paraId="1E540AC5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A37C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Cellulose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AC1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9EB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4613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0E2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C0174B" w14:paraId="16C5FA11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32C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Soybean oil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9D07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D84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FC1B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47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C0174B" w14:paraId="2B03652D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0E0E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0B8C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D93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220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8753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0174B" w14:paraId="345C6315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4A16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t-Butylhydroquinone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068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6A3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EC0C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5743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0174B" w14:paraId="177C54DC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E9E1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Choline bitartrate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4C7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6792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382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5AD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0174B" w14:paraId="019B759A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3279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Dicalcium phosphate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86D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077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B0E8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91A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C0174B" w14:paraId="52241433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F8A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Calcium carbonate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3CA0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7CB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952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1831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</w:tr>
      <w:tr w:rsidR="00C0174B" w14:paraId="4FCEBF5D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C0DE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Potassium citrate monohydrate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E46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48D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3362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FC0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16.5</w:t>
            </w:r>
          </w:p>
        </w:tc>
      </w:tr>
      <w:tr w:rsidR="00C0174B" w14:paraId="04F4823A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2C8D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Cholesterol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E7ED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C9D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A86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5F5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0174B" w14:paraId="3C399529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A3B8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Mineral mix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899D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EF41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5254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1F75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C0174B" w14:paraId="11018CA1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0E94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Vitamin mix, no added vitamin 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E96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8A86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FBD6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33AF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C0174B" w14:paraId="5C99202D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BDFB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Placebo beadlets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037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6A5C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3957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AA5B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0174B" w14:paraId="01BA077A" w14:textId="77777777" w:rsidTr="00C0174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443F" w14:textId="77777777" w:rsidR="00C0174B" w:rsidRDefault="00C0174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β-carotene beadlets, 10% β-carotene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64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B309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2521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3A0E" w14:textId="77777777" w:rsidR="00C0174B" w:rsidRDefault="00C017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</w:t>
            </w:r>
          </w:p>
        </w:tc>
      </w:tr>
    </w:tbl>
    <w:p w14:paraId="58BD855F" w14:textId="77777777" w:rsidR="00C0174B" w:rsidRDefault="00C0174B" w:rsidP="00C0174B">
      <w:pPr>
        <w:rPr>
          <w:b/>
          <w:bCs/>
        </w:rPr>
      </w:pPr>
    </w:p>
    <w:p w14:paraId="79B2743D" w14:textId="77777777" w:rsidR="00C0174B" w:rsidRDefault="00C0174B" w:rsidP="00C0174B">
      <w:pPr>
        <w:pStyle w:val="Heading1"/>
        <w:rPr>
          <w:rFonts w:ascii="Times New Roman" w:eastAsia="Times New Roman" w:hAnsi="Times New Roman" w:cs="Times New Roman"/>
          <w:b w:val="0"/>
          <w:color w:val="auto"/>
        </w:rPr>
      </w:pPr>
      <w:bookmarkStart w:id="0" w:name="_Toc74033215"/>
      <w:r>
        <w:rPr>
          <w:rFonts w:ascii="Times New Roman" w:eastAsia="Times New Roman" w:hAnsi="Times New Roman" w:cs="Times New Roman"/>
          <w:color w:val="auto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auto"/>
        </w:rPr>
        <w:t xml:space="preserve">Footnotes.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IU: International unit. WD, Western diet; VAD; Vitamin A deficient; IU, international units.</w:t>
      </w:r>
      <w:bookmarkEnd w:id="0"/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</w:p>
    <w:p w14:paraId="6BD486EB" w14:textId="77777777" w:rsidR="00E772C4" w:rsidRDefault="00E772C4"/>
    <w:sectPr w:rsidR="00E7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tDS1NDUwMDAyNzVT0lEKTi0uzszPAykwrAUAGxSgyywAAAA="/>
  </w:docVars>
  <w:rsids>
    <w:rsidRoot w:val="00482C73"/>
    <w:rsid w:val="003E7A08"/>
    <w:rsid w:val="00482C73"/>
    <w:rsid w:val="00C0174B"/>
    <w:rsid w:val="00E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8941"/>
  <w15:chartTrackingRefBased/>
  <w15:docId w15:val="{62A7870D-125A-423A-8FB7-D847148F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link w:val="Heading1Char"/>
    <w:uiPriority w:val="9"/>
    <w:qFormat/>
    <w:rsid w:val="00C0174B"/>
    <w:pPr>
      <w:spacing w:line="256" w:lineRule="auto"/>
      <w:outlineLvl w:val="0"/>
    </w:pPr>
    <w:rPr>
      <w:rFonts w:asciiTheme="majorBidi" w:eastAsiaTheme="majorEastAsia" w:hAnsiTheme="majorBidi" w:cstheme="majorBidi"/>
      <w:b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74B"/>
    <w:rPr>
      <w:rFonts w:asciiTheme="majorBidi" w:eastAsiaTheme="majorEastAsia" w:hAnsiTheme="majorBidi" w:cstheme="majorBidi"/>
      <w:b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Amengual Terrasa, Jaime</dc:creator>
  <cp:keywords/>
  <dc:description/>
  <cp:lastModifiedBy>Amengual Terrasa, Jaime</cp:lastModifiedBy>
  <cp:revision>3</cp:revision>
  <dcterms:created xsi:type="dcterms:W3CDTF">2023-10-11T17:39:00Z</dcterms:created>
  <dcterms:modified xsi:type="dcterms:W3CDTF">2024-01-23T19:48:00Z</dcterms:modified>
</cp:coreProperties>
</file>