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r w:rsidR="00000000">
        <w:instrText/>
      </w:r>
      <w:r w:rsidR="00000000"/>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332D1A8" w:rsidR="00F102CC" w:rsidRPr="003D5AF6" w:rsidRDefault="001E41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CDC59FF" w:rsidR="00F102CC" w:rsidRPr="003D5AF6" w:rsidRDefault="00DB55DD">
            <w:pPr>
              <w:rPr>
                <w:rFonts w:ascii="Noto Sans" w:eastAsia="Noto Sans" w:hAnsi="Noto Sans" w:cs="Noto Sans"/>
                <w:bCs/>
                <w:color w:val="434343"/>
                <w:sz w:val="18"/>
                <w:szCs w:val="18"/>
              </w:rPr>
            </w:pPr>
            <w:r w:rsidRPr="00CD3646">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61D6546" w:rsidR="00F102CC" w:rsidRPr="003D5AF6" w:rsidRDefault="00CD3646">
            <w:pPr>
              <w:rPr>
                <w:rFonts w:ascii="Noto Sans" w:eastAsia="Noto Sans" w:hAnsi="Noto Sans" w:cs="Noto Sans"/>
                <w:bCs/>
                <w:color w:val="434343"/>
                <w:sz w:val="18"/>
                <w:szCs w:val="18"/>
              </w:rPr>
            </w:pPr>
            <w:r w:rsidRPr="00CD3646">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C2156A9" w:rsidR="00F102CC" w:rsidRPr="003D5AF6" w:rsidRDefault="00CD3646">
            <w:pPr>
              <w:rPr>
                <w:rFonts w:ascii="Noto Sans" w:eastAsia="Noto Sans" w:hAnsi="Noto Sans" w:cs="Noto Sans"/>
                <w:bCs/>
                <w:color w:val="434343"/>
                <w:sz w:val="18"/>
                <w:szCs w:val="18"/>
              </w:rPr>
            </w:pPr>
            <w:r w:rsidRPr="00CD3646">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6C73922" w:rsidR="00F102CC" w:rsidRPr="003D5AF6" w:rsidRDefault="001E41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6065401" w:rsidR="00F102CC" w:rsidRPr="003D5AF6" w:rsidRDefault="00CD3646">
            <w:pPr>
              <w:rPr>
                <w:rFonts w:ascii="Noto Sans" w:eastAsia="Noto Sans" w:hAnsi="Noto Sans" w:cs="Noto Sans"/>
                <w:bCs/>
                <w:color w:val="434343"/>
                <w:sz w:val="18"/>
                <w:szCs w:val="18"/>
              </w:rPr>
            </w:pPr>
            <w:r w:rsidRPr="00CD3646">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CBD49AA" w:rsidR="00F102CC" w:rsidRPr="003D5AF6" w:rsidRDefault="001E41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607AAC" w:rsidR="00F102CC" w:rsidRPr="003D5AF6" w:rsidRDefault="001E41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A203B66" w:rsidR="00F102CC" w:rsidRPr="003D5AF6" w:rsidRDefault="001E41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4D98F9" w:rsidR="00F102CC" w:rsidRPr="00CD3646" w:rsidRDefault="001E41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A239D1" w14:textId="77777777" w:rsidR="00FA0B7D" w:rsidRPr="003D5AF6" w:rsidRDefault="00FA0B7D">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8C70F6" w:rsidR="00F102CC" w:rsidRPr="003D5AF6" w:rsidRDefault="001E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8A764AB" w:rsidR="00FA0B7D" w:rsidRPr="003D5AF6" w:rsidRDefault="00FA0B7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BF3D82" w:rsidR="00F102CC" w:rsidRPr="003D5AF6" w:rsidRDefault="00B67C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14ACF6B3" w:rsidR="00FA0B7D" w:rsidRDefault="00427975" w:rsidP="00FA0B7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5D9DC4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CDAFB1" w:rsidR="00F102CC" w:rsidRPr="003D5AF6" w:rsidRDefault="00B67C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36BA65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F787473" w:rsidR="00F102CC" w:rsidRPr="00344200" w:rsidRDefault="001E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B1832F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A675F95" w:rsidR="00F102CC" w:rsidRPr="003D5AF6" w:rsidRDefault="001E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037C72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A5EC983" w:rsidR="00F102CC" w:rsidRPr="003D5AF6" w:rsidRDefault="001E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192D34" w:rsidR="00F102CC" w:rsidRPr="003D5AF6" w:rsidRDefault="00DB5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E80F91" w:rsidR="00F102CC" w:rsidRPr="003D5AF6" w:rsidRDefault="00DB5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3C61CE" w:rsidR="00F102CC" w:rsidRPr="003D5AF6" w:rsidRDefault="001E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1EBFC71" w:rsidR="00F102CC" w:rsidRPr="003D5AF6" w:rsidRDefault="00DB55DD">
            <w:pPr>
              <w:spacing w:line="225" w:lineRule="auto"/>
              <w:rPr>
                <w:rFonts w:ascii="Noto Sans" w:eastAsia="Noto Sans" w:hAnsi="Noto Sans" w:cs="Noto Sans"/>
                <w:bCs/>
                <w:color w:val="434343"/>
                <w:sz w:val="18"/>
                <w:szCs w:val="18"/>
              </w:rPr>
            </w:pPr>
            <w:r w:rsidRPr="00CD3646">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9A7CE31" w:rsidR="00F102CC" w:rsidRPr="003D5AF6" w:rsidRDefault="001E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5E4753" w:rsidR="00F102CC" w:rsidRPr="003D5AF6" w:rsidRDefault="001E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7F91FCC" w:rsidR="00F102CC" w:rsidRPr="003D5AF6" w:rsidRDefault="001E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E703FB2" w:rsidR="00F102CC" w:rsidRPr="003D5AF6" w:rsidRDefault="00DB55DD">
            <w:pPr>
              <w:spacing w:line="225" w:lineRule="auto"/>
              <w:rPr>
                <w:rFonts w:ascii="Noto Sans" w:eastAsia="Noto Sans" w:hAnsi="Noto Sans" w:cs="Noto Sans"/>
                <w:bCs/>
                <w:color w:val="434343"/>
                <w:sz w:val="18"/>
                <w:szCs w:val="18"/>
              </w:rPr>
            </w:pPr>
            <w:r w:rsidRPr="00CD3646">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681CF77" w:rsidR="00F102CC" w:rsidRPr="003D5AF6" w:rsidRDefault="001E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438B1DF" w:rsidR="00F102CC" w:rsidRPr="003D5AF6" w:rsidRDefault="001E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F561722" w:rsidR="00F102CC" w:rsidRPr="003D5AF6" w:rsidRDefault="001E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3ABCB9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0AE6ADA" w:rsidR="00F102CC" w:rsidRPr="003D5AF6" w:rsidRDefault="00B67C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AB6BDE3" w:rsidR="00F102CC" w:rsidRPr="003D5AF6" w:rsidRDefault="001E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779A93" w:rsidR="00F102CC" w:rsidRPr="003D5AF6" w:rsidRDefault="001E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98BFF35" w:rsidR="00F102CC" w:rsidRPr="003D5AF6" w:rsidRDefault="001E41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C50A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 xml:space="preserve">Sample-size </w:t>
      </w:r>
      <w:proofErr w:type="gramStart"/>
      <w:r>
        <w:rPr>
          <w:b/>
        </w:rPr>
        <w:t>estimation</w:t>
      </w:r>
      <w:proofErr w:type="gramEnd"/>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 xml:space="preserve">Group </w:t>
      </w:r>
      <w:proofErr w:type="gramStart"/>
      <w:r>
        <w:rPr>
          <w:b/>
        </w:rPr>
        <w:t>allocation</w:t>
      </w:r>
      <w:proofErr w:type="gramEnd"/>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1C50A5">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29C0F" w14:textId="77777777" w:rsidR="001C50A5" w:rsidRDefault="001C50A5">
      <w:r>
        <w:separator/>
      </w:r>
    </w:p>
  </w:endnote>
  <w:endnote w:type="continuationSeparator" w:id="0">
    <w:p w14:paraId="0DAE28CD" w14:textId="77777777" w:rsidR="001C50A5" w:rsidRDefault="001C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8EBB" w14:textId="77777777" w:rsidR="001C50A5" w:rsidRDefault="001C50A5">
      <w:r>
        <w:separator/>
      </w:r>
    </w:p>
  </w:footnote>
  <w:footnote w:type="continuationSeparator" w:id="0">
    <w:p w14:paraId="4E5C7AEC" w14:textId="77777777" w:rsidR="001C50A5" w:rsidRDefault="001C5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6017909">
    <w:abstractNumId w:val="2"/>
  </w:num>
  <w:num w:numId="2" w16cid:durableId="545409575">
    <w:abstractNumId w:val="0"/>
  </w:num>
  <w:num w:numId="3" w16cid:durableId="266743560">
    <w:abstractNumId w:val="1"/>
  </w:num>
  <w:num w:numId="4" w16cid:durableId="1489635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C50A5"/>
    <w:rsid w:val="001E4102"/>
    <w:rsid w:val="002209A8"/>
    <w:rsid w:val="00344200"/>
    <w:rsid w:val="00373276"/>
    <w:rsid w:val="003D5AF6"/>
    <w:rsid w:val="00427975"/>
    <w:rsid w:val="004E2C31"/>
    <w:rsid w:val="005B0259"/>
    <w:rsid w:val="007054B6"/>
    <w:rsid w:val="0091690B"/>
    <w:rsid w:val="009C7B26"/>
    <w:rsid w:val="009D7599"/>
    <w:rsid w:val="00A11E52"/>
    <w:rsid w:val="00B67C3A"/>
    <w:rsid w:val="00BD41E9"/>
    <w:rsid w:val="00C84413"/>
    <w:rsid w:val="00C9165B"/>
    <w:rsid w:val="00CD3646"/>
    <w:rsid w:val="00DB55DD"/>
    <w:rsid w:val="00F102CC"/>
    <w:rsid w:val="00F91042"/>
    <w:rsid w:val="00FA0B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FA0B7D"/>
    <w:rPr>
      <w:color w:val="0000FF" w:themeColor="hyperlink"/>
      <w:u w:val="single"/>
    </w:rPr>
  </w:style>
  <w:style w:type="character" w:styleId="UnresolvedMention">
    <w:name w:val="Unresolved Mention"/>
    <w:basedOn w:val="DefaultParagraphFont"/>
    <w:uiPriority w:val="99"/>
    <w:semiHidden/>
    <w:unhideWhenUsed/>
    <w:rsid w:val="00FA0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Xianwei CHEN</cp:lastModifiedBy>
  <cp:revision>5</cp:revision>
  <dcterms:created xsi:type="dcterms:W3CDTF">2024-02-05T14:28:00Z</dcterms:created>
  <dcterms:modified xsi:type="dcterms:W3CDTF">2024-02-08T02:39:00Z</dcterms:modified>
</cp:coreProperties>
</file>