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5D4ECAD9" w:rsidR="00F102CC" w:rsidRPr="003D5AF6" w:rsidRDefault="00E0341C">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67038CBE" w:rsidR="00F102CC" w:rsidRPr="003D5AF6" w:rsidRDefault="00E0341C">
            <w:pPr>
              <w:rPr>
                <w:rFonts w:ascii="Noto Sans" w:eastAsia="Noto Sans" w:hAnsi="Noto Sans" w:cs="Noto Sans"/>
                <w:bCs/>
                <w:color w:val="434343"/>
                <w:sz w:val="18"/>
                <w:szCs w:val="18"/>
              </w:rPr>
            </w:pPr>
            <w:r>
              <w:rPr>
                <w:rFonts w:ascii="Noto Sans" w:eastAsia="Noto Sans" w:hAnsi="Noto Sans" w:cs="Noto Sans"/>
                <w:bCs/>
                <w:color w:val="434343"/>
                <w:sz w:val="18"/>
                <w:szCs w:val="18"/>
              </w:rPr>
              <w:t>See Methods section</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0C134D34" w:rsidR="00F102CC" w:rsidRPr="003D5AF6" w:rsidRDefault="00E0341C">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607971DE" w:rsidR="00F102CC" w:rsidRPr="003D5AF6" w:rsidRDefault="00E0341C">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76B7EF5D" w:rsidR="00F102CC" w:rsidRPr="003D5AF6" w:rsidRDefault="00E0341C">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5D49D54B" w:rsidR="00F102CC" w:rsidRPr="003D5AF6" w:rsidRDefault="00E0341C">
            <w:pPr>
              <w:rPr>
                <w:rFonts w:ascii="Noto Sans" w:eastAsia="Noto Sans" w:hAnsi="Noto Sans" w:cs="Noto Sans"/>
                <w:bCs/>
                <w:color w:val="434343"/>
                <w:sz w:val="18"/>
                <w:szCs w:val="18"/>
              </w:rPr>
            </w:pPr>
            <w:r>
              <w:rPr>
                <w:rFonts w:ascii="Noto Sans" w:eastAsia="Noto Sans" w:hAnsi="Noto Sans" w:cs="Noto Sans"/>
                <w:bCs/>
                <w:color w:val="434343"/>
                <w:sz w:val="18"/>
                <w:szCs w:val="18"/>
              </w:rPr>
              <w:t>Details on mouse lines provided in methods section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27F936B8" w:rsidR="00F102CC" w:rsidRPr="003D5AF6" w:rsidRDefault="00E0341C">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361D5B34" w:rsidR="00F102CC" w:rsidRPr="003D5AF6" w:rsidRDefault="00E0341C">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5C1D0C56" w:rsidR="00F102CC" w:rsidRPr="003D5AF6" w:rsidRDefault="00E0341C">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CCB0785" w:rsidR="00F102CC" w:rsidRPr="00E0341C" w:rsidRDefault="00E0341C">
            <w:pPr>
              <w:rPr>
                <w:rFonts w:ascii="Noto Sans" w:eastAsia="Noto Sans" w:hAnsi="Noto Sans" w:cs="Noto Sans"/>
                <w:bCs/>
                <w:color w:val="434343"/>
                <w:sz w:val="18"/>
                <w:szCs w:val="18"/>
              </w:rPr>
            </w:pPr>
            <w:r w:rsidRPr="00E0341C">
              <w:rPr>
                <w:rFonts w:ascii="Noto Sans" w:eastAsia="Noto Sans" w:hAnsi="Noto Sans" w:cs="Noto Sans"/>
                <w:bCs/>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380014E5" w:rsidR="00F102CC" w:rsidRPr="003D5AF6" w:rsidRDefault="00E0341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5FFC694B" w:rsidR="00F102CC" w:rsidRPr="003D5AF6" w:rsidRDefault="00E0341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7CDA13F9" w:rsidR="00F102CC" w:rsidRPr="003D5AF6" w:rsidRDefault="00E0341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4120DDBB" w:rsidR="00F102CC" w:rsidRDefault="00E0341C">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73679B6D" w:rsidR="00F102CC" w:rsidRPr="003D5AF6" w:rsidRDefault="00E0341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1E93EFC" w:rsidR="00F102CC" w:rsidRPr="003D5AF6" w:rsidRDefault="00E0341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2CEDBD09" w:rsidR="00F102CC" w:rsidRPr="003D5AF6" w:rsidRDefault="00E0341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See all figure legends and methods 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53FA5676" w:rsidR="00F102CC" w:rsidRPr="003D5AF6" w:rsidRDefault="00E0341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See all figure legends and methods 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03345669" w:rsidR="00F102CC" w:rsidRPr="003D5AF6" w:rsidRDefault="00E0341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E0341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E0341C" w:rsidRDefault="00E0341C" w:rsidP="00E0341C">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54F3EF3B" w:rsidR="00E0341C" w:rsidRPr="003D5AF6" w:rsidRDefault="00E0341C" w:rsidP="00E0341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See Methods 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E0341C" w:rsidRPr="003D5AF6" w:rsidRDefault="00E0341C" w:rsidP="00E0341C">
            <w:pPr>
              <w:spacing w:line="225" w:lineRule="auto"/>
              <w:rPr>
                <w:rFonts w:ascii="Noto Sans" w:eastAsia="Noto Sans" w:hAnsi="Noto Sans" w:cs="Noto Sans"/>
                <w:bCs/>
                <w:color w:val="434343"/>
                <w:sz w:val="18"/>
                <w:szCs w:val="18"/>
              </w:rPr>
            </w:pPr>
          </w:p>
        </w:tc>
      </w:tr>
      <w:tr w:rsidR="00E0341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E0341C" w:rsidRDefault="00E0341C" w:rsidP="00E0341C">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E0341C" w:rsidRPr="003D5AF6" w:rsidRDefault="00E0341C" w:rsidP="00E0341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3C123258" w:rsidR="00E0341C" w:rsidRPr="003D5AF6" w:rsidRDefault="00E0341C" w:rsidP="00E0341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E0341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E0341C" w:rsidRPr="003D5AF6" w:rsidRDefault="00E0341C" w:rsidP="00E0341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E0341C" w:rsidRDefault="00E0341C" w:rsidP="00E0341C">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E0341C" w:rsidRDefault="00E0341C" w:rsidP="00E0341C">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E0341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E0341C" w:rsidRDefault="00E0341C" w:rsidP="00E0341C">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E0341C" w:rsidRDefault="00E0341C" w:rsidP="00E0341C">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E0341C" w:rsidRDefault="00E0341C" w:rsidP="00E0341C">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E0341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E0341C" w:rsidRDefault="00E0341C" w:rsidP="00E0341C">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E0341C" w:rsidRPr="003D5AF6" w:rsidRDefault="00E0341C" w:rsidP="00E0341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7759AFAF" w:rsidR="00E0341C" w:rsidRPr="003D5AF6" w:rsidRDefault="00E0341C" w:rsidP="00E0341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E0341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E0341C" w:rsidRDefault="00E0341C" w:rsidP="00E0341C">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0AC6C96A" w:rsidR="00E0341C" w:rsidRPr="003D5AF6" w:rsidRDefault="00E0341C" w:rsidP="00E0341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See Methods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E0341C" w:rsidRPr="003D5AF6" w:rsidRDefault="00E0341C" w:rsidP="00E0341C">
            <w:pPr>
              <w:spacing w:line="225" w:lineRule="auto"/>
              <w:rPr>
                <w:rFonts w:ascii="Noto Sans" w:eastAsia="Noto Sans" w:hAnsi="Noto Sans" w:cs="Noto Sans"/>
                <w:bCs/>
                <w:color w:val="434343"/>
                <w:sz w:val="18"/>
                <w:szCs w:val="18"/>
              </w:rPr>
            </w:pPr>
          </w:p>
        </w:tc>
      </w:tr>
      <w:tr w:rsidR="00E0341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E0341C" w:rsidRPr="003D5AF6" w:rsidRDefault="00E0341C" w:rsidP="00E0341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E0341C" w:rsidRDefault="00E0341C" w:rsidP="00E0341C">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E0341C" w:rsidRDefault="00E0341C" w:rsidP="00E0341C">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E0341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E0341C" w:rsidRDefault="00E0341C" w:rsidP="00E0341C">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E0341C" w:rsidRDefault="00E0341C" w:rsidP="00E0341C">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E0341C" w:rsidRDefault="00E0341C" w:rsidP="00E0341C">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E0341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E0341C" w:rsidRDefault="00E0341C" w:rsidP="00E0341C">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1358080E" w:rsidR="00E0341C" w:rsidRPr="003D5AF6" w:rsidRDefault="00E0341C" w:rsidP="00E0341C">
            <w:pPr>
              <w:widowControl/>
              <w:jc w:val="both"/>
              <w:rPr>
                <w:rFonts w:ascii="Noto Sans" w:eastAsia="Noto Sans" w:hAnsi="Noto Sans" w:cs="Noto Sans"/>
                <w:bCs/>
                <w:color w:val="434343"/>
                <w:sz w:val="18"/>
                <w:szCs w:val="18"/>
              </w:rPr>
            </w:pPr>
            <w:r>
              <w:rPr>
                <w:rFonts w:ascii="Noto Sans" w:eastAsia="Noto Sans" w:hAnsi="Noto Sans" w:cs="Noto Sans"/>
                <w:bCs/>
                <w:color w:val="434343"/>
                <w:sz w:val="18"/>
                <w:szCs w:val="18"/>
              </w:rPr>
              <w:t>See figure legends (Figure3, Figure 3-figure supplement 1; Figure 4, Figure 6) and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E0341C" w:rsidRPr="003D5AF6" w:rsidRDefault="00E0341C" w:rsidP="00E0341C">
            <w:pPr>
              <w:spacing w:line="225" w:lineRule="auto"/>
              <w:rPr>
                <w:rFonts w:ascii="Noto Sans" w:eastAsia="Noto Sans" w:hAnsi="Noto Sans" w:cs="Noto Sans"/>
                <w:bCs/>
                <w:color w:val="434343"/>
                <w:sz w:val="18"/>
                <w:szCs w:val="18"/>
              </w:rPr>
            </w:pPr>
          </w:p>
        </w:tc>
      </w:tr>
      <w:tr w:rsidR="00E0341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E0341C" w:rsidRPr="003D5AF6" w:rsidRDefault="00E0341C" w:rsidP="00E0341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E0341C" w:rsidRDefault="00E0341C" w:rsidP="00E0341C">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E0341C" w:rsidRDefault="00E0341C" w:rsidP="00E0341C">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E0341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E0341C" w:rsidRDefault="00E0341C" w:rsidP="00E0341C">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E0341C" w:rsidRDefault="00E0341C" w:rsidP="00E0341C">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E0341C" w:rsidRDefault="00E0341C" w:rsidP="00E0341C">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E0341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E0341C" w:rsidRDefault="00E0341C" w:rsidP="00E0341C">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712670AB" w:rsidR="00E0341C" w:rsidRPr="003D5AF6" w:rsidRDefault="00E0341C" w:rsidP="00E0341C">
            <w:pPr>
              <w:widowControl/>
              <w:jc w:val="both"/>
              <w:rPr>
                <w:rFonts w:ascii="Noto Sans" w:eastAsia="Noto Sans" w:hAnsi="Noto Sans" w:cs="Noto Sans"/>
                <w:bCs/>
                <w:color w:val="434343"/>
                <w:sz w:val="18"/>
                <w:szCs w:val="18"/>
              </w:rPr>
            </w:pPr>
            <w:r>
              <w:rPr>
                <w:rFonts w:ascii="Noto Sans" w:eastAsia="Noto Sans" w:hAnsi="Noto Sans" w:cs="Noto Sans"/>
                <w:bCs/>
                <w:color w:val="434343"/>
                <w:sz w:val="18"/>
                <w:szCs w:val="18"/>
              </w:rPr>
              <w:t>See</w:t>
            </w:r>
            <w:r w:rsidRPr="00E0341C">
              <w:rPr>
                <w:rFonts w:ascii="Noto Sans" w:eastAsia="Noto Sans" w:hAnsi="Noto Sans" w:cs="Noto Sans"/>
                <w:color w:val="434343"/>
                <w:sz w:val="18"/>
                <w:szCs w:val="18"/>
              </w:rPr>
              <w:t xml:space="preserve"> Acknowledgments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E0341C" w:rsidRPr="003D5AF6" w:rsidRDefault="00E0341C" w:rsidP="00E0341C">
            <w:pPr>
              <w:spacing w:line="225" w:lineRule="auto"/>
              <w:rPr>
                <w:rFonts w:ascii="Noto Sans" w:eastAsia="Noto Sans" w:hAnsi="Noto Sans" w:cs="Noto Sans"/>
                <w:bCs/>
                <w:color w:val="434343"/>
                <w:sz w:val="18"/>
                <w:szCs w:val="18"/>
              </w:rPr>
            </w:pPr>
          </w:p>
        </w:tc>
      </w:tr>
      <w:tr w:rsidR="00E0341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E0341C" w:rsidRDefault="00E0341C" w:rsidP="00E0341C">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DE5F9D0" w:rsidR="00E0341C" w:rsidRPr="003D5AF6" w:rsidRDefault="00E0341C" w:rsidP="00E0341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See</w:t>
            </w:r>
            <w:r w:rsidRPr="00E0341C">
              <w:rPr>
                <w:rFonts w:ascii="Noto Sans" w:eastAsia="Noto Sans" w:hAnsi="Noto Sans" w:cs="Noto Sans"/>
                <w:color w:val="434343"/>
                <w:sz w:val="18"/>
                <w:szCs w:val="18"/>
              </w:rPr>
              <w:t xml:space="preserve"> Acknowledgments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E0341C" w:rsidRPr="003D5AF6" w:rsidRDefault="00E0341C" w:rsidP="00E0341C">
            <w:pPr>
              <w:spacing w:line="225" w:lineRule="auto"/>
              <w:rPr>
                <w:rFonts w:ascii="Noto Sans" w:eastAsia="Noto Sans" w:hAnsi="Noto Sans" w:cs="Noto Sans"/>
                <w:bCs/>
                <w:color w:val="434343"/>
                <w:sz w:val="18"/>
                <w:szCs w:val="18"/>
              </w:rPr>
            </w:pPr>
          </w:p>
        </w:tc>
      </w:tr>
      <w:tr w:rsidR="00E0341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E0341C" w:rsidRDefault="00E0341C" w:rsidP="00E0341C">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AADAC27" w:rsidR="00E0341C" w:rsidRPr="003D5AF6" w:rsidRDefault="00E0341C" w:rsidP="00E0341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See</w:t>
            </w:r>
            <w:r w:rsidRPr="00E0341C">
              <w:rPr>
                <w:rFonts w:ascii="Noto Sans" w:eastAsia="Noto Sans" w:hAnsi="Noto Sans" w:cs="Noto Sans"/>
                <w:color w:val="434343"/>
                <w:sz w:val="18"/>
                <w:szCs w:val="18"/>
              </w:rPr>
              <w:t xml:space="preserve"> Acknowledgments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E0341C" w:rsidRPr="003D5AF6" w:rsidRDefault="00E0341C" w:rsidP="00E0341C">
            <w:pPr>
              <w:spacing w:line="225" w:lineRule="auto"/>
              <w:rPr>
                <w:rFonts w:ascii="Noto Sans" w:eastAsia="Noto Sans" w:hAnsi="Noto Sans" w:cs="Noto Sans"/>
                <w:bCs/>
                <w:color w:val="434343"/>
                <w:sz w:val="18"/>
                <w:szCs w:val="18"/>
              </w:rPr>
            </w:pPr>
          </w:p>
        </w:tc>
      </w:tr>
      <w:tr w:rsidR="00E0341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E0341C" w:rsidRPr="003D5AF6" w:rsidRDefault="00E0341C" w:rsidP="00E0341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E0341C" w:rsidRDefault="00E0341C" w:rsidP="00E0341C">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E0341C" w:rsidRDefault="00E0341C" w:rsidP="00E0341C">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E0341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E0341C" w:rsidRDefault="00E0341C" w:rsidP="00E0341C">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E0341C" w:rsidRDefault="00E0341C" w:rsidP="00E0341C">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E0341C" w:rsidRDefault="00E0341C" w:rsidP="00E0341C">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E0341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E0341C" w:rsidRDefault="00E0341C" w:rsidP="00E0341C">
            <w:pPr>
              <w:rPr>
                <w:rFonts w:ascii="Noto Sans" w:eastAsia="Noto Sans" w:hAnsi="Noto Sans" w:cs="Noto Sans"/>
                <w:color w:val="434343"/>
                <w:sz w:val="18"/>
                <w:szCs w:val="18"/>
              </w:rPr>
            </w:pPr>
            <w:r>
              <w:rPr>
                <w:rFonts w:ascii="Noto Sans" w:eastAsia="Noto Sans" w:hAnsi="Noto Sans" w:cs="Noto Sans"/>
                <w:color w:val="434343"/>
                <w:sz w:val="18"/>
                <w:szCs w:val="18"/>
              </w:rPr>
              <w:t>For any computer code/software/mathematical algorithms essential for replicating the main findings of the study, whether newly generated or re-used, 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2DB6BDC5" w:rsidR="00E0341C" w:rsidRPr="003D5AF6" w:rsidRDefault="00E0341C" w:rsidP="00E0341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See Methods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E0341C" w:rsidRPr="003D5AF6" w:rsidRDefault="00E0341C" w:rsidP="00E0341C">
            <w:pPr>
              <w:spacing w:line="225" w:lineRule="auto"/>
              <w:rPr>
                <w:rFonts w:ascii="Noto Sans" w:eastAsia="Noto Sans" w:hAnsi="Noto Sans" w:cs="Noto Sans"/>
                <w:bCs/>
                <w:color w:val="434343"/>
                <w:sz w:val="18"/>
                <w:szCs w:val="18"/>
              </w:rPr>
            </w:pPr>
          </w:p>
        </w:tc>
      </w:tr>
      <w:tr w:rsidR="00E0341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E0341C" w:rsidRDefault="00E0341C" w:rsidP="00E0341C">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Where newly generated code is publicly available, provide accession number in repository, OR DOI OR URL and licensing details </w:t>
            </w:r>
            <w:proofErr w:type="spellStart"/>
            <w:r>
              <w:rPr>
                <w:rFonts w:ascii="Noto Sans" w:eastAsia="Noto Sans" w:hAnsi="Noto Sans" w:cs="Noto Sans"/>
                <w:color w:val="434343"/>
                <w:sz w:val="18"/>
                <w:szCs w:val="18"/>
              </w:rPr>
              <w:t>where</w:t>
            </w:r>
            <w:proofErr w:type="spellEnd"/>
            <w:r>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6EE3AEFA" w:rsidR="00E0341C" w:rsidRPr="003D5AF6" w:rsidRDefault="00E0341C" w:rsidP="00E0341C">
            <w:pPr>
              <w:spacing w:line="225" w:lineRule="auto"/>
              <w:rPr>
                <w:rFonts w:ascii="Noto Sans" w:eastAsia="Noto Sans" w:hAnsi="Noto Sans" w:cs="Noto Sans"/>
                <w:bCs/>
                <w:color w:val="434343"/>
              </w:rPr>
            </w:pPr>
            <w:r>
              <w:rPr>
                <w:rFonts w:ascii="Noto Sans" w:eastAsia="Noto Sans" w:hAnsi="Noto Sans" w:cs="Noto Sans"/>
                <w:bCs/>
                <w:color w:val="434343"/>
                <w:sz w:val="18"/>
                <w:szCs w:val="18"/>
              </w:rPr>
              <w:t>See Methods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E0341C" w:rsidRPr="003D5AF6" w:rsidRDefault="00E0341C" w:rsidP="00E0341C">
            <w:pPr>
              <w:spacing w:line="225" w:lineRule="auto"/>
              <w:rPr>
                <w:rFonts w:ascii="Noto Sans" w:eastAsia="Noto Sans" w:hAnsi="Noto Sans" w:cs="Noto Sans"/>
                <w:bCs/>
                <w:color w:val="434343"/>
                <w:sz w:val="18"/>
                <w:szCs w:val="18"/>
              </w:rPr>
            </w:pPr>
          </w:p>
        </w:tc>
      </w:tr>
      <w:tr w:rsidR="00E0341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E0341C" w:rsidRDefault="00E0341C" w:rsidP="00E0341C">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2FBCA096" w:rsidR="00E0341C" w:rsidRPr="003D5AF6" w:rsidRDefault="00E0341C" w:rsidP="00E0341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See Methods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93BC5DE" w:rsidR="00E0341C" w:rsidRPr="003D5AF6" w:rsidRDefault="00E0341C" w:rsidP="00E0341C">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5AC5B4F3" w:rsidR="00F102CC" w:rsidRPr="003D5AF6" w:rsidRDefault="00E0341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D26140">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739865" w14:textId="77777777" w:rsidR="00D26140" w:rsidRDefault="00D26140">
      <w:r>
        <w:separator/>
      </w:r>
    </w:p>
  </w:endnote>
  <w:endnote w:type="continuationSeparator" w:id="0">
    <w:p w14:paraId="064644B8" w14:textId="77777777" w:rsidR="00D26140" w:rsidRDefault="00D261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8A0B6D" w14:textId="77777777" w:rsidR="00D26140" w:rsidRDefault="00D26140">
      <w:r>
        <w:separator/>
      </w:r>
    </w:p>
  </w:footnote>
  <w:footnote w:type="continuationSeparator" w:id="0">
    <w:p w14:paraId="3CCC2C09" w14:textId="77777777" w:rsidR="00D26140" w:rsidRDefault="00D261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2076005642">
    <w:abstractNumId w:val="2"/>
  </w:num>
  <w:num w:numId="2" w16cid:durableId="1225917144">
    <w:abstractNumId w:val="0"/>
  </w:num>
  <w:num w:numId="3" w16cid:durableId="2104912036">
    <w:abstractNumId w:val="1"/>
  </w:num>
  <w:num w:numId="4" w16cid:durableId="119900469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5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C6480"/>
    <w:rsid w:val="001B3BCC"/>
    <w:rsid w:val="002209A8"/>
    <w:rsid w:val="003D5AF6"/>
    <w:rsid w:val="00427975"/>
    <w:rsid w:val="004D4340"/>
    <w:rsid w:val="004E2C31"/>
    <w:rsid w:val="005B0259"/>
    <w:rsid w:val="007054B6"/>
    <w:rsid w:val="009C7B26"/>
    <w:rsid w:val="00A11E52"/>
    <w:rsid w:val="00BD41E9"/>
    <w:rsid w:val="00C84413"/>
    <w:rsid w:val="00D26140"/>
    <w:rsid w:val="00E0341C"/>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1477</Words>
  <Characters>8423</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Stavros Lomvardas</cp:lastModifiedBy>
  <cp:revision>2</cp:revision>
  <dcterms:created xsi:type="dcterms:W3CDTF">2023-12-04T14:48:00Z</dcterms:created>
  <dcterms:modified xsi:type="dcterms:W3CDTF">2023-12-04T14:48:00Z</dcterms:modified>
</cp:coreProperties>
</file>