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D4ECAD9" w:rsidR="00F102CC" w:rsidRPr="003D5AF6" w:rsidRDefault="00E034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7038CBE" w:rsidR="00F102CC" w:rsidRPr="003D5AF6" w:rsidRDefault="00E0341C">
            <w:pPr>
              <w:rPr>
                <w:rFonts w:ascii="Noto Sans" w:eastAsia="Noto Sans" w:hAnsi="Noto Sans" w:cs="Noto Sans"/>
                <w:bCs/>
                <w:color w:val="434343"/>
                <w:sz w:val="18"/>
                <w:szCs w:val="18"/>
              </w:rPr>
            </w:pPr>
            <w:r>
              <w:rPr>
                <w:rFonts w:ascii="Noto Sans" w:eastAsia="Noto Sans" w:hAnsi="Noto Sans" w:cs="Noto Sans"/>
                <w:bCs/>
                <w:color w:val="434343"/>
                <w:sz w:val="18"/>
                <w:szCs w:val="18"/>
              </w:rPr>
              <w:t>See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C134D34" w:rsidR="00F102CC" w:rsidRPr="003D5AF6" w:rsidRDefault="00E034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07971DE" w:rsidR="00F102CC" w:rsidRPr="003D5AF6" w:rsidRDefault="00E034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6B7EF5D" w:rsidR="00F102CC" w:rsidRPr="003D5AF6" w:rsidRDefault="00E034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D49D54B" w:rsidR="00F102CC" w:rsidRPr="003D5AF6" w:rsidRDefault="00E0341C">
            <w:pPr>
              <w:rPr>
                <w:rFonts w:ascii="Noto Sans" w:eastAsia="Noto Sans" w:hAnsi="Noto Sans" w:cs="Noto Sans"/>
                <w:bCs/>
                <w:color w:val="434343"/>
                <w:sz w:val="18"/>
                <w:szCs w:val="18"/>
              </w:rPr>
            </w:pPr>
            <w:r>
              <w:rPr>
                <w:rFonts w:ascii="Noto Sans" w:eastAsia="Noto Sans" w:hAnsi="Noto Sans" w:cs="Noto Sans"/>
                <w:bCs/>
                <w:color w:val="434343"/>
                <w:sz w:val="18"/>
                <w:szCs w:val="18"/>
              </w:rPr>
              <w:t>Details on mouse lines provided in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7F936B8" w:rsidR="00F102CC" w:rsidRPr="003D5AF6" w:rsidRDefault="00E034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61D5B34" w:rsidR="00F102CC" w:rsidRPr="003D5AF6" w:rsidRDefault="00E034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C1D0C56" w:rsidR="00F102CC" w:rsidRPr="003D5AF6" w:rsidRDefault="00E034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CCB0785" w:rsidR="00F102CC" w:rsidRPr="00E0341C" w:rsidRDefault="00E0341C">
            <w:pPr>
              <w:rPr>
                <w:rFonts w:ascii="Noto Sans" w:eastAsia="Noto Sans" w:hAnsi="Noto Sans" w:cs="Noto Sans"/>
                <w:bCs/>
                <w:color w:val="434343"/>
                <w:sz w:val="18"/>
                <w:szCs w:val="18"/>
              </w:rPr>
            </w:pPr>
            <w:r w:rsidRPr="00E0341C">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80014E5" w:rsidR="00F102CC" w:rsidRPr="003D5AF6" w:rsidRDefault="00E034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FFC694B" w:rsidR="00F102CC" w:rsidRPr="003D5AF6" w:rsidRDefault="00E034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CDA13F9" w:rsidR="00F102CC" w:rsidRPr="003D5AF6" w:rsidRDefault="00E034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120DDBB" w:rsidR="00F102CC" w:rsidRDefault="00E0341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3679B6D" w:rsidR="00F102CC" w:rsidRPr="003D5AF6" w:rsidRDefault="00E034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1E93EFC" w:rsidR="00F102CC" w:rsidRPr="003D5AF6" w:rsidRDefault="00E034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CEDBD09" w:rsidR="00F102CC" w:rsidRPr="003D5AF6" w:rsidRDefault="00E034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all figure legends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3FA5676" w:rsidR="00F102CC" w:rsidRPr="003D5AF6" w:rsidRDefault="00E034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all figure legends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3345669" w:rsidR="00F102CC" w:rsidRPr="003D5AF6" w:rsidRDefault="00E034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E0341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E0341C" w:rsidRDefault="00E0341C" w:rsidP="00E0341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4F3EF3B" w:rsidR="00E0341C" w:rsidRPr="003D5AF6" w:rsidRDefault="00E0341C" w:rsidP="00E034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E0341C" w:rsidRPr="003D5AF6" w:rsidRDefault="00E0341C" w:rsidP="00E0341C">
            <w:pPr>
              <w:spacing w:line="225" w:lineRule="auto"/>
              <w:rPr>
                <w:rFonts w:ascii="Noto Sans" w:eastAsia="Noto Sans" w:hAnsi="Noto Sans" w:cs="Noto Sans"/>
                <w:bCs/>
                <w:color w:val="434343"/>
                <w:sz w:val="18"/>
                <w:szCs w:val="18"/>
              </w:rPr>
            </w:pPr>
          </w:p>
        </w:tc>
      </w:tr>
      <w:tr w:rsidR="00E0341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E0341C" w:rsidRDefault="00E0341C" w:rsidP="00E0341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E0341C" w:rsidRPr="003D5AF6" w:rsidRDefault="00E0341C" w:rsidP="00E0341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C123258" w:rsidR="00E0341C" w:rsidRPr="003D5AF6" w:rsidRDefault="00E0341C" w:rsidP="00E034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E0341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E0341C" w:rsidRPr="003D5AF6" w:rsidRDefault="00E0341C" w:rsidP="00E0341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E0341C" w:rsidRDefault="00E0341C" w:rsidP="00E0341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E0341C" w:rsidRDefault="00E0341C" w:rsidP="00E0341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0341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E0341C" w:rsidRDefault="00E0341C" w:rsidP="00E0341C">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E0341C" w:rsidRDefault="00E0341C" w:rsidP="00E0341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E0341C" w:rsidRDefault="00E0341C" w:rsidP="00E0341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0341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E0341C" w:rsidRDefault="00E0341C" w:rsidP="00E0341C">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E0341C" w:rsidRPr="003D5AF6" w:rsidRDefault="00E0341C" w:rsidP="00E0341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759AFAF" w:rsidR="00E0341C" w:rsidRPr="003D5AF6" w:rsidRDefault="00E0341C" w:rsidP="00E034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0341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E0341C" w:rsidRDefault="00E0341C" w:rsidP="00E0341C">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AC6C96A" w:rsidR="00E0341C" w:rsidRPr="003D5AF6" w:rsidRDefault="00E0341C" w:rsidP="00E034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E0341C" w:rsidRPr="003D5AF6" w:rsidRDefault="00E0341C" w:rsidP="00E0341C">
            <w:pPr>
              <w:spacing w:line="225" w:lineRule="auto"/>
              <w:rPr>
                <w:rFonts w:ascii="Noto Sans" w:eastAsia="Noto Sans" w:hAnsi="Noto Sans" w:cs="Noto Sans"/>
                <w:bCs/>
                <w:color w:val="434343"/>
                <w:sz w:val="18"/>
                <w:szCs w:val="18"/>
              </w:rPr>
            </w:pPr>
          </w:p>
        </w:tc>
      </w:tr>
      <w:tr w:rsidR="00E0341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E0341C" w:rsidRPr="003D5AF6" w:rsidRDefault="00E0341C" w:rsidP="00E0341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E0341C" w:rsidRDefault="00E0341C" w:rsidP="00E0341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E0341C" w:rsidRDefault="00E0341C" w:rsidP="00E0341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0341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E0341C" w:rsidRDefault="00E0341C" w:rsidP="00E0341C">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E0341C" w:rsidRDefault="00E0341C" w:rsidP="00E0341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E0341C" w:rsidRDefault="00E0341C" w:rsidP="00E0341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0341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E0341C" w:rsidRDefault="00E0341C" w:rsidP="00E0341C">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358080E" w:rsidR="00E0341C" w:rsidRPr="003D5AF6" w:rsidRDefault="00E0341C" w:rsidP="00E0341C">
            <w:pPr>
              <w:widowControl/>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See figure legends (Figure3, Figure 3-figure supplement 1; Figure 4, Figure 6)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E0341C" w:rsidRPr="003D5AF6" w:rsidRDefault="00E0341C" w:rsidP="00E0341C">
            <w:pPr>
              <w:spacing w:line="225" w:lineRule="auto"/>
              <w:rPr>
                <w:rFonts w:ascii="Noto Sans" w:eastAsia="Noto Sans" w:hAnsi="Noto Sans" w:cs="Noto Sans"/>
                <w:bCs/>
                <w:color w:val="434343"/>
                <w:sz w:val="18"/>
                <w:szCs w:val="18"/>
              </w:rPr>
            </w:pPr>
          </w:p>
        </w:tc>
      </w:tr>
      <w:tr w:rsidR="00E0341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E0341C" w:rsidRPr="003D5AF6" w:rsidRDefault="00E0341C" w:rsidP="00E0341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E0341C" w:rsidRDefault="00E0341C" w:rsidP="00E0341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E0341C" w:rsidRDefault="00E0341C" w:rsidP="00E0341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0341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E0341C" w:rsidRDefault="00E0341C" w:rsidP="00E0341C">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E0341C" w:rsidRDefault="00E0341C" w:rsidP="00E0341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E0341C" w:rsidRDefault="00E0341C" w:rsidP="00E0341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0341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E0341C" w:rsidRDefault="00E0341C" w:rsidP="00E0341C">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12670AB" w:rsidR="00E0341C" w:rsidRPr="003D5AF6" w:rsidRDefault="00E0341C" w:rsidP="00E0341C">
            <w:pPr>
              <w:widowControl/>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See</w:t>
            </w:r>
            <w:r w:rsidRPr="00E0341C">
              <w:rPr>
                <w:rFonts w:ascii="Noto Sans" w:eastAsia="Noto Sans" w:hAnsi="Noto Sans" w:cs="Noto Sans"/>
                <w:color w:val="434343"/>
                <w:sz w:val="18"/>
                <w:szCs w:val="18"/>
              </w:rPr>
              <w:t xml:space="preserve"> Acknowledgments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E0341C" w:rsidRPr="003D5AF6" w:rsidRDefault="00E0341C" w:rsidP="00E0341C">
            <w:pPr>
              <w:spacing w:line="225" w:lineRule="auto"/>
              <w:rPr>
                <w:rFonts w:ascii="Noto Sans" w:eastAsia="Noto Sans" w:hAnsi="Noto Sans" w:cs="Noto Sans"/>
                <w:bCs/>
                <w:color w:val="434343"/>
                <w:sz w:val="18"/>
                <w:szCs w:val="18"/>
              </w:rPr>
            </w:pPr>
          </w:p>
        </w:tc>
      </w:tr>
      <w:tr w:rsidR="00E0341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E0341C" w:rsidRDefault="00E0341C" w:rsidP="00E0341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DE5F9D0" w:rsidR="00E0341C" w:rsidRPr="003D5AF6" w:rsidRDefault="00E0341C" w:rsidP="00E034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w:t>
            </w:r>
            <w:r w:rsidRPr="00E0341C">
              <w:rPr>
                <w:rFonts w:ascii="Noto Sans" w:eastAsia="Noto Sans" w:hAnsi="Noto Sans" w:cs="Noto Sans"/>
                <w:color w:val="434343"/>
                <w:sz w:val="18"/>
                <w:szCs w:val="18"/>
              </w:rPr>
              <w:t xml:space="preserve"> Acknowledgments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E0341C" w:rsidRPr="003D5AF6" w:rsidRDefault="00E0341C" w:rsidP="00E0341C">
            <w:pPr>
              <w:spacing w:line="225" w:lineRule="auto"/>
              <w:rPr>
                <w:rFonts w:ascii="Noto Sans" w:eastAsia="Noto Sans" w:hAnsi="Noto Sans" w:cs="Noto Sans"/>
                <w:bCs/>
                <w:color w:val="434343"/>
                <w:sz w:val="18"/>
                <w:szCs w:val="18"/>
              </w:rPr>
            </w:pPr>
          </w:p>
        </w:tc>
      </w:tr>
      <w:tr w:rsidR="00E0341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E0341C" w:rsidRDefault="00E0341C" w:rsidP="00E0341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AADAC27" w:rsidR="00E0341C" w:rsidRPr="003D5AF6" w:rsidRDefault="00E0341C" w:rsidP="00E034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w:t>
            </w:r>
            <w:r w:rsidRPr="00E0341C">
              <w:rPr>
                <w:rFonts w:ascii="Noto Sans" w:eastAsia="Noto Sans" w:hAnsi="Noto Sans" w:cs="Noto Sans"/>
                <w:color w:val="434343"/>
                <w:sz w:val="18"/>
                <w:szCs w:val="18"/>
              </w:rPr>
              <w:t xml:space="preserve"> Acknowledgments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E0341C" w:rsidRPr="003D5AF6" w:rsidRDefault="00E0341C" w:rsidP="00E0341C">
            <w:pPr>
              <w:spacing w:line="225" w:lineRule="auto"/>
              <w:rPr>
                <w:rFonts w:ascii="Noto Sans" w:eastAsia="Noto Sans" w:hAnsi="Noto Sans" w:cs="Noto Sans"/>
                <w:bCs/>
                <w:color w:val="434343"/>
                <w:sz w:val="18"/>
                <w:szCs w:val="18"/>
              </w:rPr>
            </w:pPr>
          </w:p>
        </w:tc>
      </w:tr>
      <w:tr w:rsidR="00E0341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E0341C" w:rsidRPr="003D5AF6" w:rsidRDefault="00E0341C" w:rsidP="00E0341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E0341C" w:rsidRDefault="00E0341C" w:rsidP="00E0341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E0341C" w:rsidRDefault="00E0341C" w:rsidP="00E0341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0341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E0341C" w:rsidRDefault="00E0341C" w:rsidP="00E0341C">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E0341C" w:rsidRDefault="00E0341C" w:rsidP="00E0341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E0341C" w:rsidRDefault="00E0341C" w:rsidP="00E0341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0341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E0341C" w:rsidRDefault="00E0341C" w:rsidP="00E0341C">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DB6BDC5" w:rsidR="00E0341C" w:rsidRPr="003D5AF6" w:rsidRDefault="00E0341C" w:rsidP="00E034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E0341C" w:rsidRPr="003D5AF6" w:rsidRDefault="00E0341C" w:rsidP="00E0341C">
            <w:pPr>
              <w:spacing w:line="225" w:lineRule="auto"/>
              <w:rPr>
                <w:rFonts w:ascii="Noto Sans" w:eastAsia="Noto Sans" w:hAnsi="Noto Sans" w:cs="Noto Sans"/>
                <w:bCs/>
                <w:color w:val="434343"/>
                <w:sz w:val="18"/>
                <w:szCs w:val="18"/>
              </w:rPr>
            </w:pPr>
          </w:p>
        </w:tc>
      </w:tr>
      <w:tr w:rsidR="00E0341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E0341C" w:rsidRDefault="00E0341C" w:rsidP="00E0341C">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EE3AEFA" w:rsidR="00E0341C" w:rsidRPr="003D5AF6" w:rsidRDefault="00E0341C" w:rsidP="00E0341C">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See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E0341C" w:rsidRPr="003D5AF6" w:rsidRDefault="00E0341C" w:rsidP="00E0341C">
            <w:pPr>
              <w:spacing w:line="225" w:lineRule="auto"/>
              <w:rPr>
                <w:rFonts w:ascii="Noto Sans" w:eastAsia="Noto Sans" w:hAnsi="Noto Sans" w:cs="Noto Sans"/>
                <w:bCs/>
                <w:color w:val="434343"/>
                <w:sz w:val="18"/>
                <w:szCs w:val="18"/>
              </w:rPr>
            </w:pPr>
          </w:p>
        </w:tc>
      </w:tr>
      <w:tr w:rsidR="00E0341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E0341C" w:rsidRDefault="00E0341C" w:rsidP="00E0341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FBCA096" w:rsidR="00E0341C" w:rsidRPr="003D5AF6" w:rsidRDefault="00E0341C" w:rsidP="00E034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E0341C" w:rsidRPr="003D5AF6" w:rsidRDefault="00E0341C" w:rsidP="00E0341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AC5B4F3" w:rsidR="00F102CC" w:rsidRPr="003D5AF6" w:rsidRDefault="00E034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2614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9865" w14:textId="77777777" w:rsidR="00D26140" w:rsidRDefault="00D26140">
      <w:r>
        <w:separator/>
      </w:r>
    </w:p>
  </w:endnote>
  <w:endnote w:type="continuationSeparator" w:id="0">
    <w:p w14:paraId="064644B8" w14:textId="77777777" w:rsidR="00D26140" w:rsidRDefault="00D2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0B6D" w14:textId="77777777" w:rsidR="00D26140" w:rsidRDefault="00D26140">
      <w:r>
        <w:separator/>
      </w:r>
    </w:p>
  </w:footnote>
  <w:footnote w:type="continuationSeparator" w:id="0">
    <w:p w14:paraId="3CCC2C09" w14:textId="77777777" w:rsidR="00D26140" w:rsidRDefault="00D2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76005642">
    <w:abstractNumId w:val="2"/>
  </w:num>
  <w:num w:numId="2" w16cid:durableId="1225917144">
    <w:abstractNumId w:val="0"/>
  </w:num>
  <w:num w:numId="3" w16cid:durableId="2104912036">
    <w:abstractNumId w:val="1"/>
  </w:num>
  <w:num w:numId="4" w16cid:durableId="1199004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C6480"/>
    <w:rsid w:val="001B3BCC"/>
    <w:rsid w:val="002209A8"/>
    <w:rsid w:val="003D5AF6"/>
    <w:rsid w:val="00427975"/>
    <w:rsid w:val="004D4340"/>
    <w:rsid w:val="004E2C31"/>
    <w:rsid w:val="005B0259"/>
    <w:rsid w:val="007054B6"/>
    <w:rsid w:val="009C7B26"/>
    <w:rsid w:val="00A11E52"/>
    <w:rsid w:val="00BD41E9"/>
    <w:rsid w:val="00C84413"/>
    <w:rsid w:val="00D26140"/>
    <w:rsid w:val="00E0341C"/>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Stavros Lomvardas</cp:lastModifiedBy>
  <cp:revision>2</cp:revision>
  <dcterms:created xsi:type="dcterms:W3CDTF">2023-12-04T14:48:00Z</dcterms:created>
  <dcterms:modified xsi:type="dcterms:W3CDTF">2023-12-04T14:48:00Z</dcterms:modified>
</cp:coreProperties>
</file>