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9520E5" w:rsidR="00F102CC" w:rsidRPr="003D5AF6" w:rsidRDefault="00B41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2167067" w:rsidR="00F102CC" w:rsidRPr="003D5AF6" w:rsidRDefault="00B411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E057C9" w:rsidR="00F102CC" w:rsidRPr="003D5AF6" w:rsidRDefault="00E838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D49354" w:rsidR="00F102CC" w:rsidRPr="003D5AF6" w:rsidRDefault="00E838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A5EADB" w:rsidR="00F102CC" w:rsidRPr="003D5AF6" w:rsidRDefault="00E838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147DA6" w:rsidR="00F102CC" w:rsidRPr="003D5AF6" w:rsidRDefault="00E838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64CD4D" w:rsidR="00F102CC" w:rsidRPr="003D5AF6" w:rsidRDefault="00E838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EC3416" w:rsidR="00F102CC" w:rsidRPr="003D5AF6" w:rsidRDefault="00E838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A2C0A33" w:rsidR="00F102CC" w:rsidRPr="003D5AF6" w:rsidRDefault="002B288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ADEAFA4" w:rsidR="00F102CC" w:rsidRPr="00D409FC" w:rsidRDefault="001A4CD6">
            <w:pPr>
              <w:rPr>
                <w:rFonts w:ascii="Noto Sans" w:eastAsia="Noto Sans" w:hAnsi="Noto Sans" w:cs="Noto Sans"/>
                <w:bCs/>
                <w:color w:val="434343"/>
                <w:sz w:val="18"/>
                <w:szCs w:val="18"/>
              </w:rPr>
            </w:pPr>
            <w:r w:rsidRPr="00D409F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1451A3" w:rsidR="00F102CC" w:rsidRPr="003D5AF6" w:rsidRDefault="00D409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1AE14A" w:rsidR="00F102CC" w:rsidRPr="003D5AF6" w:rsidRDefault="00D409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117726" w:rsidR="00F102CC" w:rsidRPr="003D5AF6" w:rsidRDefault="00B82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A20410" w:rsidR="00F102CC" w:rsidRPr="00B82F8C" w:rsidRDefault="00B82F8C">
            <w:pPr>
              <w:spacing w:line="225" w:lineRule="auto"/>
              <w:rPr>
                <w:rFonts w:ascii="Noto Sans" w:eastAsia="Noto Sans" w:hAnsi="Noto Sans" w:cs="Noto Sans"/>
                <w:bCs/>
                <w:color w:val="434343"/>
                <w:sz w:val="18"/>
                <w:szCs w:val="18"/>
              </w:rPr>
            </w:pPr>
            <w:r w:rsidRPr="00B82F8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7DAD9FD" w:rsidR="00F102CC" w:rsidRPr="003D5AF6" w:rsidRDefault="00B82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4CF83C8" w:rsidR="00F102CC" w:rsidRPr="003D5AF6" w:rsidRDefault="00B82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2E8EB6" w:rsidR="00F102CC" w:rsidRPr="003D5AF6" w:rsidRDefault="006A64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Depending on experiment see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12AFD5" w:rsidR="00F102CC" w:rsidRPr="003D5AF6" w:rsidRDefault="00D842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Depending on experiment </w:t>
            </w:r>
            <w:r w:rsidR="006A64DA">
              <w:rPr>
                <w:rFonts w:ascii="Noto Sans" w:eastAsia="Noto Sans" w:hAnsi="Noto Sans" w:cs="Noto Sans"/>
                <w:bCs/>
                <w:color w:val="434343"/>
                <w:sz w:val="18"/>
                <w:szCs w:val="18"/>
              </w:rPr>
              <w:t>see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E7E0CF" w:rsidR="00F102CC" w:rsidRPr="003D5AF6" w:rsidRDefault="006A64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513A98" w:rsidR="00F102CC" w:rsidRPr="003D5AF6" w:rsidRDefault="006A64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C0AA0A" w:rsidR="00F102CC" w:rsidRPr="003D5AF6" w:rsidRDefault="006A64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4ED32D" w:rsidR="00F102CC" w:rsidRPr="003D5AF6" w:rsidRDefault="00B64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C86AF2" w:rsidR="00F102CC" w:rsidRPr="003D5AF6" w:rsidRDefault="00B64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7340180" w:rsidR="00F102CC" w:rsidRPr="003D5AF6" w:rsidRDefault="00B641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Depending on experiment see Materials and Methods</w:t>
            </w:r>
            <w:r w:rsidR="003736CD">
              <w:rPr>
                <w:rFonts w:ascii="Noto Sans" w:eastAsia="Noto Sans" w:hAnsi="Noto Sans" w:cs="Noto Sans"/>
                <w:bCs/>
                <w:color w:val="434343"/>
                <w:sz w:val="18"/>
                <w:szCs w:val="18"/>
              </w:rPr>
              <w:t xml:space="preserve"> and Appendices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E5A38A7" w:rsidR="00F102CC" w:rsidRPr="003D5AF6" w:rsidRDefault="00BD4F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46F5B" w14:textId="77777777" w:rsidR="00F102CC" w:rsidRDefault="009602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Whole-genome sequencing: </w:t>
            </w:r>
            <w:proofErr w:type="spellStart"/>
            <w:r w:rsidR="00054044">
              <w:rPr>
                <w:rFonts w:ascii="Noto Sans" w:eastAsia="Noto Sans" w:hAnsi="Noto Sans" w:cs="Noto Sans"/>
                <w:bCs/>
                <w:color w:val="434343"/>
                <w:sz w:val="18"/>
                <w:szCs w:val="18"/>
              </w:rPr>
              <w:t>BioProject</w:t>
            </w:r>
            <w:proofErr w:type="spellEnd"/>
            <w:r w:rsidR="00054044">
              <w:rPr>
                <w:rFonts w:ascii="Noto Sans" w:eastAsia="Noto Sans" w:hAnsi="Noto Sans" w:cs="Noto Sans"/>
                <w:bCs/>
                <w:color w:val="434343"/>
                <w:sz w:val="18"/>
                <w:szCs w:val="18"/>
              </w:rPr>
              <w:t xml:space="preserve"> PRJNA </w:t>
            </w:r>
            <w:r w:rsidR="007B6BF0">
              <w:rPr>
                <w:rFonts w:ascii="Noto Sans" w:eastAsia="Noto Sans" w:hAnsi="Noto Sans" w:cs="Noto Sans"/>
                <w:bCs/>
                <w:color w:val="434343"/>
                <w:sz w:val="18"/>
                <w:szCs w:val="18"/>
              </w:rPr>
              <w:t>895333</w:t>
            </w:r>
          </w:p>
          <w:p w14:paraId="78FCD14D" w14:textId="5FD79F82" w:rsidR="007B6BF0" w:rsidRPr="003D5AF6" w:rsidRDefault="007B6B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RNA-seq: </w:t>
            </w:r>
            <w:r w:rsidR="00F9492F">
              <w:rPr>
                <w:rFonts w:ascii="Noto Sans" w:eastAsia="Noto Sans" w:hAnsi="Noto Sans" w:cs="Noto Sans"/>
                <w:bCs/>
                <w:color w:val="434343"/>
                <w:sz w:val="18"/>
                <w:szCs w:val="18"/>
              </w:rPr>
              <w:t>GEO G</w:t>
            </w:r>
            <w:r w:rsidR="00F24EF4">
              <w:rPr>
                <w:rFonts w:ascii="Noto Sans" w:eastAsia="Noto Sans" w:hAnsi="Noto Sans" w:cs="Noto Sans"/>
                <w:bCs/>
                <w:color w:val="434343"/>
                <w:sz w:val="18"/>
                <w:szCs w:val="18"/>
              </w:rPr>
              <w:t>SE</w:t>
            </w:r>
            <w:r w:rsidR="00F9492F">
              <w:rPr>
                <w:rFonts w:ascii="Noto Sans" w:eastAsia="Noto Sans" w:hAnsi="Noto Sans" w:cs="Noto Sans"/>
                <w:bCs/>
                <w:color w:val="434343"/>
                <w:sz w:val="18"/>
                <w:szCs w:val="18"/>
              </w:rPr>
              <w:t xml:space="preserve">217944, </w:t>
            </w:r>
            <w:r w:rsidR="00F24EF4">
              <w:rPr>
                <w:rFonts w:ascii="Noto Sans" w:eastAsia="Noto Sans" w:hAnsi="Noto Sans" w:cs="Noto Sans"/>
                <w:bCs/>
                <w:color w:val="434343"/>
                <w:sz w:val="18"/>
                <w:szCs w:val="18"/>
              </w:rPr>
              <w:t>GSE276940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48C061" w:rsidR="00F102CC" w:rsidRPr="003D5AF6" w:rsidRDefault="00F2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5924534" w:rsidR="00F102CC" w:rsidRPr="003D5AF6" w:rsidRDefault="000C3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BD120E" w:rsidR="00F102CC" w:rsidRPr="003D5AF6" w:rsidRDefault="00987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E93155" w:rsidR="00F102CC" w:rsidRPr="003D5AF6" w:rsidRDefault="00987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4BF96CE" w:rsidR="00F102CC" w:rsidRPr="003D5AF6" w:rsidRDefault="00987F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065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Nagwek"/>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044"/>
    <w:rsid w:val="000B600B"/>
    <w:rsid w:val="000C320B"/>
    <w:rsid w:val="000D484C"/>
    <w:rsid w:val="001A4CD6"/>
    <w:rsid w:val="001B3BCC"/>
    <w:rsid w:val="002209A8"/>
    <w:rsid w:val="002B288C"/>
    <w:rsid w:val="003736CD"/>
    <w:rsid w:val="003D5AF6"/>
    <w:rsid w:val="00400C53"/>
    <w:rsid w:val="00427975"/>
    <w:rsid w:val="004E2C31"/>
    <w:rsid w:val="005B0259"/>
    <w:rsid w:val="006A3FB9"/>
    <w:rsid w:val="006A64DA"/>
    <w:rsid w:val="007054B6"/>
    <w:rsid w:val="0078687E"/>
    <w:rsid w:val="007B6BF0"/>
    <w:rsid w:val="00912E9B"/>
    <w:rsid w:val="00960214"/>
    <w:rsid w:val="00987FD5"/>
    <w:rsid w:val="009C7B26"/>
    <w:rsid w:val="00A11E52"/>
    <w:rsid w:val="00B2483D"/>
    <w:rsid w:val="00B411F5"/>
    <w:rsid w:val="00B64199"/>
    <w:rsid w:val="00B82F8C"/>
    <w:rsid w:val="00BD41E9"/>
    <w:rsid w:val="00BD4F79"/>
    <w:rsid w:val="00C84413"/>
    <w:rsid w:val="00D409FC"/>
    <w:rsid w:val="00D842FB"/>
    <w:rsid w:val="00E838B8"/>
    <w:rsid w:val="00F102CC"/>
    <w:rsid w:val="00F24EF4"/>
    <w:rsid w:val="00F91042"/>
    <w:rsid w:val="00F9492F"/>
    <w:rsid w:val="00FA0643"/>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top w:w="100" w:type="dxa"/>
        <w:left w:w="100" w:type="dxa"/>
        <w:bottom w:w="100" w:type="dxa"/>
        <w:right w:w="100" w:type="dxa"/>
      </w:tblCellMar>
    </w:tblPr>
  </w:style>
  <w:style w:type="table" w:customStyle="1" w:styleId="a0">
    <w:basedOn w:val="Standardowy"/>
    <w:tblPr>
      <w:tblStyleRowBandSize w:val="1"/>
      <w:tblStyleColBandSize w:val="1"/>
      <w:tblCellMar>
        <w:top w:w="100" w:type="dxa"/>
        <w:left w:w="100" w:type="dxa"/>
        <w:bottom w:w="100" w:type="dxa"/>
        <w:right w:w="100" w:type="dxa"/>
      </w:tblCellMar>
    </w:tblPr>
  </w:style>
  <w:style w:type="table" w:customStyle="1" w:styleId="a1">
    <w:basedOn w:val="Standardowy"/>
    <w:tblPr>
      <w:tblStyleRowBandSize w:val="1"/>
      <w:tblStyleColBandSize w:val="1"/>
      <w:tblCellMar>
        <w:top w:w="100" w:type="dxa"/>
        <w:left w:w="100" w:type="dxa"/>
        <w:bottom w:w="100" w:type="dxa"/>
        <w:right w:w="100" w:type="dxa"/>
      </w:tblCellMar>
    </w:tblPr>
  </w:style>
  <w:style w:type="table" w:customStyle="1" w:styleId="a2">
    <w:basedOn w:val="Standardowy"/>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4E2C31"/>
    <w:pPr>
      <w:tabs>
        <w:tab w:val="center" w:pos="4513"/>
        <w:tab w:val="right" w:pos="9026"/>
      </w:tabs>
    </w:pPr>
  </w:style>
  <w:style w:type="character" w:customStyle="1" w:styleId="NagwekZnak">
    <w:name w:val="Nagłówek Znak"/>
    <w:basedOn w:val="Domylnaczcionkaakapitu"/>
    <w:link w:val="Nagwek"/>
    <w:uiPriority w:val="99"/>
    <w:rsid w:val="004E2C31"/>
  </w:style>
  <w:style w:type="paragraph" w:styleId="Stopka">
    <w:name w:val="footer"/>
    <w:basedOn w:val="Normalny"/>
    <w:link w:val="StopkaZnak"/>
    <w:uiPriority w:val="99"/>
    <w:unhideWhenUsed/>
    <w:rsid w:val="004E2C31"/>
    <w:pPr>
      <w:tabs>
        <w:tab w:val="center" w:pos="4513"/>
        <w:tab w:val="right" w:pos="9026"/>
      </w:tabs>
    </w:pPr>
  </w:style>
  <w:style w:type="character" w:customStyle="1" w:styleId="StopkaZnak">
    <w:name w:val="Stopka Znak"/>
    <w:basedOn w:val="Domylnaczcionkaakapitu"/>
    <w:link w:val="Stopk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Ryszard Korona</dc:creator>
  <cp:lastModifiedBy>Ryszard Korona</cp:lastModifiedBy>
  <cp:revision>2</cp:revision>
  <dcterms:created xsi:type="dcterms:W3CDTF">2024-09-27T12:19:00Z</dcterms:created>
  <dcterms:modified xsi:type="dcterms:W3CDTF">2024-09-27T12:19:00Z</dcterms:modified>
</cp:coreProperties>
</file>