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B82F5" w14:textId="3F055475" w:rsidR="0002346A" w:rsidRDefault="0002346A" w:rsidP="0002346A">
      <w:r>
        <w:t xml:space="preserve">Materials Design Analysis Reporting (MDAR) Checklist </w:t>
      </w:r>
    </w:p>
    <w:p w14:paraId="0D3057AA" w14:textId="1E261882" w:rsidR="0002346A" w:rsidRDefault="0002346A" w:rsidP="0002346A">
      <w:r>
        <w:t>Materials: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2346A" w14:paraId="67B5CD71" w14:textId="77777777" w:rsidTr="0002346A">
        <w:tc>
          <w:tcPr>
            <w:tcW w:w="3005" w:type="dxa"/>
          </w:tcPr>
          <w:p w14:paraId="46A9FA89" w14:textId="4E4E2743" w:rsidR="0002346A" w:rsidRDefault="0002346A" w:rsidP="0002346A"/>
        </w:tc>
        <w:tc>
          <w:tcPr>
            <w:tcW w:w="3005" w:type="dxa"/>
          </w:tcPr>
          <w:p w14:paraId="01FD4093" w14:textId="2A8387DD" w:rsidR="0002346A" w:rsidRDefault="0002346A" w:rsidP="0002346A">
            <w:r w:rsidRPr="0002346A">
              <w:t xml:space="preserve">Indicate where provided: </w:t>
            </w:r>
          </w:p>
        </w:tc>
        <w:tc>
          <w:tcPr>
            <w:tcW w:w="3006" w:type="dxa"/>
          </w:tcPr>
          <w:p w14:paraId="6BA302F8" w14:textId="708EF206" w:rsidR="0002346A" w:rsidRDefault="0002346A" w:rsidP="0002346A">
            <w:r>
              <w:t>N/A</w:t>
            </w:r>
          </w:p>
        </w:tc>
      </w:tr>
      <w:tr w:rsidR="0002346A" w14:paraId="5C5E2BBA" w14:textId="77777777" w:rsidTr="0002346A">
        <w:tc>
          <w:tcPr>
            <w:tcW w:w="3005" w:type="dxa"/>
          </w:tcPr>
          <w:p w14:paraId="449767CE" w14:textId="3F6F482D" w:rsidR="0002346A" w:rsidRDefault="0002346A" w:rsidP="0002346A">
            <w:r w:rsidRPr="0002346A">
              <w:t>Newly created materials</w:t>
            </w:r>
          </w:p>
        </w:tc>
        <w:tc>
          <w:tcPr>
            <w:tcW w:w="3005" w:type="dxa"/>
          </w:tcPr>
          <w:p w14:paraId="7F76180F" w14:textId="77777777" w:rsidR="0002346A" w:rsidRDefault="0002346A" w:rsidP="0002346A"/>
        </w:tc>
        <w:tc>
          <w:tcPr>
            <w:tcW w:w="3006" w:type="dxa"/>
          </w:tcPr>
          <w:p w14:paraId="7085E990" w14:textId="6B19F6CE" w:rsidR="0002346A" w:rsidRDefault="0002346A" w:rsidP="0002346A">
            <w:r>
              <w:t>N/A</w:t>
            </w:r>
          </w:p>
        </w:tc>
      </w:tr>
      <w:tr w:rsidR="0002346A" w14:paraId="0496E3C6" w14:textId="77777777" w:rsidTr="0002346A">
        <w:tc>
          <w:tcPr>
            <w:tcW w:w="3005" w:type="dxa"/>
          </w:tcPr>
          <w:p w14:paraId="23C0667F" w14:textId="733D47C5" w:rsidR="0002346A" w:rsidRDefault="0002346A" w:rsidP="0002346A">
            <w:r w:rsidRPr="0002346A">
              <w:t>Antibodies</w:t>
            </w:r>
          </w:p>
        </w:tc>
        <w:tc>
          <w:tcPr>
            <w:tcW w:w="3005" w:type="dxa"/>
          </w:tcPr>
          <w:p w14:paraId="2728ED81" w14:textId="77777777" w:rsidR="0002346A" w:rsidRDefault="0002346A" w:rsidP="0002346A"/>
        </w:tc>
        <w:tc>
          <w:tcPr>
            <w:tcW w:w="3006" w:type="dxa"/>
          </w:tcPr>
          <w:p w14:paraId="682C3FC2" w14:textId="44D42B86" w:rsidR="0002346A" w:rsidRDefault="0002346A" w:rsidP="0002346A">
            <w:r>
              <w:t>N/A</w:t>
            </w:r>
          </w:p>
        </w:tc>
      </w:tr>
      <w:tr w:rsidR="0002346A" w14:paraId="4902D290" w14:textId="77777777" w:rsidTr="0002346A">
        <w:tc>
          <w:tcPr>
            <w:tcW w:w="3005" w:type="dxa"/>
          </w:tcPr>
          <w:p w14:paraId="2BACE4CB" w14:textId="349765DF" w:rsidR="0002346A" w:rsidRDefault="0002346A" w:rsidP="0002346A">
            <w:r w:rsidRPr="0002346A">
              <w:t>DNA and RNA sequences</w:t>
            </w:r>
          </w:p>
        </w:tc>
        <w:tc>
          <w:tcPr>
            <w:tcW w:w="3005" w:type="dxa"/>
          </w:tcPr>
          <w:p w14:paraId="22D20CA0" w14:textId="77777777" w:rsidR="0002346A" w:rsidRDefault="0002346A" w:rsidP="0002346A"/>
        </w:tc>
        <w:tc>
          <w:tcPr>
            <w:tcW w:w="3006" w:type="dxa"/>
          </w:tcPr>
          <w:p w14:paraId="6F3B1789" w14:textId="1A968D26" w:rsidR="0002346A" w:rsidRDefault="0002346A" w:rsidP="0002346A">
            <w:r>
              <w:t>N/A</w:t>
            </w:r>
          </w:p>
        </w:tc>
      </w:tr>
      <w:tr w:rsidR="0002346A" w14:paraId="6D098D2C" w14:textId="77777777" w:rsidTr="0002346A">
        <w:tc>
          <w:tcPr>
            <w:tcW w:w="3005" w:type="dxa"/>
          </w:tcPr>
          <w:p w14:paraId="0C54B874" w14:textId="6F6D8F8C" w:rsidR="0002346A" w:rsidRDefault="0002346A" w:rsidP="0002346A">
            <w:r w:rsidRPr="0002346A">
              <w:t>Cell materials</w:t>
            </w:r>
          </w:p>
        </w:tc>
        <w:tc>
          <w:tcPr>
            <w:tcW w:w="3005" w:type="dxa"/>
          </w:tcPr>
          <w:p w14:paraId="29350153" w14:textId="77777777" w:rsidR="0002346A" w:rsidRDefault="0002346A" w:rsidP="0002346A"/>
        </w:tc>
        <w:tc>
          <w:tcPr>
            <w:tcW w:w="3006" w:type="dxa"/>
          </w:tcPr>
          <w:p w14:paraId="7180960E" w14:textId="1CB199A3" w:rsidR="0002346A" w:rsidRDefault="0002346A" w:rsidP="0002346A">
            <w:r>
              <w:t>N/A</w:t>
            </w:r>
          </w:p>
        </w:tc>
      </w:tr>
      <w:tr w:rsidR="0002346A" w14:paraId="6EBC6F30" w14:textId="77777777" w:rsidTr="0002346A">
        <w:tc>
          <w:tcPr>
            <w:tcW w:w="3005" w:type="dxa"/>
          </w:tcPr>
          <w:p w14:paraId="2279B504" w14:textId="6C077F26" w:rsidR="0002346A" w:rsidRDefault="0002346A" w:rsidP="0002346A">
            <w:r w:rsidRPr="0002346A">
              <w:t>Experimental animals Indicate where</w:t>
            </w:r>
          </w:p>
        </w:tc>
        <w:tc>
          <w:tcPr>
            <w:tcW w:w="3005" w:type="dxa"/>
          </w:tcPr>
          <w:p w14:paraId="322220D0" w14:textId="77777777" w:rsidR="0002346A" w:rsidRDefault="0002346A" w:rsidP="0002346A"/>
        </w:tc>
        <w:tc>
          <w:tcPr>
            <w:tcW w:w="3006" w:type="dxa"/>
          </w:tcPr>
          <w:p w14:paraId="6251948A" w14:textId="645FC9D8" w:rsidR="0002346A" w:rsidRDefault="0002346A" w:rsidP="0002346A">
            <w:r>
              <w:t>N/A</w:t>
            </w:r>
          </w:p>
        </w:tc>
      </w:tr>
      <w:tr w:rsidR="0002346A" w14:paraId="498AEB69" w14:textId="77777777" w:rsidTr="0002346A">
        <w:tc>
          <w:tcPr>
            <w:tcW w:w="3005" w:type="dxa"/>
          </w:tcPr>
          <w:p w14:paraId="4E026458" w14:textId="600488BD" w:rsidR="0002346A" w:rsidRDefault="0002346A" w:rsidP="0002346A">
            <w:r w:rsidRPr="0002346A">
              <w:t>Plants and microbes</w:t>
            </w:r>
          </w:p>
        </w:tc>
        <w:tc>
          <w:tcPr>
            <w:tcW w:w="3005" w:type="dxa"/>
          </w:tcPr>
          <w:p w14:paraId="4CD070FD" w14:textId="77777777" w:rsidR="0002346A" w:rsidRDefault="0002346A" w:rsidP="0002346A"/>
        </w:tc>
        <w:tc>
          <w:tcPr>
            <w:tcW w:w="3006" w:type="dxa"/>
          </w:tcPr>
          <w:p w14:paraId="738B7EC3" w14:textId="49CF562F" w:rsidR="0002346A" w:rsidRDefault="0002346A" w:rsidP="0002346A">
            <w:r>
              <w:t>N/A</w:t>
            </w:r>
          </w:p>
        </w:tc>
      </w:tr>
      <w:tr w:rsidR="0002346A" w14:paraId="1CD1F82C" w14:textId="77777777" w:rsidTr="0002346A">
        <w:tc>
          <w:tcPr>
            <w:tcW w:w="3005" w:type="dxa"/>
          </w:tcPr>
          <w:p w14:paraId="37B9E632" w14:textId="1320C45E" w:rsidR="0002346A" w:rsidRPr="0002346A" w:rsidRDefault="0002346A" w:rsidP="0002346A">
            <w:r w:rsidRPr="0002346A">
              <w:t>Human research participants</w:t>
            </w:r>
          </w:p>
        </w:tc>
        <w:tc>
          <w:tcPr>
            <w:tcW w:w="3005" w:type="dxa"/>
          </w:tcPr>
          <w:p w14:paraId="71C0CB07" w14:textId="77777777" w:rsidR="0002346A" w:rsidRDefault="0002346A" w:rsidP="0002346A"/>
        </w:tc>
        <w:tc>
          <w:tcPr>
            <w:tcW w:w="3006" w:type="dxa"/>
          </w:tcPr>
          <w:p w14:paraId="0C39B499" w14:textId="322A2670" w:rsidR="0002346A" w:rsidRDefault="0002346A" w:rsidP="0002346A">
            <w:r>
              <w:t>N/A</w:t>
            </w:r>
          </w:p>
        </w:tc>
      </w:tr>
    </w:tbl>
    <w:p w14:paraId="41728E38" w14:textId="77777777" w:rsidR="0002346A" w:rsidRDefault="0002346A" w:rsidP="0002346A"/>
    <w:p w14:paraId="32342976" w14:textId="3BBCE918" w:rsidR="0002346A" w:rsidRDefault="0002346A" w:rsidP="0002346A">
      <w:r>
        <w:t>Design: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2346A" w14:paraId="18543D0A" w14:textId="77777777" w:rsidTr="0002346A">
        <w:tc>
          <w:tcPr>
            <w:tcW w:w="3005" w:type="dxa"/>
          </w:tcPr>
          <w:p w14:paraId="60D1057A" w14:textId="77777777" w:rsidR="0002346A" w:rsidRDefault="0002346A" w:rsidP="0002346A"/>
        </w:tc>
        <w:tc>
          <w:tcPr>
            <w:tcW w:w="3005" w:type="dxa"/>
          </w:tcPr>
          <w:p w14:paraId="4DCBFB67" w14:textId="5E38222A" w:rsidR="0002346A" w:rsidRDefault="0002346A" w:rsidP="0002346A">
            <w:r w:rsidRPr="0002346A">
              <w:t xml:space="preserve">Indicate where provided: </w:t>
            </w:r>
          </w:p>
        </w:tc>
        <w:tc>
          <w:tcPr>
            <w:tcW w:w="3006" w:type="dxa"/>
          </w:tcPr>
          <w:p w14:paraId="25786F58" w14:textId="334C2159" w:rsidR="0002346A" w:rsidRDefault="0002346A" w:rsidP="0002346A">
            <w:r w:rsidRPr="0002346A">
              <w:t>N/A</w:t>
            </w:r>
          </w:p>
        </w:tc>
      </w:tr>
      <w:tr w:rsidR="0002346A" w14:paraId="5D89881C" w14:textId="77777777" w:rsidTr="0002346A">
        <w:tc>
          <w:tcPr>
            <w:tcW w:w="3005" w:type="dxa"/>
          </w:tcPr>
          <w:p w14:paraId="72B679B4" w14:textId="0CFC89CA" w:rsidR="0002346A" w:rsidRDefault="0002346A" w:rsidP="0002346A">
            <w:r w:rsidRPr="0002346A">
              <w:t>Study protocol</w:t>
            </w:r>
          </w:p>
        </w:tc>
        <w:tc>
          <w:tcPr>
            <w:tcW w:w="3005" w:type="dxa"/>
          </w:tcPr>
          <w:p w14:paraId="5D67DCC2" w14:textId="77777777" w:rsidR="0002346A" w:rsidRDefault="0002346A" w:rsidP="0002346A"/>
        </w:tc>
        <w:tc>
          <w:tcPr>
            <w:tcW w:w="3006" w:type="dxa"/>
          </w:tcPr>
          <w:p w14:paraId="748CEDBE" w14:textId="4B1B20E4" w:rsidR="0002346A" w:rsidRDefault="0002346A" w:rsidP="0002346A">
            <w:r w:rsidRPr="0002346A">
              <w:t>N/A</w:t>
            </w:r>
          </w:p>
        </w:tc>
      </w:tr>
      <w:tr w:rsidR="0002346A" w14:paraId="2CE881B3" w14:textId="77777777" w:rsidTr="0002346A">
        <w:tc>
          <w:tcPr>
            <w:tcW w:w="3005" w:type="dxa"/>
          </w:tcPr>
          <w:p w14:paraId="00377E35" w14:textId="0113B829" w:rsidR="0002346A" w:rsidRDefault="0002346A" w:rsidP="0002346A">
            <w:r w:rsidRPr="0002346A">
              <w:t>Laboratory protocol</w:t>
            </w:r>
          </w:p>
        </w:tc>
        <w:tc>
          <w:tcPr>
            <w:tcW w:w="3005" w:type="dxa"/>
          </w:tcPr>
          <w:p w14:paraId="6BF1572C" w14:textId="77777777" w:rsidR="0002346A" w:rsidRDefault="0002346A" w:rsidP="0002346A"/>
        </w:tc>
        <w:tc>
          <w:tcPr>
            <w:tcW w:w="3006" w:type="dxa"/>
          </w:tcPr>
          <w:p w14:paraId="24AA1B5D" w14:textId="6AC9AAF5" w:rsidR="0002346A" w:rsidRDefault="0002346A" w:rsidP="0002346A">
            <w:r w:rsidRPr="0002346A">
              <w:t>N/A</w:t>
            </w:r>
          </w:p>
        </w:tc>
      </w:tr>
      <w:tr w:rsidR="0002346A" w14:paraId="5762BA48" w14:textId="77777777" w:rsidTr="0002346A">
        <w:tc>
          <w:tcPr>
            <w:tcW w:w="3005" w:type="dxa"/>
          </w:tcPr>
          <w:p w14:paraId="6EC46B5E" w14:textId="7162DEBF" w:rsidR="0002346A" w:rsidRDefault="0002346A" w:rsidP="0002346A">
            <w:r w:rsidRPr="0002346A">
              <w:t>Experimental study design (statistics details)</w:t>
            </w:r>
          </w:p>
        </w:tc>
        <w:tc>
          <w:tcPr>
            <w:tcW w:w="3005" w:type="dxa"/>
          </w:tcPr>
          <w:p w14:paraId="0057EFF6" w14:textId="77777777" w:rsidR="0002346A" w:rsidRDefault="0002346A" w:rsidP="0002346A"/>
        </w:tc>
        <w:tc>
          <w:tcPr>
            <w:tcW w:w="3006" w:type="dxa"/>
          </w:tcPr>
          <w:p w14:paraId="489D58C1" w14:textId="55B07AEE" w:rsidR="0002346A" w:rsidRDefault="0002346A" w:rsidP="0002346A">
            <w:r w:rsidRPr="0002346A">
              <w:t>N/A</w:t>
            </w:r>
          </w:p>
        </w:tc>
      </w:tr>
      <w:tr w:rsidR="0002346A" w14:paraId="7F518836" w14:textId="77777777" w:rsidTr="0002346A">
        <w:tc>
          <w:tcPr>
            <w:tcW w:w="3005" w:type="dxa"/>
          </w:tcPr>
          <w:p w14:paraId="0191400A" w14:textId="21DD6756" w:rsidR="0002346A" w:rsidRDefault="0002346A" w:rsidP="0002346A">
            <w:r w:rsidRPr="0002346A">
              <w:t>Sample definition and in-laboratory replication</w:t>
            </w:r>
          </w:p>
        </w:tc>
        <w:tc>
          <w:tcPr>
            <w:tcW w:w="3005" w:type="dxa"/>
          </w:tcPr>
          <w:p w14:paraId="3C5277FB" w14:textId="77777777" w:rsidR="0002346A" w:rsidRDefault="0002346A" w:rsidP="0002346A"/>
        </w:tc>
        <w:tc>
          <w:tcPr>
            <w:tcW w:w="3006" w:type="dxa"/>
          </w:tcPr>
          <w:p w14:paraId="42D1A270" w14:textId="7BFE7AA4" w:rsidR="0002346A" w:rsidRDefault="00A73A2D" w:rsidP="0002346A">
            <w:r w:rsidRPr="0002346A">
              <w:t>N/A</w:t>
            </w:r>
          </w:p>
        </w:tc>
      </w:tr>
      <w:tr w:rsidR="0002346A" w14:paraId="3DE83B21" w14:textId="77777777" w:rsidTr="0002346A">
        <w:tc>
          <w:tcPr>
            <w:tcW w:w="3005" w:type="dxa"/>
          </w:tcPr>
          <w:p w14:paraId="75E38489" w14:textId="43A9AB6C" w:rsidR="0002346A" w:rsidRDefault="0002346A" w:rsidP="0002346A">
            <w:r w:rsidRPr="0002346A">
              <w:t>Ethics</w:t>
            </w:r>
          </w:p>
        </w:tc>
        <w:tc>
          <w:tcPr>
            <w:tcW w:w="3005" w:type="dxa"/>
          </w:tcPr>
          <w:p w14:paraId="346084F7" w14:textId="77777777" w:rsidR="0002346A" w:rsidRDefault="0002346A" w:rsidP="0002346A"/>
        </w:tc>
        <w:tc>
          <w:tcPr>
            <w:tcW w:w="3006" w:type="dxa"/>
          </w:tcPr>
          <w:p w14:paraId="75D9C1AF" w14:textId="6E68D519" w:rsidR="0002346A" w:rsidRDefault="0002346A" w:rsidP="0002346A">
            <w:r w:rsidRPr="0002346A">
              <w:t>N/A</w:t>
            </w:r>
          </w:p>
        </w:tc>
      </w:tr>
      <w:tr w:rsidR="0002346A" w14:paraId="12DC4611" w14:textId="77777777" w:rsidTr="0002346A">
        <w:tc>
          <w:tcPr>
            <w:tcW w:w="3005" w:type="dxa"/>
          </w:tcPr>
          <w:p w14:paraId="0CC39C98" w14:textId="0A2C40D4" w:rsidR="0002346A" w:rsidRPr="0002346A" w:rsidRDefault="0002346A" w:rsidP="0002346A">
            <w:r w:rsidRPr="0002346A">
              <w:t>Dual Use Research of Concern (DURC)</w:t>
            </w:r>
          </w:p>
        </w:tc>
        <w:tc>
          <w:tcPr>
            <w:tcW w:w="3005" w:type="dxa"/>
          </w:tcPr>
          <w:p w14:paraId="475B1802" w14:textId="77777777" w:rsidR="0002346A" w:rsidRDefault="0002346A" w:rsidP="0002346A"/>
        </w:tc>
        <w:tc>
          <w:tcPr>
            <w:tcW w:w="3006" w:type="dxa"/>
          </w:tcPr>
          <w:p w14:paraId="0CB4E5B0" w14:textId="58147B1A" w:rsidR="0002346A" w:rsidRPr="0002346A" w:rsidRDefault="0002346A" w:rsidP="0002346A">
            <w:r w:rsidRPr="0002346A">
              <w:t>N/A</w:t>
            </w:r>
            <w:r w:rsidR="00A73A2D" w:rsidRPr="0002346A">
              <w:t xml:space="preserve"> </w:t>
            </w:r>
          </w:p>
        </w:tc>
      </w:tr>
    </w:tbl>
    <w:p w14:paraId="420D3278" w14:textId="77777777" w:rsidR="0002346A" w:rsidRDefault="0002346A" w:rsidP="0002346A"/>
    <w:p w14:paraId="16D5A0D5" w14:textId="51A490A0" w:rsidR="0002346A" w:rsidRDefault="0002346A" w:rsidP="0002346A">
      <w:r>
        <w:t>Analysis: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0"/>
        <w:gridCol w:w="7341"/>
        <w:gridCol w:w="535"/>
      </w:tblGrid>
      <w:tr w:rsidR="0002346A" w14:paraId="0847EA21" w14:textId="77777777" w:rsidTr="0002346A">
        <w:tc>
          <w:tcPr>
            <w:tcW w:w="3005" w:type="dxa"/>
          </w:tcPr>
          <w:p w14:paraId="33A14975" w14:textId="77777777" w:rsidR="0002346A" w:rsidRDefault="0002346A" w:rsidP="0002346A"/>
        </w:tc>
        <w:tc>
          <w:tcPr>
            <w:tcW w:w="3005" w:type="dxa"/>
          </w:tcPr>
          <w:p w14:paraId="4D8BE94A" w14:textId="4BD0813A" w:rsidR="0002346A" w:rsidRDefault="0002346A" w:rsidP="0002346A">
            <w:r w:rsidRPr="0002346A">
              <w:t xml:space="preserve">Indicate where provided: </w:t>
            </w:r>
          </w:p>
        </w:tc>
        <w:tc>
          <w:tcPr>
            <w:tcW w:w="3006" w:type="dxa"/>
          </w:tcPr>
          <w:p w14:paraId="0B81A948" w14:textId="7E2ED389" w:rsidR="0002346A" w:rsidRDefault="0002346A" w:rsidP="0002346A">
            <w:r w:rsidRPr="0002346A">
              <w:t>N/A</w:t>
            </w:r>
          </w:p>
        </w:tc>
      </w:tr>
      <w:tr w:rsidR="0002346A" w14:paraId="3B47A3DB" w14:textId="77777777" w:rsidTr="0002346A">
        <w:tc>
          <w:tcPr>
            <w:tcW w:w="3005" w:type="dxa"/>
          </w:tcPr>
          <w:p w14:paraId="49EDA597" w14:textId="54D0296D" w:rsidR="0002346A" w:rsidRDefault="0002346A" w:rsidP="0002346A">
            <w:r w:rsidRPr="0002346A">
              <w:t>Attrition</w:t>
            </w:r>
          </w:p>
        </w:tc>
        <w:tc>
          <w:tcPr>
            <w:tcW w:w="3005" w:type="dxa"/>
          </w:tcPr>
          <w:p w14:paraId="3CF67523" w14:textId="77777777" w:rsidR="0002346A" w:rsidRDefault="0002346A" w:rsidP="0002346A"/>
        </w:tc>
        <w:tc>
          <w:tcPr>
            <w:tcW w:w="3006" w:type="dxa"/>
          </w:tcPr>
          <w:p w14:paraId="55F88D0A" w14:textId="3A297DA9" w:rsidR="0002346A" w:rsidRDefault="0058571A" w:rsidP="0002346A">
            <w:r w:rsidRPr="0002346A">
              <w:t>N/A</w:t>
            </w:r>
          </w:p>
        </w:tc>
      </w:tr>
      <w:tr w:rsidR="0002346A" w14:paraId="3714C017" w14:textId="77777777" w:rsidTr="0002346A">
        <w:tc>
          <w:tcPr>
            <w:tcW w:w="3005" w:type="dxa"/>
          </w:tcPr>
          <w:p w14:paraId="4665DFA0" w14:textId="753362B2" w:rsidR="0002346A" w:rsidRDefault="0002346A" w:rsidP="0002346A">
            <w:r w:rsidRPr="0002346A">
              <w:t>Statistics</w:t>
            </w:r>
          </w:p>
        </w:tc>
        <w:tc>
          <w:tcPr>
            <w:tcW w:w="3005" w:type="dxa"/>
          </w:tcPr>
          <w:p w14:paraId="4D40D983" w14:textId="77777777" w:rsidR="0002346A" w:rsidRDefault="0002346A" w:rsidP="0002346A"/>
        </w:tc>
        <w:tc>
          <w:tcPr>
            <w:tcW w:w="3006" w:type="dxa"/>
          </w:tcPr>
          <w:p w14:paraId="4BE54F01" w14:textId="64C68CF1" w:rsidR="0002346A" w:rsidRDefault="0058571A" w:rsidP="0002346A">
            <w:r w:rsidRPr="0002346A">
              <w:t>N/A</w:t>
            </w:r>
          </w:p>
        </w:tc>
      </w:tr>
      <w:tr w:rsidR="0002346A" w14:paraId="40E53B9E" w14:textId="77777777" w:rsidTr="0002346A">
        <w:tc>
          <w:tcPr>
            <w:tcW w:w="3005" w:type="dxa"/>
          </w:tcPr>
          <w:p w14:paraId="321A0D52" w14:textId="743EAE96" w:rsidR="0002346A" w:rsidRDefault="0002346A" w:rsidP="0002346A">
            <w:r w:rsidRPr="0002346A">
              <w:t>Data availability</w:t>
            </w:r>
          </w:p>
        </w:tc>
        <w:tc>
          <w:tcPr>
            <w:tcW w:w="3005" w:type="dxa"/>
          </w:tcPr>
          <w:p w14:paraId="2C7DC9E6" w14:textId="77777777" w:rsidR="0002346A" w:rsidRDefault="0002346A" w:rsidP="0002346A"/>
        </w:tc>
        <w:tc>
          <w:tcPr>
            <w:tcW w:w="3006" w:type="dxa"/>
          </w:tcPr>
          <w:p w14:paraId="70B73E7D" w14:textId="3019F482" w:rsidR="0002346A" w:rsidRDefault="0058571A" w:rsidP="0002346A">
            <w:r w:rsidRPr="0002346A">
              <w:t>N/A</w:t>
            </w:r>
          </w:p>
        </w:tc>
      </w:tr>
      <w:tr w:rsidR="0002346A" w14:paraId="040E0D90" w14:textId="77777777" w:rsidTr="0002346A">
        <w:tc>
          <w:tcPr>
            <w:tcW w:w="3005" w:type="dxa"/>
          </w:tcPr>
          <w:p w14:paraId="352D0021" w14:textId="0822E564" w:rsidR="0002346A" w:rsidRDefault="0002346A" w:rsidP="0002346A">
            <w:r w:rsidRPr="0002346A">
              <w:t>Code availability</w:t>
            </w:r>
          </w:p>
        </w:tc>
        <w:tc>
          <w:tcPr>
            <w:tcW w:w="3005" w:type="dxa"/>
          </w:tcPr>
          <w:p w14:paraId="1A6AC2C3" w14:textId="157AAF9C" w:rsidR="0002346A" w:rsidRDefault="00A73A2D" w:rsidP="0002346A">
            <w:r w:rsidRPr="00A73A2D">
              <w:t>https://github.com/IntegratedNetworkModellingLab/Meta_Dynamic_Analysis_eLife</w:t>
            </w:r>
          </w:p>
        </w:tc>
        <w:tc>
          <w:tcPr>
            <w:tcW w:w="3006" w:type="dxa"/>
          </w:tcPr>
          <w:p w14:paraId="0CBE8557" w14:textId="77777777" w:rsidR="0002346A" w:rsidRDefault="0002346A" w:rsidP="0002346A"/>
        </w:tc>
      </w:tr>
    </w:tbl>
    <w:p w14:paraId="77B6CCE5" w14:textId="77777777" w:rsidR="0002346A" w:rsidRDefault="0002346A" w:rsidP="0002346A"/>
    <w:p w14:paraId="3C5B2E10" w14:textId="45FD3CEA" w:rsidR="0058571A" w:rsidRDefault="0058571A" w:rsidP="0002346A">
      <w:r>
        <w:t>Reporting: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8571A" w14:paraId="3E4606F5" w14:textId="77777777" w:rsidTr="0058571A">
        <w:tc>
          <w:tcPr>
            <w:tcW w:w="3005" w:type="dxa"/>
          </w:tcPr>
          <w:p w14:paraId="0557D92C" w14:textId="77777777" w:rsidR="0058571A" w:rsidRDefault="0058571A" w:rsidP="0058571A"/>
        </w:tc>
        <w:tc>
          <w:tcPr>
            <w:tcW w:w="3005" w:type="dxa"/>
          </w:tcPr>
          <w:p w14:paraId="16331B5E" w14:textId="49E83C60" w:rsidR="0058571A" w:rsidRDefault="0058571A" w:rsidP="0058571A">
            <w:r w:rsidRPr="0002346A">
              <w:t xml:space="preserve">Indicate where provided: </w:t>
            </w:r>
          </w:p>
        </w:tc>
        <w:tc>
          <w:tcPr>
            <w:tcW w:w="3006" w:type="dxa"/>
          </w:tcPr>
          <w:p w14:paraId="41ADA955" w14:textId="7A3EABFB" w:rsidR="0058571A" w:rsidRDefault="0058571A" w:rsidP="0058571A">
            <w:r w:rsidRPr="0002346A">
              <w:t>N/A</w:t>
            </w:r>
          </w:p>
        </w:tc>
      </w:tr>
      <w:tr w:rsidR="0058571A" w14:paraId="14FC0945" w14:textId="77777777" w:rsidTr="0058571A">
        <w:tc>
          <w:tcPr>
            <w:tcW w:w="3005" w:type="dxa"/>
          </w:tcPr>
          <w:p w14:paraId="1F85C01E" w14:textId="15DA6C5C" w:rsidR="0058571A" w:rsidRDefault="0058571A" w:rsidP="0058571A">
            <w:r w:rsidRPr="0058571A">
              <w:lastRenderedPageBreak/>
              <w:t>Adherence to community standards</w:t>
            </w:r>
          </w:p>
        </w:tc>
        <w:tc>
          <w:tcPr>
            <w:tcW w:w="3005" w:type="dxa"/>
          </w:tcPr>
          <w:p w14:paraId="692813F1" w14:textId="77777777" w:rsidR="0058571A" w:rsidRDefault="0058571A" w:rsidP="0058571A"/>
        </w:tc>
        <w:tc>
          <w:tcPr>
            <w:tcW w:w="3006" w:type="dxa"/>
          </w:tcPr>
          <w:p w14:paraId="4191E49C" w14:textId="4ACE1588" w:rsidR="0058571A" w:rsidRDefault="0058571A" w:rsidP="0058571A">
            <w:r w:rsidRPr="0002346A">
              <w:t>N/A</w:t>
            </w:r>
          </w:p>
        </w:tc>
      </w:tr>
    </w:tbl>
    <w:p w14:paraId="4374C266" w14:textId="77777777" w:rsidR="0058571A" w:rsidRPr="0002346A" w:rsidRDefault="0058571A" w:rsidP="0002346A"/>
    <w:sectPr w:rsidR="0058571A" w:rsidRPr="000234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46A"/>
    <w:rsid w:val="0002346A"/>
    <w:rsid w:val="001C22E7"/>
    <w:rsid w:val="0058571A"/>
    <w:rsid w:val="00A73A2D"/>
    <w:rsid w:val="00C5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32C4B"/>
  <w15:chartTrackingRefBased/>
  <w15:docId w15:val="{84460F69-8207-427B-A737-7FFFD940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34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34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34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34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34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34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34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34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34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34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34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34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34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34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34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34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34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34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34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34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34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34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34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34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34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34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34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34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346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23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d313fc-21f7-4e2e-ae5b-47d4f4938e0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14872615B72649A983FA584047EB84" ma:contentTypeVersion="9" ma:contentTypeDescription="Create a new document." ma:contentTypeScope="" ma:versionID="50aa86bd10dc177b844a69843afea419">
  <xsd:schema xmlns:xsd="http://www.w3.org/2001/XMLSchema" xmlns:xs="http://www.w3.org/2001/XMLSchema" xmlns:p="http://schemas.microsoft.com/office/2006/metadata/properties" xmlns:ns2="57d313fc-21f7-4e2e-ae5b-47d4f4938e03" targetNamespace="http://schemas.microsoft.com/office/2006/metadata/properties" ma:root="true" ma:fieldsID="157ec48f69090362d85eddcd687d6357" ns2:_="">
    <xsd:import namespace="57d313fc-21f7-4e2e-ae5b-47d4f4938e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313fc-21f7-4e2e-ae5b-47d4f4938e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560fd02-aa12-447b-bf2e-34c9e57d03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6EFAF0-47D4-4768-A960-2EAA011F11C8}">
  <ds:schemaRefs>
    <ds:schemaRef ds:uri="http://schemas.microsoft.com/office/2006/metadata/properties"/>
    <ds:schemaRef ds:uri="http://schemas.microsoft.com/office/infopath/2007/PartnerControls"/>
    <ds:schemaRef ds:uri="57d313fc-21f7-4e2e-ae5b-47d4f4938e03"/>
  </ds:schemaRefs>
</ds:datastoreItem>
</file>

<file path=customXml/itemProps2.xml><?xml version="1.0" encoding="utf-8"?>
<ds:datastoreItem xmlns:ds="http://schemas.openxmlformats.org/officeDocument/2006/customXml" ds:itemID="{91241A25-DF0F-44BB-AEB9-32F5EE8D7C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61F871-8085-4D51-BC14-3E3D30FC8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d313fc-21f7-4e2e-ae5b-47d4f4938e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Hart</dc:creator>
  <cp:keywords/>
  <dc:description/>
  <cp:lastModifiedBy>Anthony Hart</cp:lastModifiedBy>
  <cp:revision>2</cp:revision>
  <dcterms:created xsi:type="dcterms:W3CDTF">2026-06-23T00:23:00Z</dcterms:created>
  <dcterms:modified xsi:type="dcterms:W3CDTF">2026-06-24T01:20:00Z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0x0101005B14872615B72649A983FA584047EB84</vt:lpwstr>
  </property>
  <property fmtid="{D5CDD505-2E9C-101B-9397-08002B2CF9AE}" pid="3" name="MediaServiceImageTags">
    <vt:lpwstr/>
  </property>
</Properties>
</file>