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8577FC2" w:rsidR="00F102CC" w:rsidRPr="003D5AF6" w:rsidRDefault="003E64B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FCD09FF" w:rsidR="00F102CC" w:rsidRPr="003D5AF6" w:rsidRDefault="003E64B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8055147" w:rsidR="00F102CC" w:rsidRPr="003D5AF6" w:rsidRDefault="003E64B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F0C023C" w:rsidR="00F102CC" w:rsidRPr="003D5AF6" w:rsidRDefault="003E64B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ABE91C8" w:rsidR="00F102CC" w:rsidRPr="003D5AF6" w:rsidRDefault="003E64B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DA65861" w:rsidR="00F102CC" w:rsidRPr="003D5AF6" w:rsidRDefault="003E64BA">
            <w:pPr>
              <w:rPr>
                <w:rFonts w:ascii="Noto Sans" w:eastAsia="Noto Sans" w:hAnsi="Noto Sans" w:cs="Noto Sans"/>
                <w:bCs/>
                <w:color w:val="434343"/>
                <w:sz w:val="18"/>
                <w:szCs w:val="18"/>
              </w:rPr>
            </w:pPr>
            <w:r w:rsidRPr="003E64BA">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1996C9C" w:rsidR="00F102CC" w:rsidRPr="003D5AF6" w:rsidRDefault="003E64B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5E881AE" w:rsidR="00F102CC" w:rsidRPr="003D5AF6" w:rsidRDefault="003E64B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3C39DFE" w:rsidR="00F102CC" w:rsidRPr="003D5AF6" w:rsidRDefault="003E64B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290F270" w:rsidR="00F102CC" w:rsidRDefault="003E64BA">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DB1925F" w:rsidR="00F102CC" w:rsidRPr="003D5AF6" w:rsidRDefault="003E6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0491EA1" w:rsidR="00F102CC" w:rsidRPr="003D5AF6" w:rsidRDefault="003E6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CA729BD" w:rsidR="00F102CC" w:rsidRPr="003D5AF6" w:rsidRDefault="000F24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w:t>
            </w:r>
            <w:r w:rsidR="003E64BA">
              <w:rPr>
                <w:rFonts w:ascii="Noto Sans" w:eastAsia="Noto Sans" w:hAnsi="Noto Sans" w:cs="Noto Sans"/>
                <w:bCs/>
                <w:color w:val="434343"/>
                <w:sz w:val="18"/>
                <w:szCs w:val="18"/>
              </w:rPr>
              <w:t>llowed convention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6FC8F8D" w:rsidR="00F102CC" w:rsidRPr="003D5AF6" w:rsidRDefault="003E6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Pr="003E64BA">
              <w:rPr>
                <w:rFonts w:ascii="Noto Sans" w:eastAsia="Noto Sans" w:hAnsi="Noto Sans" w:cs="Noto Sans"/>
                <w:bCs/>
                <w:color w:val="434343"/>
                <w:sz w:val="18"/>
                <w:szCs w:val="18"/>
              </w:rPr>
              <w:t>Drifting grating stimuli</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21BCDC5" w:rsidR="00F102CC" w:rsidRPr="003D5AF6" w:rsidRDefault="003E6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CED05E0" w:rsidR="00F102CC" w:rsidRPr="003D5AF6" w:rsidRDefault="003E6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Pr="003E64BA">
              <w:rPr>
                <w:rFonts w:ascii="Noto Sans" w:eastAsia="Noto Sans" w:hAnsi="Noto Sans" w:cs="Noto Sans"/>
                <w:bCs/>
                <w:color w:val="434343"/>
                <w:sz w:val="18"/>
                <w:szCs w:val="18"/>
              </w:rPr>
              <w:t>Session and cell inclusion criteria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E409A88" w:rsidR="00F102CC" w:rsidRPr="003D5AF6" w:rsidRDefault="003E6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34</w:t>
            </w:r>
            <w:r w:rsidR="000F24F1">
              <w:rPr>
                <w:rFonts w:ascii="Noto Sans" w:eastAsia="Noto Sans" w:hAnsi="Noto Sans" w:cs="Noto Sans"/>
                <w:bCs/>
                <w:color w:val="434343"/>
                <w:sz w:val="18"/>
                <w:szCs w:val="18"/>
              </w:rPr>
              <w:t xml:space="preserve"> sessions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Materials and Methods: </w:t>
            </w:r>
            <w:r w:rsidRPr="003E64BA">
              <w:rPr>
                <w:rFonts w:ascii="Noto Sans" w:eastAsia="Noto Sans" w:hAnsi="Noto Sans" w:cs="Noto Sans"/>
                <w:bCs/>
                <w:color w:val="434343"/>
                <w:sz w:val="18"/>
                <w:szCs w:val="18"/>
              </w:rPr>
              <w:t>Session and cell inclusion criteria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F925505" w:rsidR="00F102CC" w:rsidRPr="003D5AF6" w:rsidRDefault="003E6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BD49960" w:rsidR="00F102CC" w:rsidRPr="003D5AF6" w:rsidRDefault="003E6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06B9981" w:rsidR="00F102CC" w:rsidRPr="003D5AF6" w:rsidRDefault="003E6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IACUC approval: UCLA, </w:t>
            </w:r>
            <w:r w:rsidRPr="003E64BA">
              <w:rPr>
                <w:rFonts w:ascii="Noto Sans" w:eastAsia="Noto Sans" w:hAnsi="Noto Sans" w:cs="Noto Sans"/>
                <w:bCs/>
                <w:color w:val="434343"/>
                <w:sz w:val="18"/>
                <w:szCs w:val="18"/>
              </w:rPr>
              <w:t>ARC-2022-085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AEC9A31" w:rsidR="00F102CC" w:rsidRPr="003D5AF6" w:rsidRDefault="003E6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1E429B6" w:rsidR="00F102CC" w:rsidRPr="003D5AF6" w:rsidRDefault="003E6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E64BA"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3E64BA" w:rsidRDefault="003E64BA" w:rsidP="003E64BA">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663CC20" w:rsidR="003E64BA" w:rsidRPr="003D5AF6" w:rsidRDefault="003E64BA" w:rsidP="003E6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Pr="003E64BA">
              <w:rPr>
                <w:rFonts w:ascii="Noto Sans" w:eastAsia="Noto Sans" w:hAnsi="Noto Sans" w:cs="Noto Sans"/>
                <w:bCs/>
                <w:color w:val="434343"/>
                <w:sz w:val="18"/>
                <w:szCs w:val="18"/>
              </w:rPr>
              <w:t>Session and cell inclusion criteria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3E64BA" w:rsidRPr="003D5AF6" w:rsidRDefault="003E64BA" w:rsidP="003E64BA">
            <w:pPr>
              <w:spacing w:line="225" w:lineRule="auto"/>
              <w:rPr>
                <w:rFonts w:ascii="Noto Sans" w:eastAsia="Noto Sans" w:hAnsi="Noto Sans" w:cs="Noto Sans"/>
                <w:bCs/>
                <w:color w:val="434343"/>
                <w:sz w:val="18"/>
                <w:szCs w:val="18"/>
              </w:rPr>
            </w:pPr>
          </w:p>
        </w:tc>
      </w:tr>
      <w:tr w:rsidR="003E64BA"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3E64BA" w:rsidRPr="003D5AF6" w:rsidRDefault="003E64BA" w:rsidP="003E64BA">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3E64BA" w:rsidRDefault="003E64BA" w:rsidP="003E64B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3E64BA" w:rsidRDefault="003E64BA" w:rsidP="003E64B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E64BA"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3E64BA" w:rsidRDefault="003E64BA" w:rsidP="003E64BA">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3E64BA" w:rsidRDefault="003E64BA" w:rsidP="003E64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3E64BA" w:rsidRDefault="003E64BA" w:rsidP="003E64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E64BA"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3E64BA" w:rsidRDefault="003E64BA" w:rsidP="003E64BA">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C466954" w:rsidR="003E64BA" w:rsidRPr="003D5AF6" w:rsidRDefault="003E64BA" w:rsidP="003E6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Explained throughout Results</w:t>
            </w:r>
            <w:r w:rsidR="000F24F1">
              <w:rPr>
                <w:rFonts w:ascii="Noto Sans" w:eastAsia="Noto Sans" w:hAnsi="Noto Sans" w:cs="Noto Sans"/>
                <w:bCs/>
                <w:color w:val="434343"/>
                <w:sz w:val="18"/>
                <w:szCs w:val="18"/>
              </w:rPr>
              <w:t xml:space="preserve"> at each instance of a reported statistic</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3E64BA" w:rsidRPr="003D5AF6" w:rsidRDefault="003E64BA" w:rsidP="003E64BA">
            <w:pPr>
              <w:spacing w:line="225" w:lineRule="auto"/>
              <w:rPr>
                <w:rFonts w:ascii="Noto Sans" w:eastAsia="Noto Sans" w:hAnsi="Noto Sans" w:cs="Noto Sans"/>
                <w:bCs/>
                <w:color w:val="434343"/>
                <w:sz w:val="18"/>
                <w:szCs w:val="18"/>
              </w:rPr>
            </w:pPr>
          </w:p>
        </w:tc>
      </w:tr>
      <w:tr w:rsidR="003E64BA"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3E64BA" w:rsidRPr="003D5AF6" w:rsidRDefault="003E64BA" w:rsidP="003E64BA">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3E64BA" w:rsidRDefault="003E64BA" w:rsidP="003E64B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3E64BA" w:rsidRDefault="003E64BA" w:rsidP="003E64B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E64BA"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3E64BA" w:rsidRDefault="003E64BA" w:rsidP="003E64BA">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3E64BA" w:rsidRDefault="003E64BA" w:rsidP="003E64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3E64BA" w:rsidRDefault="003E64BA" w:rsidP="003E64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E64BA"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3E64BA" w:rsidRDefault="003E64BA" w:rsidP="003E64BA">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BB2B167" w:rsidR="003E64BA" w:rsidRPr="003D5AF6" w:rsidRDefault="003E64BA" w:rsidP="003E6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online submission system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3E64BA" w:rsidRPr="003D5AF6" w:rsidRDefault="003E64BA" w:rsidP="003E64BA">
            <w:pPr>
              <w:spacing w:line="225" w:lineRule="auto"/>
              <w:rPr>
                <w:rFonts w:ascii="Noto Sans" w:eastAsia="Noto Sans" w:hAnsi="Noto Sans" w:cs="Noto Sans"/>
                <w:bCs/>
                <w:color w:val="434343"/>
                <w:sz w:val="18"/>
                <w:szCs w:val="18"/>
              </w:rPr>
            </w:pPr>
          </w:p>
        </w:tc>
      </w:tr>
      <w:tr w:rsidR="003E64BA"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3E64BA" w:rsidRDefault="003E64BA" w:rsidP="003E64B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1850AF" w:rsidR="003E64BA" w:rsidRPr="003D5AF6" w:rsidRDefault="003E64BA" w:rsidP="003E6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online submission system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3E64BA" w:rsidRPr="003D5AF6" w:rsidRDefault="003E64BA" w:rsidP="003E64BA">
            <w:pPr>
              <w:spacing w:line="225" w:lineRule="auto"/>
              <w:rPr>
                <w:rFonts w:ascii="Noto Sans" w:eastAsia="Noto Sans" w:hAnsi="Noto Sans" w:cs="Noto Sans"/>
                <w:bCs/>
                <w:color w:val="434343"/>
                <w:sz w:val="18"/>
                <w:szCs w:val="18"/>
              </w:rPr>
            </w:pPr>
          </w:p>
        </w:tc>
      </w:tr>
      <w:tr w:rsidR="003E64B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3E64BA" w:rsidRDefault="003E64BA" w:rsidP="003E64B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ADC4940" w:rsidR="003E64BA" w:rsidRPr="003D5AF6" w:rsidRDefault="003E64BA" w:rsidP="003E6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online submission system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3E64BA" w:rsidRPr="003D5AF6" w:rsidRDefault="003E64BA" w:rsidP="003E64BA">
            <w:pPr>
              <w:spacing w:line="225" w:lineRule="auto"/>
              <w:rPr>
                <w:rFonts w:ascii="Noto Sans" w:eastAsia="Noto Sans" w:hAnsi="Noto Sans" w:cs="Noto Sans"/>
                <w:bCs/>
                <w:color w:val="434343"/>
                <w:sz w:val="18"/>
                <w:szCs w:val="18"/>
              </w:rPr>
            </w:pPr>
          </w:p>
        </w:tc>
      </w:tr>
      <w:tr w:rsidR="003E64BA"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3E64BA" w:rsidRPr="003D5AF6" w:rsidRDefault="003E64BA" w:rsidP="003E64B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3E64BA" w:rsidRDefault="003E64BA" w:rsidP="003E64B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3E64BA" w:rsidRDefault="003E64BA" w:rsidP="003E64B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E64B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3E64BA" w:rsidRDefault="003E64BA" w:rsidP="003E64B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3E64BA" w:rsidRDefault="003E64BA" w:rsidP="003E64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3E64BA" w:rsidRDefault="003E64BA" w:rsidP="003E64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E64B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3E64BA" w:rsidRDefault="003E64BA" w:rsidP="003E64B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FF309DE" w:rsidR="003E64BA" w:rsidRPr="003D5AF6" w:rsidRDefault="003E64BA" w:rsidP="003E6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online submission system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3E64BA" w:rsidRPr="003D5AF6" w:rsidRDefault="003E64BA" w:rsidP="003E64BA">
            <w:pPr>
              <w:spacing w:line="225" w:lineRule="auto"/>
              <w:rPr>
                <w:rFonts w:ascii="Noto Sans" w:eastAsia="Noto Sans" w:hAnsi="Noto Sans" w:cs="Noto Sans"/>
                <w:bCs/>
                <w:color w:val="434343"/>
                <w:sz w:val="18"/>
                <w:szCs w:val="18"/>
              </w:rPr>
            </w:pPr>
          </w:p>
        </w:tc>
      </w:tr>
      <w:tr w:rsidR="003E64B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3E64BA" w:rsidRDefault="003E64BA" w:rsidP="003E64B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9CE7FF5" w:rsidR="003E64BA" w:rsidRPr="003D5AF6" w:rsidRDefault="003E64BA" w:rsidP="003E64BA">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Described in the online submission system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3E64BA" w:rsidRPr="003D5AF6" w:rsidRDefault="003E64BA" w:rsidP="003E64BA">
            <w:pPr>
              <w:spacing w:line="225" w:lineRule="auto"/>
              <w:rPr>
                <w:rFonts w:ascii="Noto Sans" w:eastAsia="Noto Sans" w:hAnsi="Noto Sans" w:cs="Noto Sans"/>
                <w:bCs/>
                <w:color w:val="434343"/>
                <w:sz w:val="18"/>
                <w:szCs w:val="18"/>
              </w:rPr>
            </w:pPr>
          </w:p>
        </w:tc>
      </w:tr>
      <w:tr w:rsidR="003E64B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E64BA" w:rsidRDefault="003E64BA" w:rsidP="003E64B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3E64BA" w:rsidRPr="003D5AF6" w:rsidRDefault="003E64BA" w:rsidP="003E64B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07AB8FC" w:rsidR="003E64BA" w:rsidRPr="003D5AF6" w:rsidRDefault="003E64BA" w:rsidP="003E6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F177D8D" w:rsidR="00F102CC" w:rsidRPr="003D5AF6" w:rsidRDefault="003E64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E0EA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5EEFA" w14:textId="77777777" w:rsidR="00AE0EA1" w:rsidRDefault="00AE0EA1">
      <w:r>
        <w:separator/>
      </w:r>
    </w:p>
  </w:endnote>
  <w:endnote w:type="continuationSeparator" w:id="0">
    <w:p w14:paraId="311C016C" w14:textId="77777777" w:rsidR="00AE0EA1" w:rsidRDefault="00AE0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6AE63" w14:textId="77777777" w:rsidR="00AE0EA1" w:rsidRDefault="00AE0EA1">
      <w:r>
        <w:separator/>
      </w:r>
    </w:p>
  </w:footnote>
  <w:footnote w:type="continuationSeparator" w:id="0">
    <w:p w14:paraId="0D37A69D" w14:textId="77777777" w:rsidR="00AE0EA1" w:rsidRDefault="00AE0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F24F1"/>
    <w:rsid w:val="001B3BCC"/>
    <w:rsid w:val="002209A8"/>
    <w:rsid w:val="00225B38"/>
    <w:rsid w:val="003D5AF6"/>
    <w:rsid w:val="003E64BA"/>
    <w:rsid w:val="00400C53"/>
    <w:rsid w:val="00427975"/>
    <w:rsid w:val="004E2C31"/>
    <w:rsid w:val="005B0259"/>
    <w:rsid w:val="006113A6"/>
    <w:rsid w:val="007054B6"/>
    <w:rsid w:val="0078687E"/>
    <w:rsid w:val="009C7B26"/>
    <w:rsid w:val="00A11E52"/>
    <w:rsid w:val="00AE0EA1"/>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Huk, Alexander</cp:lastModifiedBy>
  <cp:revision>9</cp:revision>
  <dcterms:created xsi:type="dcterms:W3CDTF">2022-02-28T12:21:00Z</dcterms:created>
  <dcterms:modified xsi:type="dcterms:W3CDTF">2024-09-23T22:54:00Z</dcterms:modified>
</cp:coreProperties>
</file>