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B77C7" w14:textId="08BDC6E9" w:rsidR="005C06AA" w:rsidRPr="00C20C12" w:rsidRDefault="00A702F6" w:rsidP="00A702F6">
      <w:pPr>
        <w:spacing w:after="13" w:line="283" w:lineRule="auto"/>
        <w:ind w:right="-15"/>
        <w:rPr>
          <w:rFonts w:ascii="Times New Roman" w:eastAsia="Times New Roman" w:hAnsi="Times New Roman" w:cs="Times New Roman"/>
          <w:b/>
          <w:bCs/>
        </w:rPr>
      </w:pPr>
      <w:r>
        <w:rPr>
          <w:rFonts w:ascii="Arial" w:eastAsia="Times New Roman" w:hAnsi="Arial" w:cs="Arial"/>
          <w:b/>
          <w:bCs/>
          <w:color w:val="333333"/>
          <w:shd w:val="clear" w:color="auto" w:fill="FFFFFF"/>
        </w:rPr>
        <w:t>Supplementary File 1</w:t>
      </w:r>
      <w:r w:rsidR="005C06AA" w:rsidRPr="00C20C12">
        <w:rPr>
          <w:rFonts w:ascii="Arial" w:eastAsia="Times New Roman" w:hAnsi="Arial" w:cs="Arial"/>
          <w:b/>
          <w:bCs/>
          <w:color w:val="333333"/>
          <w:shd w:val="clear" w:color="auto" w:fill="FFFFFF"/>
        </w:rPr>
        <w:t>: Measured effective Young’s Modulus per elastomer mixture post plasma treatment.</w:t>
      </w:r>
    </w:p>
    <w:tbl>
      <w:tblPr>
        <w:tblW w:w="8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268"/>
      </w:tblGrid>
      <w:tr w:rsidR="005C06AA" w:rsidRPr="00C20C12" w14:paraId="47E51A29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EB7B4" w14:textId="77777777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20C12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</w:rPr>
              <w:t>Elastomer Mixture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5DE2" w14:textId="77777777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20C12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</w:rPr>
              <w:t>Mean Young’s Modulus (Pa)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06811" w14:textId="77777777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20C12">
              <w:rPr>
                <w:rFonts w:ascii="Arial" w:eastAsia="Times New Roman" w:hAnsi="Arial" w:cs="Arial"/>
                <w:b/>
                <w:bCs/>
                <w:color w:val="333333"/>
                <w:shd w:val="clear" w:color="auto" w:fill="FFFFFF"/>
              </w:rPr>
              <w:t>Plasma power (W)</w:t>
            </w:r>
          </w:p>
        </w:tc>
      </w:tr>
      <w:tr w:rsidR="005C06AA" w:rsidRPr="00C20C12" w14:paraId="4DF38B2E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96366" w14:textId="2E954975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10% Sylgard®184,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br/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90% Sylgard®527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704FD" w14:textId="40A33049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27697.978 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913.45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73BF1" w14:textId="448146F9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30</w:t>
            </w:r>
          </w:p>
        </w:tc>
      </w:tr>
      <w:tr w:rsidR="005C06AA" w:rsidRPr="00C20C12" w14:paraId="4DD2D4EC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F3CA7" w14:textId="302FEC4A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6.6% Sylgard®184,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br/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94.4% Sylgard®527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69D73" w14:textId="2A255EF5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25999.17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991.93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302E5" w14:textId="2E8C8B69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30</w:t>
            </w:r>
          </w:p>
        </w:tc>
      </w:tr>
      <w:tr w:rsidR="005C06AA" w:rsidRPr="00C20C12" w14:paraId="5792A1E5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F3162" w14:textId="3988A41B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5% Sylgard®184,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br/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95% Sylgard®527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659AA" w14:textId="27796314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18596.08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186.05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A9928" w14:textId="60CD0386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30</w:t>
            </w:r>
          </w:p>
        </w:tc>
      </w:tr>
      <w:tr w:rsidR="005C06AA" w:rsidRPr="00C20C12" w14:paraId="72AE8FEB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9AC87" w14:textId="77777777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100% Sylgard®527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C84D2" w14:textId="3DE26D5E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12325.35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395.45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03499" w14:textId="340D175A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30</w:t>
            </w:r>
          </w:p>
        </w:tc>
      </w:tr>
      <w:tr w:rsidR="005C06AA" w:rsidRPr="00C20C12" w14:paraId="39185F57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42F5F" w14:textId="77777777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100% Nusil®GEL8100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A12DF" w14:textId="08069FF7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3340.30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53.45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2DA2B" w14:textId="7545B235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30</w:t>
            </w:r>
          </w:p>
        </w:tc>
      </w:tr>
      <w:tr w:rsidR="005C06AA" w:rsidRPr="00C20C12" w14:paraId="28FDE3A5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E5D86" w14:textId="4A0C75C0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10% Sylgard®527,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br/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90% Nusil®GEL8100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6E479" w14:textId="2EC75638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8974.32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621.83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7ED77" w14:textId="0DD28548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180</w:t>
            </w:r>
          </w:p>
        </w:tc>
      </w:tr>
      <w:tr w:rsidR="005C06AA" w:rsidRPr="00C20C12" w14:paraId="75797B2E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2FC9F" w14:textId="5B0E2DB3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50% Sylgard®527,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br/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50% Nusil®GEL8100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224C6" w14:textId="285BF01C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18404.14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439.85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97E91" w14:textId="604FCF88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180</w:t>
            </w:r>
          </w:p>
        </w:tc>
      </w:tr>
      <w:tr w:rsidR="005C06AA" w:rsidRPr="00C20C12" w14:paraId="74CDF120" w14:textId="77777777" w:rsidTr="00C20C12">
        <w:trPr>
          <w:trHeight w:val="510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33D" w14:textId="49FC1BE5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90% Sylgard®527,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br/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10% Nusil®GEL8100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86AFF" w14:textId="1802E53A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38387.87 </w:t>
            </w:r>
            <w:r w:rsid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±</w:t>
            </w: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 xml:space="preserve"> 2768.63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D7853" w14:textId="70D96CF8" w:rsidR="005C06AA" w:rsidRPr="00C20C12" w:rsidRDefault="005C06AA" w:rsidP="00C20C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0C12">
              <w:rPr>
                <w:rFonts w:ascii="Arial" w:eastAsia="Times New Roman" w:hAnsi="Arial" w:cs="Arial"/>
                <w:color w:val="333333"/>
                <w:shd w:val="clear" w:color="auto" w:fill="FFFFFF"/>
              </w:rPr>
              <w:t>180</w:t>
            </w:r>
          </w:p>
        </w:tc>
      </w:tr>
    </w:tbl>
    <w:p w14:paraId="1BA844D3" w14:textId="77777777" w:rsidR="005C06AA" w:rsidRPr="00C20C12" w:rsidRDefault="005C06AA" w:rsidP="005C06AA"/>
    <w:p w14:paraId="757EBC37" w14:textId="6DBDF5B3" w:rsidR="009F1C44" w:rsidRPr="00C20C12" w:rsidRDefault="009F1C44" w:rsidP="00D02326">
      <w:pPr>
        <w:tabs>
          <w:tab w:val="left" w:pos="5954"/>
        </w:tabs>
        <w:spacing w:after="13" w:line="283" w:lineRule="auto"/>
        <w:ind w:right="-15"/>
        <w:rPr>
          <w:rFonts w:ascii="Arial" w:eastAsia="Calibri" w:hAnsi="Arial" w:cs="Arial"/>
        </w:rPr>
      </w:pPr>
    </w:p>
    <w:sectPr w:rsidR="009F1C44" w:rsidRPr="00C20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90DCB"/>
    <w:rsid w:val="000933AD"/>
    <w:rsid w:val="000A26F6"/>
    <w:rsid w:val="000A6A49"/>
    <w:rsid w:val="000C1374"/>
    <w:rsid w:val="000D642B"/>
    <w:rsid w:val="00147C47"/>
    <w:rsid w:val="001955E9"/>
    <w:rsid w:val="001C7EE8"/>
    <w:rsid w:val="002175C9"/>
    <w:rsid w:val="00323D7E"/>
    <w:rsid w:val="00366444"/>
    <w:rsid w:val="00377023"/>
    <w:rsid w:val="003962D9"/>
    <w:rsid w:val="0042444C"/>
    <w:rsid w:val="00474159"/>
    <w:rsid w:val="00484CFB"/>
    <w:rsid w:val="004A7E66"/>
    <w:rsid w:val="004B073B"/>
    <w:rsid w:val="00507F76"/>
    <w:rsid w:val="00520644"/>
    <w:rsid w:val="00571478"/>
    <w:rsid w:val="005C06AA"/>
    <w:rsid w:val="0070638B"/>
    <w:rsid w:val="00715CA8"/>
    <w:rsid w:val="00753939"/>
    <w:rsid w:val="007639A4"/>
    <w:rsid w:val="007A44A9"/>
    <w:rsid w:val="007B66A4"/>
    <w:rsid w:val="008000D6"/>
    <w:rsid w:val="008302A1"/>
    <w:rsid w:val="008567D5"/>
    <w:rsid w:val="0085680E"/>
    <w:rsid w:val="00880B99"/>
    <w:rsid w:val="008B5A7C"/>
    <w:rsid w:val="008D131A"/>
    <w:rsid w:val="00905E04"/>
    <w:rsid w:val="0092564B"/>
    <w:rsid w:val="00953EE4"/>
    <w:rsid w:val="00957E05"/>
    <w:rsid w:val="009C0580"/>
    <w:rsid w:val="009D0DCB"/>
    <w:rsid w:val="009D294D"/>
    <w:rsid w:val="009D61D8"/>
    <w:rsid w:val="009E5C3E"/>
    <w:rsid w:val="009F1C44"/>
    <w:rsid w:val="00A15B9F"/>
    <w:rsid w:val="00A702F6"/>
    <w:rsid w:val="00AA28F5"/>
    <w:rsid w:val="00B10E8A"/>
    <w:rsid w:val="00C20C12"/>
    <w:rsid w:val="00C6632A"/>
    <w:rsid w:val="00C730B1"/>
    <w:rsid w:val="00D02326"/>
    <w:rsid w:val="00D3081A"/>
    <w:rsid w:val="00D36D37"/>
    <w:rsid w:val="00D41274"/>
    <w:rsid w:val="00D82B00"/>
    <w:rsid w:val="00DA0D01"/>
    <w:rsid w:val="00DC0F33"/>
    <w:rsid w:val="00E020CF"/>
    <w:rsid w:val="00ED57C2"/>
    <w:rsid w:val="00EE0307"/>
    <w:rsid w:val="00F44177"/>
    <w:rsid w:val="0396050D"/>
    <w:rsid w:val="0454DCF8"/>
    <w:rsid w:val="059ADF0B"/>
    <w:rsid w:val="06CDA5CF"/>
    <w:rsid w:val="074FE0C2"/>
    <w:rsid w:val="0AAFBA3D"/>
    <w:rsid w:val="0CDDE60D"/>
    <w:rsid w:val="11190DCB"/>
    <w:rsid w:val="1C3BCBC5"/>
    <w:rsid w:val="1E5CCE44"/>
    <w:rsid w:val="1ED5AD63"/>
    <w:rsid w:val="1F1C4157"/>
    <w:rsid w:val="2166E793"/>
    <w:rsid w:val="21957DCB"/>
    <w:rsid w:val="21E1E9F8"/>
    <w:rsid w:val="237DBA59"/>
    <w:rsid w:val="240AB037"/>
    <w:rsid w:val="26486C72"/>
    <w:rsid w:val="2652DC3C"/>
    <w:rsid w:val="2717DB1D"/>
    <w:rsid w:val="278EA57F"/>
    <w:rsid w:val="2AF9E72D"/>
    <w:rsid w:val="2B405A61"/>
    <w:rsid w:val="2C21DB0F"/>
    <w:rsid w:val="2F378C70"/>
    <w:rsid w:val="304125D1"/>
    <w:rsid w:val="34FEC086"/>
    <w:rsid w:val="375AFC69"/>
    <w:rsid w:val="3962FFBF"/>
    <w:rsid w:val="3A39B35D"/>
    <w:rsid w:val="3DD92DD8"/>
    <w:rsid w:val="415470B7"/>
    <w:rsid w:val="4259E711"/>
    <w:rsid w:val="45CB9CDF"/>
    <w:rsid w:val="4BDEBF56"/>
    <w:rsid w:val="4F1191F4"/>
    <w:rsid w:val="4F1A004E"/>
    <w:rsid w:val="4FFFC4B4"/>
    <w:rsid w:val="51F76631"/>
    <w:rsid w:val="5306DD72"/>
    <w:rsid w:val="535AB781"/>
    <w:rsid w:val="53A0F2DD"/>
    <w:rsid w:val="53CF108A"/>
    <w:rsid w:val="56E004B5"/>
    <w:rsid w:val="584DDE19"/>
    <w:rsid w:val="59131FA7"/>
    <w:rsid w:val="5A4CF6FB"/>
    <w:rsid w:val="63A3A04A"/>
    <w:rsid w:val="6463CEC7"/>
    <w:rsid w:val="66436727"/>
    <w:rsid w:val="67DF3788"/>
    <w:rsid w:val="6CB2A8AB"/>
    <w:rsid w:val="6F9CCE7B"/>
    <w:rsid w:val="718E8AC5"/>
    <w:rsid w:val="7358E7CB"/>
    <w:rsid w:val="76D0AA61"/>
    <w:rsid w:val="771DF79A"/>
    <w:rsid w:val="77B92DDF"/>
    <w:rsid w:val="78DF925B"/>
    <w:rsid w:val="7A084B23"/>
    <w:rsid w:val="7C622926"/>
    <w:rsid w:val="7D73CEAF"/>
    <w:rsid w:val="7DDDC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0DCB"/>
  <w15:chartTrackingRefBased/>
  <w15:docId w15:val="{9BA2C188-AE17-4D9F-8FD2-DFB2F1B3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5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6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C3E"/>
    <w:rPr>
      <w:color w:val="954F72" w:themeColor="followedHyperlink"/>
      <w:u w:val="single"/>
    </w:rPr>
  </w:style>
  <w:style w:type="paragraph" w:customStyle="1" w:styleId="Title1">
    <w:name w:val="Title1"/>
    <w:basedOn w:val="Normal"/>
    <w:link w:val="Title1Char"/>
    <w:qFormat/>
    <w:rsid w:val="2AF9E72D"/>
    <w:rPr>
      <w:rFonts w:ascii="Arial" w:eastAsia="Arial" w:hAnsi="Arial" w:cs="Arial"/>
      <w:b/>
      <w:bCs/>
      <w:color w:val="000000" w:themeColor="text1"/>
      <w:sz w:val="39"/>
      <w:szCs w:val="39"/>
      <w:lang w:val="en-GB"/>
    </w:rPr>
  </w:style>
  <w:style w:type="character" w:customStyle="1" w:styleId="Title1Char">
    <w:name w:val="Title1 Char"/>
    <w:basedOn w:val="DefaultParagraphFont"/>
    <w:link w:val="Title1"/>
    <w:rsid w:val="2AF9E72D"/>
    <w:rPr>
      <w:rFonts w:ascii="Arial" w:eastAsia="Arial" w:hAnsi="Arial" w:cs="Arial"/>
      <w:b/>
      <w:bCs/>
      <w:noProof w:val="0"/>
      <w:color w:val="000000" w:themeColor="text1"/>
      <w:sz w:val="39"/>
      <w:szCs w:val="39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7C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Booth</dc:creator>
  <cp:keywords/>
  <dc:description/>
  <cp:lastModifiedBy>Jonathan Booth</cp:lastModifiedBy>
  <cp:revision>2</cp:revision>
  <cp:lastPrinted>2024-03-17T23:30:00Z</cp:lastPrinted>
  <dcterms:created xsi:type="dcterms:W3CDTF">2024-06-22T03:40:00Z</dcterms:created>
  <dcterms:modified xsi:type="dcterms:W3CDTF">2024-06-22T03:40:00Z</dcterms:modified>
</cp:coreProperties>
</file>