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CF5B076" w:rsidR="00F102CC" w:rsidRPr="003D5AF6" w:rsidRDefault="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after Acknowledgements, before Figure legends, labeled "Data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BA8B00D" w:rsidR="00F102CC" w:rsidRPr="003D5AF6" w:rsidRDefault="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580804" w:rsidRDefault="00580804" w:rsidP="0058080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9F440DD"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580804" w:rsidRPr="003D5AF6" w:rsidRDefault="00580804" w:rsidP="0058080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580804" w:rsidRDefault="00580804" w:rsidP="00580804">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580804" w:rsidRDefault="00580804" w:rsidP="00580804">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8080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4D488AB"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ED6728"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80804" w:rsidRPr="003D5AF6" w:rsidRDefault="00580804" w:rsidP="0058080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80804" w:rsidRDefault="00580804" w:rsidP="0058080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80804" w:rsidRDefault="00580804" w:rsidP="0058080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223A9E1"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4EE113"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80804" w:rsidRPr="003D5AF6" w:rsidRDefault="00580804" w:rsidP="0058080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80804" w:rsidRDefault="00580804" w:rsidP="0058080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80804" w:rsidRDefault="00580804" w:rsidP="0058080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65836F"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E09C77F" w:rsidR="00580804" w:rsidRPr="003D5AF6" w:rsidRDefault="00580804" w:rsidP="00580804">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80804" w:rsidRPr="003D5AF6" w:rsidRDefault="00580804" w:rsidP="00580804">
            <w:pPr>
              <w:rPr>
                <w:rFonts w:ascii="Noto Sans" w:eastAsia="Noto Sans" w:hAnsi="Noto Sans" w:cs="Noto Sans"/>
                <w:bCs/>
                <w:color w:val="434343"/>
                <w:sz w:val="18"/>
                <w:szCs w:val="18"/>
              </w:rPr>
            </w:pPr>
          </w:p>
        </w:tc>
      </w:tr>
      <w:tr w:rsidR="0058080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80804" w:rsidRPr="003D5AF6" w:rsidRDefault="00580804" w:rsidP="0058080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80804" w:rsidRDefault="00580804" w:rsidP="0058080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80804" w:rsidRDefault="00580804" w:rsidP="0058080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80804" w:rsidRDefault="00580804" w:rsidP="0058080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80804" w:rsidRPr="003D5AF6" w:rsidRDefault="00580804" w:rsidP="0058080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26972A" w:rsidR="00580804" w:rsidRDefault="00580804" w:rsidP="0058080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CD1FBB"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580804" w:rsidRPr="003D5AF6" w:rsidRDefault="00580804" w:rsidP="005808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FB5B81"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580804" w:rsidRPr="003D5AF6" w:rsidRDefault="00580804" w:rsidP="005808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58080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2E003E"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80804" w:rsidRDefault="00580804" w:rsidP="0058080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A02F35"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58080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843551"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0FFF58"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80804" w:rsidRPr="003D5AF6" w:rsidRDefault="00580804" w:rsidP="0058080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EF642C1"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AA74AB2"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80804" w:rsidRPr="003D5AF6" w:rsidRDefault="00580804" w:rsidP="0058080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580804" w:rsidRDefault="00580804" w:rsidP="0058080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7D7FA2"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7DFE72E"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F01A26"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80804" w:rsidRPr="003D5AF6" w:rsidRDefault="00580804" w:rsidP="005808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7B315A"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13A6849"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580804" w:rsidRPr="003D5AF6" w:rsidRDefault="00580804" w:rsidP="0058080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582067E"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580804" w:rsidRPr="003D5AF6" w:rsidRDefault="00580804" w:rsidP="0058080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5DCF9E8" w:rsidR="00580804" w:rsidRPr="003D5AF6" w:rsidRDefault="00580804" w:rsidP="00580804">
            <w:pPr>
              <w:spacing w:line="225" w:lineRule="auto"/>
              <w:rPr>
                <w:rFonts w:ascii="Noto Sans" w:eastAsia="Noto Sans" w:hAnsi="Noto Sans" w:cs="Noto Sans"/>
                <w:bCs/>
                <w:color w:val="434343"/>
                <w:sz w:val="18"/>
                <w:szCs w:val="18"/>
              </w:rPr>
            </w:pPr>
            <w:r w:rsidRPr="00580804">
              <w:rPr>
                <w:rFonts w:ascii="Noto Sans" w:eastAsia="Noto Sans" w:hAnsi="Noto Sans" w:cs="Noto Sans"/>
                <w:bCs/>
                <w:color w:val="434343"/>
                <w:sz w:val="18"/>
                <w:szCs w:val="18"/>
              </w:rPr>
              <w:t xml:space="preserve">All high throughput sequencing data have been submitted to the NCBI Gene Expression Omnibus 690 (GEO; https://www.ncbi.nlm.nih.gov/geo/) under accession number GSE242131.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580804" w:rsidRPr="003D5AF6" w:rsidRDefault="00580804" w:rsidP="00580804">
            <w:pPr>
              <w:spacing w:line="225" w:lineRule="auto"/>
              <w:rPr>
                <w:rFonts w:ascii="Noto Sans" w:eastAsia="Noto Sans" w:hAnsi="Noto Sans" w:cs="Noto Sans"/>
                <w:bCs/>
                <w:color w:val="434343"/>
                <w:sz w:val="18"/>
                <w:szCs w:val="18"/>
              </w:rPr>
            </w:pPr>
          </w:p>
        </w:tc>
      </w:tr>
      <w:tr w:rsidR="0058080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80804" w:rsidRDefault="00580804" w:rsidP="0058080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58A04C1" w:rsidR="00580804" w:rsidRPr="003D5AF6" w:rsidRDefault="00580804" w:rsidP="00580804">
            <w:pPr>
              <w:spacing w:line="225" w:lineRule="auto"/>
              <w:rPr>
                <w:rFonts w:ascii="Noto Sans" w:eastAsia="Noto Sans" w:hAnsi="Noto Sans" w:cs="Noto Sans"/>
                <w:bCs/>
                <w:color w:val="434343"/>
                <w:sz w:val="18"/>
                <w:szCs w:val="18"/>
              </w:rPr>
            </w:pPr>
            <w:r w:rsidRPr="00580804">
              <w:rPr>
                <w:rFonts w:ascii="Noto Sans" w:eastAsia="Noto Sans" w:hAnsi="Noto Sans" w:cs="Noto Sans"/>
                <w:bCs/>
                <w:color w:val="434343"/>
                <w:sz w:val="18"/>
                <w:szCs w:val="18"/>
              </w:rPr>
              <w:t xml:space="preserve">All high throughput sequencing data have been submitted to the NCBI Gene Expression Omnibus 690 (GEO; https://www.ncbi.nlm.nih.gov/geo/) under accession number GSE242131.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580804" w:rsidRPr="003D5AF6" w:rsidRDefault="00580804" w:rsidP="00580804">
            <w:pPr>
              <w:spacing w:line="225" w:lineRule="auto"/>
              <w:rPr>
                <w:rFonts w:ascii="Noto Sans" w:eastAsia="Noto Sans" w:hAnsi="Noto Sans" w:cs="Noto Sans"/>
                <w:bCs/>
                <w:color w:val="434343"/>
                <w:sz w:val="18"/>
                <w:szCs w:val="18"/>
              </w:rPr>
            </w:pPr>
          </w:p>
        </w:tc>
      </w:tr>
      <w:tr w:rsidR="0058080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80804" w:rsidRDefault="00580804" w:rsidP="0058080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B37C1D"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80804" w:rsidRPr="003D5AF6" w:rsidRDefault="00580804" w:rsidP="0058080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80804" w:rsidRDefault="00580804" w:rsidP="005808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80804" w:rsidRDefault="00580804" w:rsidP="005808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8080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80804" w:rsidRDefault="00580804" w:rsidP="0058080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80804" w:rsidRDefault="00580804" w:rsidP="005808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8080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66F64D0" w:rsidR="00580804" w:rsidRPr="003D5AF6" w:rsidRDefault="00580804"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Code; 3 scripts provided; each script noted in legend</w:t>
            </w:r>
            <w:r w:rsidR="000767BD">
              <w:rPr>
                <w:rFonts w:ascii="Noto Sans" w:eastAsia="Noto Sans" w:hAnsi="Noto Sans" w:cs="Noto Sans"/>
                <w:bCs/>
                <w:color w:val="434343"/>
                <w:sz w:val="18"/>
                <w:szCs w:val="18"/>
              </w:rPr>
              <w:t xml:space="preserve"> under label "Source code"; immediately before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80804" w:rsidRPr="003D5AF6" w:rsidRDefault="00580804" w:rsidP="00580804">
            <w:pPr>
              <w:spacing w:line="225" w:lineRule="auto"/>
              <w:rPr>
                <w:rFonts w:ascii="Noto Sans" w:eastAsia="Noto Sans" w:hAnsi="Noto Sans" w:cs="Noto Sans"/>
                <w:bCs/>
                <w:color w:val="434343"/>
                <w:sz w:val="18"/>
                <w:szCs w:val="18"/>
              </w:rPr>
            </w:pPr>
          </w:p>
        </w:tc>
      </w:tr>
      <w:tr w:rsidR="0058080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80804" w:rsidRDefault="00580804" w:rsidP="0058080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80804" w:rsidRPr="003D5AF6" w:rsidRDefault="00580804" w:rsidP="0058080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A7B3522" w:rsidR="00580804" w:rsidRPr="003D5AF6" w:rsidRDefault="000767BD"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8080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80804" w:rsidRDefault="00580804" w:rsidP="0058080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80804" w:rsidRPr="003D5AF6" w:rsidRDefault="00580804" w:rsidP="0058080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B254AF" w:rsidR="00580804" w:rsidRPr="003D5AF6" w:rsidRDefault="000767BD" w:rsidP="0058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6796D0" w:rsidR="00F102CC" w:rsidRPr="003D5AF6" w:rsidRDefault="000767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906B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012" w14:textId="77777777" w:rsidR="00C906B3" w:rsidRDefault="00C906B3">
      <w:r>
        <w:separator/>
      </w:r>
    </w:p>
  </w:endnote>
  <w:endnote w:type="continuationSeparator" w:id="0">
    <w:p w14:paraId="5CF8D3E1" w14:textId="77777777" w:rsidR="00C906B3" w:rsidRDefault="00C9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BE2F" w14:textId="77777777" w:rsidR="00C906B3" w:rsidRDefault="00C906B3">
      <w:r>
        <w:separator/>
      </w:r>
    </w:p>
  </w:footnote>
  <w:footnote w:type="continuationSeparator" w:id="0">
    <w:p w14:paraId="244ECED8" w14:textId="77777777" w:rsidR="00C906B3" w:rsidRDefault="00C9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5281775">
    <w:abstractNumId w:val="2"/>
  </w:num>
  <w:num w:numId="2" w16cid:durableId="1773091801">
    <w:abstractNumId w:val="0"/>
  </w:num>
  <w:num w:numId="3" w16cid:durableId="1535073744">
    <w:abstractNumId w:val="1"/>
  </w:num>
  <w:num w:numId="4" w16cid:durableId="944729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67BD"/>
    <w:rsid w:val="001B3BCC"/>
    <w:rsid w:val="002209A8"/>
    <w:rsid w:val="003D5AF6"/>
    <w:rsid w:val="00427975"/>
    <w:rsid w:val="004E2C31"/>
    <w:rsid w:val="00580804"/>
    <w:rsid w:val="005B0259"/>
    <w:rsid w:val="007054B6"/>
    <w:rsid w:val="009C7B26"/>
    <w:rsid w:val="00A11E52"/>
    <w:rsid w:val="00BD41E9"/>
    <w:rsid w:val="00C84413"/>
    <w:rsid w:val="00C906B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Foss PhD, Eric J</cp:lastModifiedBy>
  <cp:revision>7</cp:revision>
  <dcterms:created xsi:type="dcterms:W3CDTF">2022-02-28T12:21:00Z</dcterms:created>
  <dcterms:modified xsi:type="dcterms:W3CDTF">2024-01-04T06:05:00Z</dcterms:modified>
</cp:coreProperties>
</file>