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21848">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D1C87C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7B1E4832" w:rsidR="00F102CC" w:rsidRPr="00521848" w:rsidRDefault="00521848" w:rsidP="00521848">
            <w:pPr>
              <w:jc w:val="center"/>
              <w:rPr>
                <w:rFonts w:ascii="Noto Sans" w:eastAsia="Noto Sans" w:hAnsi="Noto Sans" w:cs="Noto Sans"/>
                <w:b/>
                <w:color w:val="434343"/>
                <w:sz w:val="18"/>
                <w:szCs w:val="18"/>
              </w:rPr>
            </w:pPr>
            <w:r w:rsidRPr="00521848">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33F3A3" w:rsidR="00F102CC" w:rsidRPr="003D5AF6" w:rsidRDefault="00521848">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4C7386" w:rsidR="00F102CC" w:rsidRPr="003D5AF6" w:rsidRDefault="00521848">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184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21848" w:rsidRDefault="00521848" w:rsidP="0052184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C5828A8" w:rsidR="00521848" w:rsidRPr="003D5AF6" w:rsidRDefault="00521848" w:rsidP="0052184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(Plasmid generation &amp; Transfection), Figure 5 – Figure Supplement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521848" w:rsidRPr="003D5AF6" w:rsidRDefault="00521848" w:rsidP="00521848">
            <w:pPr>
              <w:rPr>
                <w:rFonts w:ascii="Noto Sans" w:eastAsia="Noto Sans" w:hAnsi="Noto Sans" w:cs="Noto Sans"/>
                <w:bCs/>
                <w:color w:val="434343"/>
                <w:sz w:val="18"/>
                <w:szCs w:val="18"/>
              </w:rPr>
            </w:pPr>
          </w:p>
        </w:tc>
      </w:tr>
      <w:tr w:rsidR="00521848" w14:paraId="7D69208A" w14:textId="77777777" w:rsidTr="00521848">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21848" w:rsidRDefault="00521848" w:rsidP="0052184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21848" w:rsidRPr="003D5AF6" w:rsidRDefault="00521848" w:rsidP="005218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3857CB1B" w:rsidR="00521848" w:rsidRPr="003D5AF6" w:rsidRDefault="00521848" w:rsidP="00521848">
            <w:pPr>
              <w:jc w:val="center"/>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521848"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21848" w:rsidRPr="003D5AF6" w:rsidRDefault="00521848" w:rsidP="0052184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21848" w:rsidRDefault="00521848" w:rsidP="0052184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21848" w:rsidRDefault="00521848" w:rsidP="0052184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1848"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21848" w:rsidRDefault="00521848" w:rsidP="00521848">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1848" w14:paraId="6E88B7E5" w14:textId="77777777" w:rsidTr="00521848">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21848" w:rsidRDefault="00521848" w:rsidP="0052184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21848" w:rsidRPr="003D5AF6" w:rsidRDefault="00521848" w:rsidP="005218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1B179C7C" w:rsidR="00521848" w:rsidRPr="003D5AF6" w:rsidRDefault="00521848" w:rsidP="00521848">
            <w:pPr>
              <w:jc w:val="center"/>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521848" w14:paraId="6BA0CC77" w14:textId="77777777" w:rsidTr="00521848">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21848" w:rsidRDefault="00521848" w:rsidP="0052184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21848" w:rsidRPr="003D5AF6" w:rsidRDefault="00521848" w:rsidP="005218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73DAF412" w:rsidR="00521848" w:rsidRPr="003D5AF6" w:rsidRDefault="00521848" w:rsidP="00521848">
            <w:pPr>
              <w:jc w:val="center"/>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521848"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21848" w:rsidRPr="003D5AF6" w:rsidRDefault="00521848" w:rsidP="0052184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21848" w:rsidRDefault="00521848" w:rsidP="0052184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21848" w:rsidRDefault="00521848" w:rsidP="0052184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1848"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21848" w:rsidRDefault="00521848" w:rsidP="00521848">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1848" w14:paraId="648DA1AA" w14:textId="77777777" w:rsidTr="00521848">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21848" w:rsidRPr="003D5AF6" w:rsidRDefault="00521848" w:rsidP="005218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31D24B21" w:rsidR="00521848" w:rsidRPr="003D5AF6" w:rsidRDefault="00521848" w:rsidP="00521848">
            <w:pPr>
              <w:jc w:val="center"/>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52184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21848" w:rsidRDefault="00521848" w:rsidP="0052184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63F89E2" w:rsidR="00521848" w:rsidRPr="003D5AF6" w:rsidRDefault="00521848" w:rsidP="00521848">
            <w:pPr>
              <w:rPr>
                <w:rFonts w:ascii="Noto Sans" w:eastAsia="Noto Sans" w:hAnsi="Noto Sans" w:cs="Noto Sans"/>
                <w:bCs/>
                <w:color w:val="434343"/>
                <w:sz w:val="18"/>
                <w:szCs w:val="18"/>
              </w:rPr>
            </w:pPr>
            <w:r w:rsidRPr="00521848">
              <w:rPr>
                <w:rFonts w:ascii="Noto Sans" w:eastAsia="Noto Sans" w:hAnsi="Noto Sans" w:cs="Noto Sans"/>
                <w:bCs/>
                <w:i/>
                <w:iCs/>
                <w:color w:val="434343"/>
                <w:sz w:val="18"/>
                <w:szCs w:val="18"/>
              </w:rPr>
              <w:t>Plasmodium falciparum</w:t>
            </w:r>
            <w:r>
              <w:rPr>
                <w:rFonts w:ascii="Noto Sans" w:eastAsia="Noto Sans" w:hAnsi="Noto Sans" w:cs="Noto Sans"/>
                <w:bCs/>
                <w:color w:val="434343"/>
                <w:sz w:val="18"/>
                <w:szCs w:val="18"/>
              </w:rPr>
              <w:t xml:space="preserve"> strain 3D7 (all results)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21848" w:rsidRPr="003D5AF6" w:rsidRDefault="00521848" w:rsidP="00521848">
            <w:pPr>
              <w:rPr>
                <w:rFonts w:ascii="Noto Sans" w:eastAsia="Noto Sans" w:hAnsi="Noto Sans" w:cs="Noto Sans"/>
                <w:bCs/>
                <w:color w:val="434343"/>
                <w:sz w:val="18"/>
                <w:szCs w:val="18"/>
              </w:rPr>
            </w:pPr>
          </w:p>
        </w:tc>
      </w:tr>
      <w:tr w:rsidR="0052184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21848" w:rsidRPr="003D5AF6" w:rsidRDefault="00521848" w:rsidP="0052184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21848" w:rsidRDefault="00521848" w:rsidP="0052184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21848" w:rsidRDefault="00521848" w:rsidP="0052184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184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21848" w:rsidRDefault="00521848" w:rsidP="0052184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21848" w:rsidRDefault="00521848" w:rsidP="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184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21848" w:rsidRDefault="00521848" w:rsidP="0052184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21848" w:rsidRPr="003D5AF6" w:rsidRDefault="00521848" w:rsidP="0052184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99559B" w:rsidR="00521848" w:rsidRDefault="00521848" w:rsidP="00521848">
            <w:pPr>
              <w:rPr>
                <w:rFonts w:ascii="Noto Sans" w:eastAsia="Noto Sans" w:hAnsi="Noto Sans" w:cs="Noto Sans"/>
                <w:b/>
                <w:color w:val="434343"/>
                <w:sz w:val="18"/>
                <w:szCs w:val="18"/>
              </w:rPr>
            </w:pPr>
            <w:r w:rsidRPr="00521848">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75DF1E"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FD6A7F"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EB79DA"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AE99CD" w:rsidR="00F102CC" w:rsidRDefault="00521848">
            <w:pPr>
              <w:spacing w:line="225" w:lineRule="auto"/>
              <w:rPr>
                <w:rFonts w:ascii="Noto Sans" w:eastAsia="Noto Sans" w:hAnsi="Noto Sans" w:cs="Noto Sans"/>
                <w:b/>
                <w:color w:val="434343"/>
                <w:sz w:val="18"/>
                <w:szCs w:val="18"/>
              </w:rPr>
            </w:pPr>
            <w:r w:rsidRPr="00521848">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4F461C"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4164BB"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5AA57C"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07FD79"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93CD6A"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3C6021"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40BF4F"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F81423"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2965C5" w:rsidR="00F102CC" w:rsidRPr="003D5AF6" w:rsidRDefault="00521848">
            <w:pPr>
              <w:spacing w:line="225" w:lineRule="auto"/>
              <w:rPr>
                <w:rFonts w:ascii="Noto Sans" w:eastAsia="Noto Sans" w:hAnsi="Noto Sans" w:cs="Noto Sans"/>
                <w:bCs/>
                <w:color w:val="434343"/>
                <w:sz w:val="18"/>
                <w:szCs w:val="18"/>
              </w:rPr>
            </w:pPr>
            <w:r w:rsidRPr="00521848">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46805" w14:textId="77777777" w:rsidR="00F102CC" w:rsidRDefault="00521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 and 6</w:t>
            </w:r>
          </w:p>
          <w:p w14:paraId="54E0127B" w14:textId="04407109" w:rsidR="00521848"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Unpaired-two-tailed t-tests to compare mitochondrion and </w:t>
            </w:r>
            <w:proofErr w:type="spellStart"/>
            <w:r>
              <w:rPr>
                <w:rFonts w:ascii="Noto Sans" w:eastAsia="Noto Sans" w:hAnsi="Noto Sans" w:cs="Noto Sans"/>
                <w:bCs/>
                <w:color w:val="434343"/>
                <w:sz w:val="18"/>
                <w:szCs w:val="18"/>
              </w:rPr>
              <w:t>apicoplast</w:t>
            </w:r>
            <w:proofErr w:type="spellEnd"/>
            <w:r>
              <w:rPr>
                <w:rFonts w:ascii="Noto Sans" w:eastAsia="Noto Sans" w:hAnsi="Noto Sans" w:cs="Noto Sans"/>
                <w:bCs/>
                <w:color w:val="434343"/>
                <w:sz w:val="18"/>
                <w:szCs w:val="18"/>
              </w:rPr>
              <w:t xml:space="preserve"> area by parasite nucleus number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CFD13F"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A5AA99" w:rsidR="00F102CC" w:rsidRPr="003D5AF6" w:rsidRDefault="00521848">
            <w:pPr>
              <w:spacing w:line="225" w:lineRule="auto"/>
              <w:rPr>
                <w:rFonts w:ascii="Noto Sans" w:eastAsia="Noto Sans" w:hAnsi="Noto Sans" w:cs="Noto Sans"/>
                <w:bCs/>
                <w:color w:val="434343"/>
                <w:sz w:val="18"/>
                <w:szCs w:val="18"/>
              </w:rPr>
            </w:pPr>
            <w:r w:rsidRPr="00543167">
              <w:rPr>
                <w:rFonts w:ascii="Times New Roman" w:hAnsi="Times New Roman" w:cs="Times New Roman"/>
                <w:sz w:val="24"/>
                <w:szCs w:val="24"/>
              </w:rPr>
              <w:t>doi.org/10.5061/dryad.9s4mw6mp4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7FBF79E" w:rsidR="00F102CC" w:rsidRPr="00521848" w:rsidRDefault="0052184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78FF5F"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E9BE26"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307B17"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EEFF8B" w:rsidR="00F102CC" w:rsidRPr="003D5AF6" w:rsidRDefault="00521848">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184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8205321">
    <w:abstractNumId w:val="2"/>
  </w:num>
  <w:num w:numId="2" w16cid:durableId="548230428">
    <w:abstractNumId w:val="0"/>
  </w:num>
  <w:num w:numId="3" w16cid:durableId="1133985388">
    <w:abstractNumId w:val="1"/>
  </w:num>
  <w:num w:numId="4" w16cid:durableId="52802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21848"/>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869EEA84A944B9753BC81758C7C7" ma:contentTypeVersion="13" ma:contentTypeDescription="Create a new document." ma:contentTypeScope="" ma:versionID="e3ee71b9be9537644e3eb8084e66fd0c">
  <xsd:schema xmlns:xsd="http://www.w3.org/2001/XMLSchema" xmlns:xs="http://www.w3.org/2001/XMLSchema" xmlns:p="http://schemas.microsoft.com/office/2006/metadata/properties" xmlns:ns2="874b8d4a-7bbf-4439-83e0-127f731976c2" xmlns:ns3="b426b53d-f3ec-4ce3-9000-71ee9a9854c4" targetNamespace="http://schemas.microsoft.com/office/2006/metadata/properties" ma:root="true" ma:fieldsID="cf6f0bf764aef5f46feab9192c99da3b" ns2:_="" ns3:_="">
    <xsd:import namespace="874b8d4a-7bbf-4439-83e0-127f731976c2"/>
    <xsd:import namespace="b426b53d-f3ec-4ce3-9000-71ee9a9854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b8d4a-7bbf-4439-83e0-127f73197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6b53d-f3ec-4ce3-9000-71ee9a985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1694fc-6ffe-4b2d-9da3-a8d9d6f16bdd}" ma:internalName="TaxCatchAll" ma:showField="CatchAllData" ma:web="b426b53d-f3ec-4ce3-9000-71ee9a9854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b8d4a-7bbf-4439-83e0-127f731976c2">
      <Terms xmlns="http://schemas.microsoft.com/office/infopath/2007/PartnerControls"/>
    </lcf76f155ced4ddcb4097134ff3c332f>
    <TaxCatchAll xmlns="b426b53d-f3ec-4ce3-9000-71ee9a9854c4" xsi:nil="true"/>
  </documentManagement>
</p:properties>
</file>

<file path=customXml/itemProps1.xml><?xml version="1.0" encoding="utf-8"?>
<ds:datastoreItem xmlns:ds="http://schemas.openxmlformats.org/officeDocument/2006/customXml" ds:itemID="{0640F95E-6827-4B5F-8EE4-BC32E6140096}"/>
</file>

<file path=customXml/itemProps2.xml><?xml version="1.0" encoding="utf-8"?>
<ds:datastoreItem xmlns:ds="http://schemas.openxmlformats.org/officeDocument/2006/customXml" ds:itemID="{EC842F9B-FAD2-4D98-8D02-844DAA8B028D}"/>
</file>

<file path=customXml/itemProps3.xml><?xml version="1.0" encoding="utf-8"?>
<ds:datastoreItem xmlns:ds="http://schemas.openxmlformats.org/officeDocument/2006/customXml" ds:itemID="{513F3459-9C34-49B7-82FF-CC81F1ADF703}"/>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Liffner</dc:creator>
  <cp:lastModifiedBy>Liffner, Benjamin Scott</cp:lastModifiedBy>
  <cp:revision>2</cp:revision>
  <dcterms:created xsi:type="dcterms:W3CDTF">2023-09-29T17:27:00Z</dcterms:created>
  <dcterms:modified xsi:type="dcterms:W3CDTF">2023-09-29T17:27:00Z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0x010100C32C869EEA84A944B9753BC81758C7C7</vt:lpwstr>
  </property>
</Properties>
</file>