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6C35FC" w:rsidR="00F102CC" w:rsidRPr="003D5AF6" w:rsidRDefault="001F1A10">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577BA9">
              <w:rPr>
                <w:rFonts w:ascii="Noto Sans" w:eastAsia="Noto Sans" w:hAnsi="Noto Sans" w:cs="Noto Sans"/>
                <w:bCs/>
                <w:color w:val="434343"/>
                <w:sz w:val="18"/>
                <w:szCs w:val="18"/>
              </w:rPr>
              <w:t>, it’s provided in “</w:t>
            </w:r>
            <w:r w:rsidR="00577BA9" w:rsidRPr="002A36B6">
              <w:rPr>
                <w:b/>
                <w:color w:val="000000" w:themeColor="text1"/>
              </w:rPr>
              <w:t>Data and materials availability</w:t>
            </w:r>
            <w:r w:rsidR="00577BA9">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5F8D99" w:rsidR="00F102CC" w:rsidRPr="003D5AF6" w:rsidRDefault="001F1A10">
            <w:pPr>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577BA9">
              <w:rPr>
                <w:rFonts w:ascii="Noto Sans" w:eastAsia="Noto Sans" w:hAnsi="Noto Sans" w:cs="Noto Sans"/>
                <w:bCs/>
                <w:color w:val="434343"/>
                <w:sz w:val="18"/>
                <w:szCs w:val="18"/>
              </w:rPr>
              <w:t>, it’s provided in “</w:t>
            </w:r>
            <w:r w:rsidR="00577BA9" w:rsidRPr="00577BA9">
              <w:rPr>
                <w:rFonts w:ascii="Noto Sans" w:eastAsia="Noto Sans" w:hAnsi="Noto Sans" w:cs="Noto Sans"/>
                <w:b/>
                <w:color w:val="434343"/>
                <w:sz w:val="18"/>
                <w:szCs w:val="18"/>
              </w:rPr>
              <w:t>Methods</w:t>
            </w:r>
            <w:r w:rsidR="00577BA9">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A79FA0" w:rsidR="00F102CC" w:rsidRPr="003D5AF6" w:rsidRDefault="001F1A1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4EDA94A" w:rsidR="00F102CC" w:rsidRPr="003D5AF6" w:rsidRDefault="00577BA9">
            <w:pPr>
              <w:rPr>
                <w:rFonts w:ascii="Noto Sans" w:eastAsia="Noto Sans" w:hAnsi="Noto Sans" w:cs="Noto Sans"/>
                <w:bCs/>
                <w:color w:val="434343"/>
                <w:sz w:val="18"/>
                <w:szCs w:val="18"/>
              </w:rPr>
            </w:pPr>
            <w:r>
              <w:rPr>
                <w:rFonts w:ascii="Noto Sans" w:eastAsia="Noto Sans" w:hAnsi="Noto Sans" w:cs="Noto Sans"/>
                <w:bCs/>
                <w:color w:val="434343"/>
                <w:sz w:val="18"/>
                <w:szCs w:val="18"/>
              </w:rPr>
              <w:t>Yes, it’s provided in “</w:t>
            </w:r>
            <w:r w:rsidRPr="00577BA9">
              <w:rPr>
                <w:rFonts w:ascii="Noto Sans" w:eastAsia="Noto Sans" w:hAnsi="Noto Sans" w:cs="Noto Sans"/>
                <w:b/>
                <w:color w:val="434343"/>
                <w:sz w:val="18"/>
                <w:szCs w:val="18"/>
              </w:rPr>
              <w:t>Methods</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46CF48" w:rsidR="00F102CC" w:rsidRPr="003D5AF6" w:rsidRDefault="00577B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E5B8DB" w:rsidR="00F102CC" w:rsidRPr="003D5AF6" w:rsidRDefault="00577B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94E6EBD" w:rsidR="00F102CC" w:rsidRPr="003D5AF6" w:rsidRDefault="00577B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DFDA35" w:rsidR="00F102CC" w:rsidRPr="003D5AF6" w:rsidRDefault="00577B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1994EA" w:rsidR="00F102CC" w:rsidRPr="003D5AF6" w:rsidRDefault="00577BA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72AC99" w:rsidR="00F102CC" w:rsidRDefault="00577BA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494E12" w:rsidR="00F102CC" w:rsidRPr="003D5AF6" w:rsidRDefault="001F1A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545063" w:rsidR="00F102CC" w:rsidRPr="003D5AF6" w:rsidRDefault="00577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2C357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F0F2CF"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D16E2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4AB719" w:rsidR="00F102CC" w:rsidRDefault="00EC110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49C99E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5EFBF1"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6D91C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F43FCB"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01FD4" w:rsidRDefault="00427975">
            <w:pPr>
              <w:rPr>
                <w:rFonts w:ascii="Noto Sans" w:eastAsia="Noto Sans" w:hAnsi="Noto Sans" w:cs="Noto Sans"/>
                <w:color w:val="434343"/>
                <w:sz w:val="18"/>
                <w:szCs w:val="18"/>
              </w:rPr>
            </w:pPr>
            <w:r w:rsidRPr="00E01FD4">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38278D4" w:rsidR="00F102CC" w:rsidRPr="00E01FD4" w:rsidRDefault="00577BA9">
            <w:pPr>
              <w:spacing w:line="225" w:lineRule="auto"/>
              <w:rPr>
                <w:rFonts w:ascii="Noto Sans" w:eastAsia="Noto Sans" w:hAnsi="Noto Sans" w:cs="Noto Sans"/>
                <w:bCs/>
                <w:color w:val="434343"/>
                <w:sz w:val="18"/>
                <w:szCs w:val="18"/>
              </w:rPr>
            </w:pPr>
            <w:r w:rsidRPr="00E01FD4">
              <w:rPr>
                <w:rFonts w:ascii="Noto Sans" w:eastAsia="Noto Sans" w:hAnsi="Noto Sans" w:cs="Noto Sans"/>
                <w:bCs/>
                <w:color w:val="434343"/>
                <w:sz w:val="18"/>
                <w:szCs w:val="18"/>
              </w:rPr>
              <w:t xml:space="preserve">Yes, it’s provided in </w:t>
            </w:r>
            <w:r w:rsidR="00EC110A" w:rsidRPr="00E01FD4">
              <w:rPr>
                <w:rFonts w:ascii="Noto Sans" w:eastAsia="Noto Sans" w:hAnsi="Noto Sans" w:cs="Noto Sans"/>
                <w:bCs/>
                <w:color w:val="434343"/>
                <w:sz w:val="18"/>
                <w:szCs w:val="18"/>
              </w:rPr>
              <w:t>figure legend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01FD4" w:rsidRDefault="00427975">
            <w:pPr>
              <w:rPr>
                <w:rFonts w:ascii="Noto Sans" w:eastAsia="Noto Sans" w:hAnsi="Noto Sans" w:cs="Noto Sans"/>
                <w:color w:val="434343"/>
                <w:sz w:val="18"/>
                <w:szCs w:val="18"/>
              </w:rPr>
            </w:pPr>
            <w:r w:rsidRPr="00E01FD4">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4A7C60" w:rsidR="00F102CC" w:rsidRPr="00E01FD4" w:rsidRDefault="00EC110A">
            <w:pPr>
              <w:spacing w:line="225" w:lineRule="auto"/>
              <w:rPr>
                <w:rFonts w:ascii="Noto Sans" w:eastAsia="Noto Sans" w:hAnsi="Noto Sans" w:cs="Noto Sans"/>
                <w:bCs/>
                <w:color w:val="434343"/>
                <w:sz w:val="18"/>
                <w:szCs w:val="18"/>
              </w:rPr>
            </w:pPr>
            <w:r w:rsidRPr="00E01FD4">
              <w:rPr>
                <w:rFonts w:ascii="Noto Sans" w:eastAsia="Noto Sans" w:hAnsi="Noto Sans" w:cs="Noto Sans"/>
                <w:bCs/>
                <w:color w:val="434343"/>
                <w:sz w:val="18"/>
                <w:szCs w:val="18"/>
              </w:rPr>
              <w:t>Yes, it’s provided in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CC79A1"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0AE383"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C70311"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CD5AFF"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28CED7"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A3C583"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it’s provided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1BA096" w:rsidR="00F102CC" w:rsidRPr="003D5AF6" w:rsidRDefault="00115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it’s provided in “</w:t>
            </w:r>
            <w:r w:rsidRPr="002A36B6">
              <w:rPr>
                <w:b/>
                <w:color w:val="000000" w:themeColor="text1"/>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922C8A" w:rsidR="00F102CC" w:rsidRPr="003D5AF6" w:rsidRDefault="00F102CC">
            <w:pPr>
              <w:spacing w:line="225" w:lineRule="auto"/>
              <w:rPr>
                <w:rFonts w:ascii="Noto Sans" w:eastAsia="Noto Sans" w:hAnsi="Noto Sans" w:cs="Noto Sans"/>
                <w:bCs/>
                <w:color w:val="434343"/>
                <w:sz w:val="18"/>
                <w:szCs w:val="18"/>
              </w:rPr>
            </w:pPr>
          </w:p>
        </w:tc>
      </w:tr>
      <w:tr w:rsidR="00115D8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15D83" w:rsidRDefault="00115D83" w:rsidP="00115D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6E36FAC" w:rsidR="00115D83" w:rsidRPr="003D5AF6" w:rsidRDefault="00115D83" w:rsidP="00115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it’s provided in “</w:t>
            </w:r>
            <w:r w:rsidRPr="002A36B6">
              <w:rPr>
                <w:b/>
                <w:color w:val="000000" w:themeColor="text1"/>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A75590" w:rsidR="00115D83" w:rsidRPr="003D5AF6" w:rsidRDefault="00115D83" w:rsidP="00115D83">
            <w:pPr>
              <w:spacing w:line="225" w:lineRule="auto"/>
              <w:rPr>
                <w:rFonts w:ascii="Noto Sans" w:eastAsia="Noto Sans" w:hAnsi="Noto Sans" w:cs="Noto Sans"/>
                <w:bCs/>
                <w:color w:val="434343"/>
                <w:sz w:val="18"/>
                <w:szCs w:val="18"/>
              </w:rPr>
            </w:pPr>
          </w:p>
        </w:tc>
      </w:tr>
      <w:tr w:rsidR="00115D8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15D83" w:rsidRDefault="00115D83" w:rsidP="00115D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15D83" w:rsidRPr="003D5AF6" w:rsidRDefault="00115D83" w:rsidP="00115D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89C173" w:rsidR="00115D83" w:rsidRPr="003D5AF6" w:rsidRDefault="00115D83" w:rsidP="00115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5D8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15D83" w:rsidRPr="003D5AF6" w:rsidRDefault="00115D83" w:rsidP="00115D8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15D83" w:rsidRDefault="00115D83" w:rsidP="00115D8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15D83" w:rsidRDefault="00115D83" w:rsidP="00115D8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5D8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15D83" w:rsidRDefault="00115D83" w:rsidP="00115D8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15D83" w:rsidRDefault="00115D83" w:rsidP="00115D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15D83" w:rsidRDefault="00115D83" w:rsidP="00115D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5D8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15D83" w:rsidRDefault="00115D83" w:rsidP="00115D8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7E3682" w:rsidR="00115D83" w:rsidRPr="003D5AF6" w:rsidRDefault="00115D83" w:rsidP="00115D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EB34DE" w:rsidR="00115D83" w:rsidRPr="003D5AF6" w:rsidRDefault="00115D83" w:rsidP="00115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5D8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15D83" w:rsidRDefault="00115D83" w:rsidP="00115D8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115D83" w:rsidRPr="003D5AF6" w:rsidRDefault="00115D83" w:rsidP="00115D8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56F07E" w:rsidR="00115D83" w:rsidRPr="003D5AF6" w:rsidRDefault="00115D83" w:rsidP="00115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5D8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15D83" w:rsidRDefault="00115D83" w:rsidP="00115D8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15D83" w:rsidRPr="003D5AF6" w:rsidRDefault="00115D83" w:rsidP="00115D8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FC6FA9" w:rsidR="00115D83" w:rsidRPr="003D5AF6" w:rsidRDefault="00115D83" w:rsidP="00115D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CA933A" w:rsidR="00F102CC" w:rsidRPr="003D5AF6" w:rsidRDefault="00EC11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6FE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2B96" w14:textId="77777777" w:rsidR="004A6FE9" w:rsidRDefault="004A6FE9">
      <w:r>
        <w:separator/>
      </w:r>
    </w:p>
  </w:endnote>
  <w:endnote w:type="continuationSeparator" w:id="0">
    <w:p w14:paraId="03A9CE80" w14:textId="77777777" w:rsidR="004A6FE9" w:rsidRDefault="004A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4295" w14:textId="77777777" w:rsidR="004A6FE9" w:rsidRDefault="004A6FE9">
      <w:r>
        <w:separator/>
      </w:r>
    </w:p>
  </w:footnote>
  <w:footnote w:type="continuationSeparator" w:id="0">
    <w:p w14:paraId="59B75EA2" w14:textId="77777777" w:rsidR="004A6FE9" w:rsidRDefault="004A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63778627">
    <w:abstractNumId w:val="2"/>
  </w:num>
  <w:num w:numId="2" w16cid:durableId="1336222474">
    <w:abstractNumId w:val="0"/>
  </w:num>
  <w:num w:numId="3" w16cid:durableId="1632442806">
    <w:abstractNumId w:val="1"/>
  </w:num>
  <w:num w:numId="4" w16cid:durableId="199664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5D83"/>
    <w:rsid w:val="001B3BCC"/>
    <w:rsid w:val="001F1A10"/>
    <w:rsid w:val="002209A8"/>
    <w:rsid w:val="003D5AF6"/>
    <w:rsid w:val="00427975"/>
    <w:rsid w:val="004A6FE9"/>
    <w:rsid w:val="004E2C31"/>
    <w:rsid w:val="00577BA9"/>
    <w:rsid w:val="005B0259"/>
    <w:rsid w:val="007054B6"/>
    <w:rsid w:val="009C7B26"/>
    <w:rsid w:val="00A11E52"/>
    <w:rsid w:val="00BD41E9"/>
    <w:rsid w:val="00C84413"/>
    <w:rsid w:val="00E01FD4"/>
    <w:rsid w:val="00E8590D"/>
    <w:rsid w:val="00EC110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Xiaochun Li</cp:lastModifiedBy>
  <cp:revision>7</cp:revision>
  <dcterms:created xsi:type="dcterms:W3CDTF">2022-02-28T12:21:00Z</dcterms:created>
  <dcterms:modified xsi:type="dcterms:W3CDTF">2023-03-29T20:23:00Z</dcterms:modified>
</cp:coreProperties>
</file>