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EDE9888" w:rsidR="00F102CC" w:rsidRPr="003D5AF6" w:rsidRDefault="005563D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Availability of clones used to purify </w:t>
            </w:r>
            <w:proofErr w:type="spellStart"/>
            <w:r>
              <w:rPr>
                <w:rFonts w:ascii="Noto Sans" w:eastAsia="Noto Sans" w:hAnsi="Noto Sans" w:cs="Noto Sans"/>
                <w:bCs/>
                <w:color w:val="434343"/>
                <w:sz w:val="18"/>
                <w:szCs w:val="18"/>
              </w:rPr>
              <w:t>wt</w:t>
            </w:r>
            <w:proofErr w:type="spellEnd"/>
            <w:r>
              <w:rPr>
                <w:rFonts w:ascii="Noto Sans" w:eastAsia="Noto Sans" w:hAnsi="Noto Sans" w:cs="Noto Sans"/>
                <w:bCs/>
                <w:color w:val="434343"/>
                <w:sz w:val="18"/>
                <w:szCs w:val="18"/>
              </w:rPr>
              <w:t xml:space="preserve"> and mutant kinase domains of WNK1 and WNK3 is </w:t>
            </w:r>
            <w:r w:rsidR="00EE40C6">
              <w:rPr>
                <w:rFonts w:ascii="Noto Sans" w:eastAsia="Noto Sans" w:hAnsi="Noto Sans" w:cs="Noto Sans"/>
                <w:bCs/>
                <w:color w:val="434343"/>
                <w:sz w:val="18"/>
                <w:szCs w:val="18"/>
              </w:rPr>
              <w:t>described</w:t>
            </w:r>
            <w:r>
              <w:rPr>
                <w:rFonts w:ascii="Noto Sans" w:eastAsia="Noto Sans" w:hAnsi="Noto Sans" w:cs="Noto Sans"/>
                <w:bCs/>
                <w:color w:val="434343"/>
                <w:sz w:val="18"/>
                <w:szCs w:val="18"/>
              </w:rPr>
              <w:t xml:space="preserve">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F0E0EC3" w:rsidR="00F102CC" w:rsidRPr="003D5AF6" w:rsidRDefault="006D16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2BE64CB" w:rsidR="00F102CC" w:rsidRPr="003D5AF6" w:rsidRDefault="006D16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BA3209" w:rsidR="00F102CC" w:rsidRPr="003D5AF6" w:rsidRDefault="006D16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93F320" w:rsidR="00F102CC" w:rsidRPr="003D5AF6" w:rsidRDefault="006D16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5A3122" w:rsidR="00F102CC" w:rsidRPr="003D5AF6" w:rsidRDefault="006D16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14ECD4" w:rsidR="00F102CC" w:rsidRPr="003D5AF6" w:rsidRDefault="005C2B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520047" w:rsidR="00F102CC" w:rsidRPr="003D5AF6" w:rsidRDefault="005C2B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FBDAB9" w:rsidR="00F102CC" w:rsidRPr="00EE40C6" w:rsidRDefault="005C2BE3">
            <w:pPr>
              <w:rPr>
                <w:rFonts w:ascii="Noto Sans" w:eastAsia="Noto Sans" w:hAnsi="Noto Sans" w:cs="Noto Sans"/>
                <w:bCs/>
                <w:color w:val="434343"/>
                <w:sz w:val="18"/>
                <w:szCs w:val="18"/>
              </w:rPr>
            </w:pPr>
            <w:r w:rsidRPr="00EE40C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14DD94" w:rsidR="00F102CC" w:rsidRPr="003D5AF6" w:rsidRDefault="00556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3900FAD" w:rsidR="00F102CC" w:rsidRPr="003D5AF6" w:rsidRDefault="006A4E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Mass spectrometry methods cited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879D98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p w14:paraId="1CAE3E32" w14:textId="40EE9DAA" w:rsidR="006A4EAB" w:rsidRDefault="006A4E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1B6DB5E" w:rsidR="00F102CC" w:rsidRPr="003D5AF6" w:rsidRDefault="00EE40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312CBEA2" w:rsidR="006A4EAB"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BF5EF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51CBC2F" w:rsidR="00F102CC" w:rsidRPr="003D5AF6" w:rsidRDefault="00EE40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B15485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p w14:paraId="50214781" w14:textId="6D5F534D" w:rsidR="006A4EAB" w:rsidRDefault="006A4E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0D8C8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p w14:paraId="45680C8A" w14:textId="2EA27F85" w:rsidR="006A4EAB" w:rsidRDefault="006A4E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23A2DE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1DE2BDA" w:rsidR="00F102CC" w:rsidRPr="003D5AF6" w:rsidRDefault="006A4E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Datasets </w:t>
            </w:r>
            <w:r w:rsidR="00F86DA2">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provided for Figures 2A, 5,6,7, and Figure 5</w:t>
            </w:r>
            <w:r w:rsidR="00F86DA2">
              <w:rPr>
                <w:rFonts w:ascii="Noto Sans" w:eastAsia="Noto Sans" w:hAnsi="Noto Sans" w:cs="Noto Sans"/>
                <w:bCs/>
                <w:color w:val="434343"/>
                <w:sz w:val="18"/>
                <w:szCs w:val="18"/>
              </w:rPr>
              <w:t>-Supplemental Figure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B3D1F3" w14:textId="756845A7" w:rsidR="00F102CC" w:rsidRDefault="00471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Atomic coordinates obtained from single crystal diffraction were deposited in the Protein Data Bank as noted in the legends to</w:t>
            </w:r>
            <w:r w:rsidR="007D4434">
              <w:rPr>
                <w:rFonts w:ascii="Noto Sans" w:eastAsia="Noto Sans" w:hAnsi="Noto Sans" w:cs="Noto Sans"/>
                <w:bCs/>
                <w:color w:val="434343"/>
                <w:sz w:val="18"/>
                <w:szCs w:val="18"/>
              </w:rPr>
              <w:t xml:space="preserve"> Figures 2 and 8.</w:t>
            </w:r>
          </w:p>
          <w:p w14:paraId="78FCD14D" w14:textId="116EE757" w:rsidR="007D4434" w:rsidRPr="003D5AF6" w:rsidRDefault="007D44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Protein Data Bank files 9D3F, 9D3Q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005BA3F" w:rsidR="00F102CC" w:rsidRPr="003D5AF6" w:rsidRDefault="00471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Protein Data Bank file 6CN9</w:t>
            </w:r>
            <w:r w:rsidR="007D4434">
              <w:rPr>
                <w:rFonts w:ascii="Noto Sans" w:eastAsia="Noto Sans" w:hAnsi="Noto Sans" w:cs="Noto Sans"/>
                <w:bCs/>
                <w:color w:val="434343"/>
                <w:sz w:val="18"/>
                <w:szCs w:val="18"/>
              </w:rPr>
              <w:t>, 5DRB, 5W7T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81F58A6" w:rsidR="00F102CC" w:rsidRPr="003D5AF6" w:rsidRDefault="00F86D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Differential equations fitted in Fig. 5E and 5F are presented in Supplementa</w:t>
            </w:r>
            <w:r w:rsidR="00EE40C6">
              <w:rPr>
                <w:rFonts w:ascii="Noto Sans" w:eastAsia="Noto Sans" w:hAnsi="Noto Sans" w:cs="Noto Sans"/>
                <w:bCs/>
                <w:color w:val="434343"/>
                <w:sz w:val="18"/>
                <w:szCs w:val="18"/>
              </w:rPr>
              <w:t>ry file 1f.</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4529901" w:rsidR="00F102CC" w:rsidRPr="003D5AF6" w:rsidRDefault="00367C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78CB18" w14:textId="00F3DE31" w:rsidR="00367CE1" w:rsidRDefault="00367CE1" w:rsidP="00367CE1">
            <w:pPr>
              <w:pStyle w:val="EndNoteBibliography"/>
              <w:rPr>
                <w:noProof/>
              </w:rPr>
            </w:pPr>
            <w:r w:rsidRPr="000A505B">
              <w:rPr>
                <w:noProof/>
              </w:rPr>
              <w:t xml:space="preserve">Kuzmic P (2009) </w:t>
            </w:r>
            <w:r w:rsidRPr="000A505B">
              <w:rPr>
                <w:i/>
                <w:noProof/>
              </w:rPr>
              <w:t>Methods Enzymol</w:t>
            </w:r>
            <w:r w:rsidRPr="000A505B">
              <w:rPr>
                <w:noProof/>
              </w:rPr>
              <w:t xml:space="preserve"> 467: 247-280</w:t>
            </w:r>
          </w:p>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69E49B" w:rsidR="00F102CC" w:rsidRPr="003D5AF6" w:rsidRDefault="00367C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42AA1">
      <w:pPr>
        <w:spacing w:before="80"/>
      </w:pPr>
      <w:bookmarkStart w:id="3" w:name="_cm0qssfkw66b" w:colFirst="0" w:colLast="0"/>
      <w:bookmarkEnd w:id="3"/>
      <w:r>
        <w:rPr>
          <w:noProof/>
        </w:rPr>
        <w:pict w14:anchorId="7D80FAE1">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3AC16" w14:textId="77777777" w:rsidR="00C42AA1" w:rsidRDefault="00C42AA1">
      <w:r>
        <w:separator/>
      </w:r>
    </w:p>
  </w:endnote>
  <w:endnote w:type="continuationSeparator" w:id="0">
    <w:p w14:paraId="086CC0E4" w14:textId="77777777" w:rsidR="00C42AA1" w:rsidRDefault="00C4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3C2E1" w14:textId="77777777" w:rsidR="00C42AA1" w:rsidRDefault="00C42AA1">
      <w:r>
        <w:separator/>
      </w:r>
    </w:p>
  </w:footnote>
  <w:footnote w:type="continuationSeparator" w:id="0">
    <w:p w14:paraId="4AC06D41" w14:textId="77777777" w:rsidR="00C42AA1" w:rsidRDefault="00C42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C3FC2"/>
    <w:rsid w:val="002209A8"/>
    <w:rsid w:val="0023219D"/>
    <w:rsid w:val="002351B9"/>
    <w:rsid w:val="002B038E"/>
    <w:rsid w:val="00367CE1"/>
    <w:rsid w:val="003D5AF6"/>
    <w:rsid w:val="00400C53"/>
    <w:rsid w:val="00427975"/>
    <w:rsid w:val="004715E9"/>
    <w:rsid w:val="004E2C31"/>
    <w:rsid w:val="00552956"/>
    <w:rsid w:val="005563D2"/>
    <w:rsid w:val="00585B9B"/>
    <w:rsid w:val="005B0259"/>
    <w:rsid w:val="005B3EA4"/>
    <w:rsid w:val="005C2BE3"/>
    <w:rsid w:val="006A4EAB"/>
    <w:rsid w:val="006D168D"/>
    <w:rsid w:val="007054B6"/>
    <w:rsid w:val="0078687E"/>
    <w:rsid w:val="007D4434"/>
    <w:rsid w:val="009A6994"/>
    <w:rsid w:val="009C7B26"/>
    <w:rsid w:val="00A11E52"/>
    <w:rsid w:val="00AB744E"/>
    <w:rsid w:val="00B2483D"/>
    <w:rsid w:val="00BD41E9"/>
    <w:rsid w:val="00C42AA1"/>
    <w:rsid w:val="00C84413"/>
    <w:rsid w:val="00D71C35"/>
    <w:rsid w:val="00EE40C6"/>
    <w:rsid w:val="00F102CC"/>
    <w:rsid w:val="00F81BE7"/>
    <w:rsid w:val="00F86DA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EndNoteBibliography">
    <w:name w:val="EndNote Bibliography"/>
    <w:basedOn w:val="Normal"/>
    <w:link w:val="EndNoteBibliographyChar"/>
    <w:rsid w:val="00367CE1"/>
    <w:pPr>
      <w:widowControl/>
    </w:pPr>
    <w:rPr>
      <w:rFonts w:eastAsiaTheme="minorHAnsi"/>
      <w:sz w:val="24"/>
      <w:szCs w:val="24"/>
      <w:lang w:eastAsia="en-US"/>
    </w:rPr>
  </w:style>
  <w:style w:type="character" w:customStyle="1" w:styleId="EndNoteBibliographyChar">
    <w:name w:val="EndNote Bibliography Char"/>
    <w:basedOn w:val="DefaultParagraphFont"/>
    <w:link w:val="EndNoteBibliography"/>
    <w:rsid w:val="00367CE1"/>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J. Goldsmith</cp:lastModifiedBy>
  <cp:revision>7</cp:revision>
  <cp:lastPrinted>2024-10-01T22:41:00Z</cp:lastPrinted>
  <dcterms:created xsi:type="dcterms:W3CDTF">2024-10-01T22:19:00Z</dcterms:created>
  <dcterms:modified xsi:type="dcterms:W3CDTF">2024-10-15T21:59:00Z</dcterms:modified>
</cp:coreProperties>
</file>