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8E459EE" w:rsidR="00F102CC" w:rsidRPr="003D5AF6" w:rsidRDefault="009C64D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E65AF96" w:rsidR="00F102CC" w:rsidRPr="003D5AF6" w:rsidRDefault="009C64D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E0DF471" w:rsidR="00F102CC" w:rsidRPr="003D5AF6" w:rsidRDefault="009C64D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8678313" w:rsidR="00F102CC" w:rsidRPr="003D5AF6" w:rsidRDefault="009C64D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61C1239" w:rsidR="00F102CC" w:rsidRPr="003D5AF6" w:rsidRDefault="009C64D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DF3CF86" w:rsidR="00F102CC" w:rsidRPr="003D5AF6" w:rsidRDefault="009C64D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D6D3813" w:rsidR="00F102CC" w:rsidRPr="003D5AF6" w:rsidRDefault="009C64D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20CF610" w:rsidR="00F102CC" w:rsidRPr="003D5AF6" w:rsidRDefault="009C64D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1182A9A1" w:rsidR="00F102CC" w:rsidRPr="003D5AF6" w:rsidRDefault="009C64D0">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Supplemental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8D8183C"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CB247E0" w:rsidR="00F102CC" w:rsidRDefault="009C64D0">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E7C33AB" w:rsidR="00F102CC" w:rsidRPr="003D5AF6" w:rsidRDefault="009C64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DD6F20D" w:rsidR="00F102CC" w:rsidRPr="003D5AF6" w:rsidRDefault="009C64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A10A8C6" w:rsidR="00F102CC" w:rsidRPr="003D5AF6" w:rsidRDefault="009C64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C279BC7" w:rsidR="00F102CC" w:rsidRDefault="009C64D0">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6901834" w:rsidR="00F102CC" w:rsidRPr="003D5AF6" w:rsidRDefault="009C64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0FD66EC" w:rsidR="00F102CC" w:rsidRPr="003D5AF6" w:rsidRDefault="009C64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4623205" w:rsidR="00F102CC" w:rsidRPr="003D5AF6" w:rsidRDefault="009C64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625ABD4" w:rsidR="00F102CC" w:rsidRPr="003D5AF6" w:rsidRDefault="009C64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E3DBED4" w:rsidR="00F102CC" w:rsidRPr="003D5AF6" w:rsidRDefault="009C64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1CEAA8E" w:rsidR="00F102CC" w:rsidRPr="003D5AF6" w:rsidRDefault="009C64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071AD66" w:rsidR="00F102CC" w:rsidRPr="003D5AF6" w:rsidRDefault="009C64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4161B84" w:rsidR="00F102CC" w:rsidRPr="003D5AF6" w:rsidRDefault="009C64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F2A724A" w:rsidR="00F102CC" w:rsidRPr="003D5AF6" w:rsidRDefault="009C64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DB951B8" w:rsidR="00F102CC" w:rsidRPr="003D5AF6" w:rsidRDefault="009C64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and 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E2235A9" w:rsidR="00F102CC" w:rsidRPr="003D5AF6" w:rsidRDefault="00712A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171573B" w:rsidR="00F102CC" w:rsidRPr="003D5AF6" w:rsidRDefault="00712A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04B225A" w:rsidR="00F102CC" w:rsidRPr="003D5AF6" w:rsidRDefault="00712A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210FC4B"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1372F90" w:rsidR="00F102CC" w:rsidRPr="003D5AF6" w:rsidRDefault="000063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06353"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006353" w:rsidRDefault="00006353" w:rsidP="00006353">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E640FA" w14:textId="77777777" w:rsidR="00006353" w:rsidRPr="00EA71C5" w:rsidRDefault="00006353" w:rsidP="00006353">
            <w:pPr>
              <w:spacing w:line="225" w:lineRule="auto"/>
              <w:rPr>
                <w:rFonts w:ascii="Noto Sans" w:eastAsia="Noto Sans" w:hAnsi="Noto Sans" w:cs="Noto Sans"/>
                <w:bCs/>
                <w:color w:val="434343"/>
                <w:sz w:val="18"/>
                <w:szCs w:val="18"/>
              </w:rPr>
            </w:pPr>
            <w:r w:rsidRPr="00EA71C5">
              <w:rPr>
                <w:rFonts w:ascii="Noto Sans" w:eastAsia="Noto Sans" w:hAnsi="Noto Sans" w:cs="Noto Sans"/>
                <w:bCs/>
                <w:color w:val="434343"/>
                <w:sz w:val="18"/>
                <w:szCs w:val="18"/>
              </w:rPr>
              <w:t>Code available on GitHub</w:t>
            </w:r>
            <w:r w:rsidR="00EA71C5" w:rsidRPr="00EA71C5">
              <w:rPr>
                <w:rFonts w:ascii="Noto Sans" w:eastAsia="Noto Sans" w:hAnsi="Noto Sans" w:cs="Noto Sans"/>
                <w:bCs/>
                <w:color w:val="434343"/>
                <w:sz w:val="18"/>
                <w:szCs w:val="18"/>
              </w:rPr>
              <w:t>:</w:t>
            </w:r>
          </w:p>
          <w:p w14:paraId="57816E11" w14:textId="53C80BC2" w:rsidR="00EA71C5" w:rsidRPr="00EA71C5" w:rsidRDefault="00EA71C5" w:rsidP="00006353">
            <w:pPr>
              <w:spacing w:line="225" w:lineRule="auto"/>
              <w:rPr>
                <w:rFonts w:ascii="Noto Sans" w:eastAsia="Noto Sans" w:hAnsi="Noto Sans" w:cs="Noto Sans"/>
                <w:bCs/>
                <w:color w:val="434343"/>
                <w:sz w:val="18"/>
                <w:szCs w:val="18"/>
              </w:rPr>
            </w:pPr>
            <w:r w:rsidRPr="00EA71C5">
              <w:rPr>
                <w:rFonts w:ascii="Noto Sans" w:eastAsia="Noto Sans" w:hAnsi="Noto Sans" w:cs="Noto Sans"/>
                <w:bCs/>
                <w:color w:val="434343"/>
                <w:sz w:val="18"/>
                <w:szCs w:val="18"/>
              </w:rPr>
              <w:t>https://github.com/carolinaamg/enriched_OG</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006353" w:rsidRPr="003D5AF6" w:rsidRDefault="00006353" w:rsidP="00006353">
            <w:pPr>
              <w:spacing w:line="225" w:lineRule="auto"/>
              <w:rPr>
                <w:rFonts w:ascii="Noto Sans" w:eastAsia="Noto Sans" w:hAnsi="Noto Sans" w:cs="Noto Sans"/>
                <w:bCs/>
                <w:color w:val="434343"/>
                <w:sz w:val="18"/>
                <w:szCs w:val="18"/>
              </w:rPr>
            </w:pPr>
          </w:p>
        </w:tc>
      </w:tr>
      <w:tr w:rsidR="00006353"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006353" w:rsidRDefault="00006353" w:rsidP="0000635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006353" w:rsidRPr="003D5AF6" w:rsidRDefault="00006353" w:rsidP="0000635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EC50EAD" w:rsidR="00006353" w:rsidRPr="003D5AF6" w:rsidRDefault="00006353" w:rsidP="000063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3CD2BD7" w:rsidR="00F102CC" w:rsidRPr="003D5AF6" w:rsidRDefault="000063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75FE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 xml:space="preserve">You should state whether an appropriate sample size was computed when the study was being </w:t>
      </w:r>
      <w:proofErr w:type="gramStart"/>
      <w:r>
        <w:t>designed</w:t>
      </w:r>
      <w:proofErr w:type="gramEnd"/>
    </w:p>
    <w:p w14:paraId="2FE61FA3" w14:textId="77777777" w:rsidR="00F102CC" w:rsidRDefault="00427975">
      <w:pPr>
        <w:numPr>
          <w:ilvl w:val="0"/>
          <w:numId w:val="1"/>
        </w:numPr>
      </w:pPr>
      <w:r>
        <w:t xml:space="preserve">You should state the statistical method of sample size computation and any required </w:t>
      </w:r>
      <w:proofErr w:type="gramStart"/>
      <w:r>
        <w:t>assumptions</w:t>
      </w:r>
      <w:proofErr w:type="gramEnd"/>
    </w:p>
    <w:p w14:paraId="2A58711B" w14:textId="77777777" w:rsidR="00F102CC" w:rsidRDefault="00427975">
      <w:pPr>
        <w:numPr>
          <w:ilvl w:val="0"/>
          <w:numId w:val="1"/>
        </w:numPr>
      </w:pPr>
      <w:r>
        <w:t xml:space="preserve">If no explicit power analysis was used, you should describe how you decided what sample (replicate) size (number) to </w:t>
      </w:r>
      <w:proofErr w:type="gramStart"/>
      <w:r>
        <w:t>use</w:t>
      </w:r>
      <w:proofErr w:type="gramEnd"/>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 xml:space="preserve">You should report how often each experiment was </w:t>
      </w:r>
      <w:proofErr w:type="gramStart"/>
      <w:r>
        <w:t>performed</w:t>
      </w:r>
      <w:proofErr w:type="gramEnd"/>
    </w:p>
    <w:p w14:paraId="4BB08040" w14:textId="77777777" w:rsidR="00F102CC" w:rsidRDefault="00427975">
      <w:pPr>
        <w:numPr>
          <w:ilvl w:val="0"/>
          <w:numId w:val="3"/>
        </w:numPr>
      </w:pPr>
      <w:r>
        <w:t xml:space="preserve">You should include a definition of biological versus technical </w:t>
      </w:r>
      <w:proofErr w:type="gramStart"/>
      <w:r>
        <w:t>replication</w:t>
      </w:r>
      <w:proofErr w:type="gramEnd"/>
    </w:p>
    <w:p w14:paraId="4D350445" w14:textId="77777777" w:rsidR="00F102CC" w:rsidRDefault="00427975">
      <w:pPr>
        <w:numPr>
          <w:ilvl w:val="0"/>
          <w:numId w:val="3"/>
        </w:numPr>
      </w:pPr>
      <w:r>
        <w:t xml:space="preserve">The data obtained should be provided and sufficient information should be provided to indicate the number of independent biological and/or technical </w:t>
      </w:r>
      <w:proofErr w:type="gramStart"/>
      <w:r>
        <w:t>replicates</w:t>
      </w:r>
      <w:proofErr w:type="gramEnd"/>
    </w:p>
    <w:p w14:paraId="05F1AFEC" w14:textId="77777777" w:rsidR="00F102CC" w:rsidRDefault="00427975">
      <w:pPr>
        <w:numPr>
          <w:ilvl w:val="0"/>
          <w:numId w:val="3"/>
        </w:numPr>
      </w:pPr>
      <w:r>
        <w:t xml:space="preserve">If you encountered any outliers, you should describe how these were </w:t>
      </w:r>
      <w:proofErr w:type="gramStart"/>
      <w:r>
        <w:t>handled</w:t>
      </w:r>
      <w:proofErr w:type="gramEnd"/>
    </w:p>
    <w:p w14:paraId="23F6B6F2" w14:textId="77777777" w:rsidR="00F102CC" w:rsidRDefault="00427975">
      <w:pPr>
        <w:numPr>
          <w:ilvl w:val="0"/>
          <w:numId w:val="3"/>
        </w:numPr>
      </w:pPr>
      <w:r>
        <w:t xml:space="preserve">Criteria for exclusion/inclusion of data should be clearly </w:t>
      </w:r>
      <w:proofErr w:type="gramStart"/>
      <w:r>
        <w:t>stated</w:t>
      </w:r>
      <w:proofErr w:type="gramEnd"/>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 xml:space="preserve">Statistical analysis methods should be described and </w:t>
      </w:r>
      <w:proofErr w:type="gramStart"/>
      <w:r>
        <w:t>justified</w:t>
      </w:r>
      <w:proofErr w:type="gramEnd"/>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please specify allocation to treatment method); if randomization was used, please also state if restricted randomization was </w:t>
      </w:r>
      <w:proofErr w:type="gramStart"/>
      <w:r>
        <w:t>applied</w:t>
      </w:r>
      <w:proofErr w:type="gramEnd"/>
    </w:p>
    <w:p w14:paraId="7C5EDE35" w14:textId="77777777" w:rsidR="00F102CC" w:rsidRDefault="00427975">
      <w:pPr>
        <w:numPr>
          <w:ilvl w:val="0"/>
          <w:numId w:val="4"/>
        </w:numPr>
      </w:pPr>
      <w:r>
        <w:t xml:space="preserve">Indicate if masking was used during group allocation, data collection and/or data </w:t>
      </w:r>
      <w:proofErr w:type="gramStart"/>
      <w:r>
        <w:t>analysis</w:t>
      </w:r>
      <w:proofErr w:type="gramEnd"/>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C1C97" w14:textId="77777777" w:rsidR="00075FE9" w:rsidRDefault="00075FE9">
      <w:r>
        <w:separator/>
      </w:r>
    </w:p>
  </w:endnote>
  <w:endnote w:type="continuationSeparator" w:id="0">
    <w:p w14:paraId="40DD29E2" w14:textId="77777777" w:rsidR="00075FE9" w:rsidRDefault="00075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0674C" w14:textId="77777777" w:rsidR="00075FE9" w:rsidRDefault="00075FE9">
      <w:r>
        <w:separator/>
      </w:r>
    </w:p>
  </w:footnote>
  <w:footnote w:type="continuationSeparator" w:id="0">
    <w:p w14:paraId="6D77EC02" w14:textId="77777777" w:rsidR="00075FE9" w:rsidRDefault="00075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15242063">
    <w:abstractNumId w:val="2"/>
  </w:num>
  <w:num w:numId="2" w16cid:durableId="789788671">
    <w:abstractNumId w:val="0"/>
  </w:num>
  <w:num w:numId="3" w16cid:durableId="1259605558">
    <w:abstractNumId w:val="1"/>
  </w:num>
  <w:num w:numId="4" w16cid:durableId="2121217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6353"/>
    <w:rsid w:val="00075FE9"/>
    <w:rsid w:val="001B3BCC"/>
    <w:rsid w:val="002209A8"/>
    <w:rsid w:val="003D5AF6"/>
    <w:rsid w:val="00427975"/>
    <w:rsid w:val="004E2C31"/>
    <w:rsid w:val="005B0259"/>
    <w:rsid w:val="007054B6"/>
    <w:rsid w:val="00712AD6"/>
    <w:rsid w:val="00771262"/>
    <w:rsid w:val="00817F3A"/>
    <w:rsid w:val="009C64D0"/>
    <w:rsid w:val="009C7B26"/>
    <w:rsid w:val="00A11E52"/>
    <w:rsid w:val="00BD41E9"/>
    <w:rsid w:val="00C84413"/>
    <w:rsid w:val="00DF4985"/>
    <w:rsid w:val="00EA71C5"/>
    <w:rsid w:val="00EF34D4"/>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1442</Words>
  <Characters>8222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Martinez Gutierrez, Carolina Alejandra</cp:lastModifiedBy>
  <cp:revision>7</cp:revision>
  <dcterms:created xsi:type="dcterms:W3CDTF">2023-11-10T20:59:00Z</dcterms:created>
  <dcterms:modified xsi:type="dcterms:W3CDTF">2023-11-22T17:39:00Z</dcterms:modified>
</cp:coreProperties>
</file>