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FDA0CD" w:rsidR="00F102CC" w:rsidRPr="003D5AF6" w:rsidRDefault="00B514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00B85A3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Figure 1</w:t>
            </w:r>
            <w:r w:rsidR="00B85A38">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Figure Supplement 1</w:t>
            </w:r>
            <w:r w:rsidR="00B85A38">
              <w:rPr>
                <w:rFonts w:ascii="Noto Sans" w:eastAsia="Noto Sans" w:hAnsi="Noto Sans" w:cs="Noto Sans"/>
                <w:bCs/>
                <w:color w:val="434343"/>
                <w:sz w:val="18"/>
                <w:szCs w:val="18"/>
              </w:rPr>
              <w:t>,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4C90CD" w:rsidR="00F102CC" w:rsidRPr="003D5AF6" w:rsidRDefault="009731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CBCAACE" w:rsidR="00F102CC" w:rsidRPr="003D5AF6" w:rsidRDefault="009731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0FDC4C" w:rsidR="00F102CC" w:rsidRPr="003D5AF6" w:rsidRDefault="009731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98B4C7" w:rsidR="00F102CC" w:rsidRPr="003D5AF6" w:rsidRDefault="009731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F9E0A8" w:rsidR="00F102CC" w:rsidRPr="003D5AF6" w:rsidRDefault="009731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2F3204B" w:rsidR="00F102CC" w:rsidRPr="003D5AF6" w:rsidRDefault="0097313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048C7E" w:rsidR="00F102CC" w:rsidRPr="003D5AF6" w:rsidRDefault="006B20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E00DC2" w:rsidR="00F102CC" w:rsidRPr="003D5AF6" w:rsidRDefault="009731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17244A" w:rsidR="00F102CC" w:rsidRPr="003D5AF6" w:rsidRDefault="009731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908EDA" w:rsidR="00F102CC" w:rsidRPr="00973137" w:rsidRDefault="00973137">
            <w:pPr>
              <w:rPr>
                <w:rFonts w:ascii="Noto Sans" w:eastAsia="Noto Sans" w:hAnsi="Noto Sans" w:cs="Noto Sans"/>
                <w:bCs/>
                <w:color w:val="434343"/>
                <w:sz w:val="18"/>
                <w:szCs w:val="18"/>
              </w:rPr>
            </w:pPr>
            <w:r w:rsidRPr="0097313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66E756" w:rsidR="00F102CC" w:rsidRPr="003D5AF6" w:rsidRDefault="009731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586A2E" w:rsidR="00F102CC" w:rsidRPr="003D5AF6" w:rsidRDefault="009731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861298" w:rsidR="00F102CC" w:rsidRPr="003D5AF6" w:rsidRDefault="006B20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E4083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40E06B86" w:rsidR="00F102CC" w:rsidRDefault="006B2054">
            <w:pPr>
              <w:rPr>
                <w:rFonts w:ascii="Noto Sans" w:eastAsia="Noto Sans" w:hAnsi="Noto Sans" w:cs="Noto Sans"/>
                <w:color w:val="434343"/>
                <w:sz w:val="18"/>
                <w:szCs w:val="18"/>
              </w:rPr>
            </w:pPr>
            <w:r>
              <w:rPr>
                <w:rFonts w:ascii="Noto Sans" w:eastAsia="Noto Sans" w:hAnsi="Noto Sans" w:cs="Noto Sans"/>
                <w:color w:val="434343"/>
                <w:sz w:val="18"/>
                <w:szCs w:val="18"/>
              </w:rPr>
              <w:t>Randomization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423B1B" w:rsidR="00F102CC" w:rsidRPr="003D5AF6" w:rsidRDefault="006B20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Social behavior: introduction of novel object or novel mouse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AC3ECD"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48F7E1" w:rsidR="00F102CC" w:rsidRPr="003D5AF6" w:rsidRDefault="006B20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1BC0649" w:rsidR="00F102CC" w:rsidRPr="003D5AF6" w:rsidRDefault="002672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Social behavior: Social interaction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AEF652B" w:rsidR="00F102CC" w:rsidRPr="003D5AF6" w:rsidRDefault="002672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5AFF4F9" w:rsidR="00F102CC" w:rsidRPr="003D5AF6" w:rsidRDefault="002672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822FC8" w:rsidR="00F102CC" w:rsidRPr="003D5AF6" w:rsidRDefault="003A25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CF1C480" w:rsidR="00F102CC" w:rsidRPr="003D5AF6" w:rsidRDefault="003A25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4AAF2D" w:rsidR="00F102CC" w:rsidRPr="003D5AF6" w:rsidRDefault="003A25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22FCC6" w:rsidR="00F102CC" w:rsidRPr="003D5AF6" w:rsidRDefault="003A25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158528" w:rsidR="00F102CC" w:rsidRPr="003D5AF6" w:rsidRDefault="00114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Social interactions criteria were defined and pre-</w:t>
            </w:r>
            <w:proofErr w:type="spellStart"/>
            <w:r>
              <w:rPr>
                <w:rFonts w:ascii="Noto Sans" w:eastAsia="Noto Sans" w:hAnsi="Noto Sans" w:cs="Noto Sans"/>
                <w:bCs/>
                <w:color w:val="434343"/>
                <w:sz w:val="18"/>
                <w:szCs w:val="18"/>
              </w:rPr>
              <w:t>estabilished</w:t>
            </w:r>
            <w:proofErr w:type="spellEnd"/>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D3684D" w:rsidR="00F102CC" w:rsidRPr="003D5AF6" w:rsidRDefault="00114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Statistics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DEB52F" w:rsidR="00F102CC" w:rsidRPr="003D5AF6" w:rsidRDefault="00F561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038148A" w:rsidR="00F102CC" w:rsidRPr="003D5AF6" w:rsidRDefault="00F561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Data and code availability</w:t>
            </w:r>
            <w:r w:rsidR="004F7817">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D3D54F"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1D27FF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9EB2886" w:rsidR="00F102CC" w:rsidRPr="003D5AF6" w:rsidRDefault="00F561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5FA9AB" w:rsidR="00F102CC" w:rsidRPr="003D5AF6" w:rsidRDefault="00CE51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Data and code </w:t>
            </w:r>
            <w:proofErr w:type="spellStart"/>
            <w:r>
              <w:rPr>
                <w:rFonts w:ascii="Noto Sans" w:eastAsia="Noto Sans" w:hAnsi="Noto Sans" w:cs="Noto Sans"/>
                <w:bCs/>
                <w:color w:val="434343"/>
                <w:sz w:val="18"/>
                <w:szCs w:val="18"/>
              </w:rPr>
              <w:t>availabilty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8D1664C" w:rsidR="00F102CC" w:rsidRPr="003D5AF6" w:rsidRDefault="0047075E">
            <w:pPr>
              <w:spacing w:line="225" w:lineRule="auto"/>
              <w:rPr>
                <w:rFonts w:ascii="Noto Sans" w:eastAsia="Noto Sans" w:hAnsi="Noto Sans" w:cs="Noto Sans"/>
                <w:bCs/>
                <w:color w:val="434343"/>
              </w:rPr>
            </w:pPr>
            <w:hyperlink r:id="rId14" w:history="1">
              <w:r w:rsidRPr="0047075E">
                <w:rPr>
                  <w:rStyle w:val="Hyperlink"/>
                  <w:rFonts w:ascii="Noto Sans" w:eastAsia="Noto Sans" w:hAnsi="Noto Sans" w:cs="Noto Sans"/>
                  <w:bCs/>
                </w:rPr>
                <w:t>https://github.com/golshanilab/Escope_Social_Cerebellum_ACC</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1954AE" w:rsidR="00F102CC" w:rsidRPr="003D5AF6" w:rsidRDefault="00EB60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66B996" w:rsidR="00F102CC" w:rsidRPr="003D5AF6" w:rsidRDefault="004F7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CB24" w14:textId="77777777" w:rsidR="00E020E5" w:rsidRDefault="00E020E5">
      <w:r>
        <w:separator/>
      </w:r>
    </w:p>
  </w:endnote>
  <w:endnote w:type="continuationSeparator" w:id="0">
    <w:p w14:paraId="1C821853" w14:textId="77777777" w:rsidR="00E020E5" w:rsidRDefault="00E0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CD11" w14:textId="77777777" w:rsidR="00E020E5" w:rsidRDefault="00E020E5">
      <w:r>
        <w:separator/>
      </w:r>
    </w:p>
  </w:footnote>
  <w:footnote w:type="continuationSeparator" w:id="0">
    <w:p w14:paraId="08153405" w14:textId="77777777" w:rsidR="00E020E5" w:rsidRDefault="00E0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5918457">
    <w:abstractNumId w:val="2"/>
  </w:num>
  <w:num w:numId="2" w16cid:durableId="2110075752">
    <w:abstractNumId w:val="0"/>
  </w:num>
  <w:num w:numId="3" w16cid:durableId="2016230317">
    <w:abstractNumId w:val="1"/>
  </w:num>
  <w:num w:numId="4" w16cid:durableId="874536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44FF"/>
    <w:rsid w:val="001B3BCC"/>
    <w:rsid w:val="002209A8"/>
    <w:rsid w:val="00267200"/>
    <w:rsid w:val="003A25DA"/>
    <w:rsid w:val="003D5AF6"/>
    <w:rsid w:val="00427975"/>
    <w:rsid w:val="0044495D"/>
    <w:rsid w:val="0047075E"/>
    <w:rsid w:val="004E2C31"/>
    <w:rsid w:val="004F7817"/>
    <w:rsid w:val="005B0259"/>
    <w:rsid w:val="005E249D"/>
    <w:rsid w:val="006B2054"/>
    <w:rsid w:val="006C4FD2"/>
    <w:rsid w:val="007054B6"/>
    <w:rsid w:val="00973137"/>
    <w:rsid w:val="009C7B26"/>
    <w:rsid w:val="00A11E52"/>
    <w:rsid w:val="00B5148F"/>
    <w:rsid w:val="00B85A38"/>
    <w:rsid w:val="00BD41E9"/>
    <w:rsid w:val="00C84413"/>
    <w:rsid w:val="00CE5139"/>
    <w:rsid w:val="00E020E5"/>
    <w:rsid w:val="00EB6017"/>
    <w:rsid w:val="00EF5735"/>
    <w:rsid w:val="00F102CC"/>
    <w:rsid w:val="00F5614F"/>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7075E"/>
    <w:rPr>
      <w:color w:val="0000FF" w:themeColor="hyperlink"/>
      <w:u w:val="single"/>
    </w:rPr>
  </w:style>
  <w:style w:type="character" w:styleId="UnresolvedMention">
    <w:name w:val="Unresolved Mention"/>
    <w:basedOn w:val="DefaultParagraphFont"/>
    <w:uiPriority w:val="99"/>
    <w:semiHidden/>
    <w:unhideWhenUsed/>
    <w:rsid w:val="0047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golshanilab/Escope_Social_Cerebellum_AC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Sung Won Hur</cp:lastModifiedBy>
  <cp:revision>11</cp:revision>
  <dcterms:created xsi:type="dcterms:W3CDTF">2022-02-28T12:21:00Z</dcterms:created>
  <dcterms:modified xsi:type="dcterms:W3CDTF">2023-12-19T01:10:00Z</dcterms:modified>
</cp:coreProperties>
</file>