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D0FF6D3" w:rsidR="00F102CC" w:rsidRPr="003D5AF6" w:rsidRDefault="00CB633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911B9AD" w:rsidR="00F102CC" w:rsidRPr="003D5AF6" w:rsidRDefault="00CB633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Immunoblotting and Imaging Studies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84C3B79" w:rsidR="00F102CC" w:rsidRPr="003D5AF6" w:rsidRDefault="00CB633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Pr>
                <w:rFonts w:ascii="Noto Sans" w:eastAsia="Noto Sans" w:hAnsi="Noto Sans" w:cs="Noto Sans"/>
                <w:bCs/>
                <w:color w:val="434343"/>
                <w:sz w:val="18"/>
                <w:szCs w:val="18"/>
              </w:rPr>
              <w:t>Quantitative Reverse Transcription PCR (</w:t>
            </w:r>
            <w:proofErr w:type="spellStart"/>
            <w:r>
              <w:rPr>
                <w:rFonts w:ascii="Noto Sans" w:eastAsia="Noto Sans" w:hAnsi="Noto Sans" w:cs="Noto Sans"/>
                <w:bCs/>
                <w:color w:val="434343"/>
                <w:sz w:val="18"/>
                <w:szCs w:val="18"/>
              </w:rPr>
              <w:t>qRT</w:t>
            </w:r>
            <w:proofErr w:type="spellEnd"/>
            <w:r>
              <w:rPr>
                <w:rFonts w:ascii="Noto Sans" w:eastAsia="Noto Sans" w:hAnsi="Noto Sans" w:cs="Noto Sans"/>
                <w:bCs/>
                <w:color w:val="434343"/>
                <w:sz w:val="18"/>
                <w:szCs w:val="18"/>
              </w:rPr>
              <w:t>-PCR)</w:t>
            </w:r>
            <w:r>
              <w:rPr>
                <w:rFonts w:ascii="Noto Sans" w:eastAsia="Noto Sans" w:hAnsi="Noto Sans" w:cs="Noto Sans"/>
                <w:bCs/>
                <w:color w:val="434343"/>
                <w:sz w:val="18"/>
                <w:szCs w:val="18"/>
              </w:rPr>
              <w:t xml:space="preserve"> </w:t>
            </w:r>
            <w:proofErr w:type="spellStart"/>
            <w:r>
              <w:rPr>
                <w:rFonts w:ascii="Noto Sans" w:eastAsia="Noto Sans" w:hAnsi="Noto Sans" w:cs="Noto Sans"/>
                <w:bCs/>
                <w:color w:val="434343"/>
                <w:sz w:val="18"/>
                <w:szCs w:val="18"/>
              </w:rPr>
              <w:t>abd</w:t>
            </w:r>
            <w:proofErr w:type="spellEnd"/>
            <w:r>
              <w:rPr>
                <w:rFonts w:ascii="Noto Sans" w:eastAsia="Noto Sans" w:hAnsi="Noto Sans" w:cs="Noto Sans"/>
                <w:bCs/>
                <w:color w:val="434343"/>
                <w:sz w:val="18"/>
                <w:szCs w:val="18"/>
              </w:rPr>
              <w:t xml:space="preserve"> Semi-Quantitative PCR</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21AEEDC" w:rsidR="00F102CC" w:rsidRPr="003D5AF6" w:rsidRDefault="00CB6330">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Cell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E4A5ED8" w:rsidR="00F102CC" w:rsidRPr="003D5AF6" w:rsidRDefault="00CB633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6252DC1" w:rsidR="00F102CC" w:rsidRPr="003D5AF6" w:rsidRDefault="00CB633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B59222C" w:rsidR="00F102CC" w:rsidRPr="003D5AF6" w:rsidRDefault="00CB633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580E2C0" w:rsidR="00F102CC" w:rsidRPr="003D5AF6" w:rsidRDefault="00CB633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C87C7D3" w:rsidR="00F102CC" w:rsidRPr="003D5AF6" w:rsidRDefault="00CB633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009CEF5" w:rsidR="00F102CC" w:rsidRDefault="00CB6330">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35556A8" w:rsidR="00F102CC" w:rsidRPr="003D5AF6" w:rsidRDefault="00CB63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BEA5A13" w:rsidR="00F102CC" w:rsidRPr="003D5AF6" w:rsidRDefault="00CB63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88E6C16" w:rsidR="00F102CC" w:rsidRPr="003D5AF6" w:rsidRDefault="00CB63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AD55206" w:rsidR="00F102CC" w:rsidRDefault="00CB633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4B87558" w:rsidR="00F102CC" w:rsidRPr="003D5AF6" w:rsidRDefault="00CB63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37A572F" w:rsidR="00F102CC" w:rsidRPr="003D5AF6" w:rsidRDefault="00CB63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CF8E141" w:rsidR="00F102CC" w:rsidRPr="003D5AF6" w:rsidRDefault="008450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Statistics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E3F4768" w:rsidR="00F102CC" w:rsidRPr="003D5AF6" w:rsidRDefault="00CB63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Figures state the number of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2E648B1" w:rsidR="00F102CC" w:rsidRPr="003D5AF6" w:rsidRDefault="008450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77F6C1E" w:rsidR="00F102CC" w:rsidRPr="003D5AF6" w:rsidRDefault="008450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E638F1F" w:rsidR="00F102CC" w:rsidRPr="003D5AF6" w:rsidRDefault="008450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C766908" w:rsidR="00F102CC" w:rsidRPr="003D5AF6" w:rsidRDefault="008450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5A850C4" w:rsidR="00F102CC" w:rsidRPr="003D5AF6" w:rsidRDefault="008450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A3E374B" w:rsidR="00F102CC" w:rsidRPr="003D5AF6" w:rsidRDefault="008450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Statistics and within each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926B103" w:rsidR="00F102CC" w:rsidRPr="003D5AF6" w:rsidRDefault="008450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FDC29FD" w:rsidR="00F102CC" w:rsidRPr="003D5AF6" w:rsidRDefault="008450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C439E8E" w:rsidR="00F102CC" w:rsidRPr="003D5AF6" w:rsidRDefault="008450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C618AA4" w:rsidR="00F102CC" w:rsidRPr="003D5AF6" w:rsidRDefault="008450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510AB83" w:rsidR="00F102CC" w:rsidRPr="003D5AF6" w:rsidRDefault="008450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B90BD33" w:rsidR="00F102CC" w:rsidRPr="003D5AF6" w:rsidRDefault="008450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AB703B4" w:rsidR="00F102CC" w:rsidRPr="003D5AF6" w:rsidRDefault="008450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A013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0CF8A" w14:textId="77777777" w:rsidR="002A0134" w:rsidRDefault="002A0134">
      <w:r>
        <w:separator/>
      </w:r>
    </w:p>
  </w:endnote>
  <w:endnote w:type="continuationSeparator" w:id="0">
    <w:p w14:paraId="6685D10A" w14:textId="77777777" w:rsidR="002A0134" w:rsidRDefault="002A0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DB616" w14:textId="77777777" w:rsidR="002A0134" w:rsidRDefault="002A0134">
      <w:r>
        <w:separator/>
      </w:r>
    </w:p>
  </w:footnote>
  <w:footnote w:type="continuationSeparator" w:id="0">
    <w:p w14:paraId="7787AB77" w14:textId="77777777" w:rsidR="002A0134" w:rsidRDefault="002A0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25122846">
    <w:abstractNumId w:val="2"/>
  </w:num>
  <w:num w:numId="2" w16cid:durableId="579213213">
    <w:abstractNumId w:val="0"/>
  </w:num>
  <w:num w:numId="3" w16cid:durableId="1626277836">
    <w:abstractNumId w:val="1"/>
  </w:num>
  <w:num w:numId="4" w16cid:durableId="9857450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A0134"/>
    <w:rsid w:val="003D5AF6"/>
    <w:rsid w:val="00427975"/>
    <w:rsid w:val="004E2C31"/>
    <w:rsid w:val="005B0259"/>
    <w:rsid w:val="007054B6"/>
    <w:rsid w:val="00845030"/>
    <w:rsid w:val="009C7B26"/>
    <w:rsid w:val="00A11E52"/>
    <w:rsid w:val="00BD41E9"/>
    <w:rsid w:val="00C84413"/>
    <w:rsid w:val="00CB633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1462</Words>
  <Characters>8338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Maya Bulos</cp:lastModifiedBy>
  <cp:revision>6</cp:revision>
  <dcterms:created xsi:type="dcterms:W3CDTF">2022-02-28T12:21:00Z</dcterms:created>
  <dcterms:modified xsi:type="dcterms:W3CDTF">2023-12-06T22:48:00Z</dcterms:modified>
</cp:coreProperties>
</file>