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20F629C" w:rsidR="00F102CC" w:rsidRPr="003D5AF6" w:rsidRDefault="00941F5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37DA7ED" w:rsidR="00F102CC" w:rsidRPr="003D5AF6" w:rsidRDefault="00941F5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2194A99" w:rsidR="00F102CC" w:rsidRPr="003D5AF6" w:rsidRDefault="00941F5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05A1807" w:rsidR="00F102CC" w:rsidRPr="003D5AF6" w:rsidRDefault="00941F5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F3ADB8C" w:rsidR="00F102CC" w:rsidRPr="003D5AF6" w:rsidRDefault="00941F5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56F6691" w:rsidR="00F102CC" w:rsidRPr="003D5AF6" w:rsidRDefault="00925C24">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under “Participants and ethics Statement”</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730D4EB" w:rsidR="00F102CC" w:rsidRPr="003D5AF6" w:rsidRDefault="00941F5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8688F22" w:rsidR="00F102CC" w:rsidRPr="003D5AF6" w:rsidRDefault="00941F5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4E11ACE" w:rsidR="00F102CC" w:rsidRPr="003D5AF6" w:rsidRDefault="00941F5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7F31F98" w:rsidR="00F102CC" w:rsidRPr="003D5AF6" w:rsidRDefault="00941F5D">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under “Participants and ethics Statement”. Ethnicity information was not collected.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7CEA491" w:rsidR="00F102CC" w:rsidRPr="003D5AF6" w:rsidRDefault="004570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5EAA8FB" w:rsidR="00F102CC" w:rsidRPr="003D5AF6" w:rsidRDefault="004570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EA7546F" w:rsidR="00F102CC" w:rsidRPr="003D5AF6" w:rsidRDefault="008C6A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7190D5A" w:rsidR="00F102CC" w:rsidRDefault="008C6AD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DB6B38A" w:rsidR="00F102CC" w:rsidRPr="003D5AF6" w:rsidRDefault="008C6A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0D433B0" w:rsidR="00F102CC" w:rsidRPr="003D5AF6" w:rsidRDefault="008C6A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86B50B6" w:rsidR="00F102CC" w:rsidRPr="003D5AF6" w:rsidRDefault="008C6A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8E8487B" w:rsidR="00F102CC" w:rsidRPr="003D5AF6" w:rsidRDefault="008C6A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E8D6197" w:rsidR="00F102CC" w:rsidRDefault="008C6AD8">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Methods section under “Participants and ethics Statement”.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0E58FD5" w:rsidR="00F102CC" w:rsidRPr="003D5AF6" w:rsidRDefault="008C6A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under “Participants and ethics Statement”.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71EBF96" w:rsidR="00F102CC" w:rsidRPr="003D5AF6" w:rsidRDefault="008C6A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1CCF425" w:rsidR="00F102CC" w:rsidRPr="003D5AF6" w:rsidRDefault="00CF40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40C9100" w:rsidR="00F102CC" w:rsidRPr="003D5AF6" w:rsidRDefault="00CF40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C070FED" w:rsidR="00F102CC" w:rsidRPr="003D5AF6" w:rsidRDefault="00CF40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and Methods sections have plenty of explanations and justifications.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FA173D1" w:rsidR="00F102CC" w:rsidRPr="003D5AF6" w:rsidRDefault="00F528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about the data availability was provided with 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5281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5281C" w:rsidRDefault="00F5281C" w:rsidP="00F5281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5C09740" w:rsidR="00F5281C" w:rsidRPr="003D5AF6" w:rsidRDefault="00F5281C" w:rsidP="00F528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about the data availability was provided with 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5281C" w:rsidRPr="003D5AF6" w:rsidRDefault="00F5281C" w:rsidP="00F5281C">
            <w:pPr>
              <w:spacing w:line="225" w:lineRule="auto"/>
              <w:rPr>
                <w:rFonts w:ascii="Noto Sans" w:eastAsia="Noto Sans" w:hAnsi="Noto Sans" w:cs="Noto Sans"/>
                <w:bCs/>
                <w:color w:val="434343"/>
                <w:sz w:val="18"/>
                <w:szCs w:val="18"/>
              </w:rPr>
            </w:pPr>
          </w:p>
        </w:tc>
      </w:tr>
      <w:tr w:rsidR="00F5281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5281C" w:rsidRDefault="00F5281C" w:rsidP="00F5281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5281C" w:rsidRPr="003D5AF6" w:rsidRDefault="00F5281C" w:rsidP="00F5281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96ED978" w:rsidR="00F5281C" w:rsidRPr="003D5AF6" w:rsidRDefault="00F5281C" w:rsidP="00F528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5281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5281C" w:rsidRPr="003D5AF6" w:rsidRDefault="00F5281C" w:rsidP="00F5281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5281C" w:rsidRDefault="00F5281C" w:rsidP="00F5281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5281C" w:rsidRDefault="00F5281C" w:rsidP="00F5281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5281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5281C" w:rsidRDefault="00F5281C" w:rsidP="00F5281C">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5281C" w:rsidRDefault="00F5281C" w:rsidP="00F5281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5281C" w:rsidRDefault="00F5281C" w:rsidP="00F5281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5281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5281C" w:rsidRDefault="00F5281C" w:rsidP="00F5281C">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27D0ADF" w:rsidR="00F5281C" w:rsidRPr="003D5AF6" w:rsidRDefault="00F5281C" w:rsidP="00F528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about the </w:t>
            </w:r>
            <w:r>
              <w:rPr>
                <w:rFonts w:ascii="Noto Sans" w:eastAsia="Noto Sans" w:hAnsi="Noto Sans" w:cs="Noto Sans"/>
                <w:bCs/>
                <w:color w:val="434343"/>
                <w:sz w:val="18"/>
                <w:szCs w:val="18"/>
              </w:rPr>
              <w:t>code</w:t>
            </w:r>
            <w:r>
              <w:rPr>
                <w:rFonts w:ascii="Noto Sans" w:eastAsia="Noto Sans" w:hAnsi="Noto Sans" w:cs="Noto Sans"/>
                <w:bCs/>
                <w:color w:val="434343"/>
                <w:sz w:val="18"/>
                <w:szCs w:val="18"/>
              </w:rPr>
              <w:t xml:space="preserve"> availability was provided with 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5281C" w:rsidRPr="003D5AF6" w:rsidRDefault="00F5281C" w:rsidP="00F5281C">
            <w:pPr>
              <w:spacing w:line="225" w:lineRule="auto"/>
              <w:rPr>
                <w:rFonts w:ascii="Noto Sans" w:eastAsia="Noto Sans" w:hAnsi="Noto Sans" w:cs="Noto Sans"/>
                <w:bCs/>
                <w:color w:val="434343"/>
                <w:sz w:val="18"/>
                <w:szCs w:val="18"/>
              </w:rPr>
            </w:pPr>
          </w:p>
        </w:tc>
      </w:tr>
      <w:tr w:rsidR="00F5281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5281C" w:rsidRDefault="00F5281C" w:rsidP="00F5281C">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023A65F" w:rsidR="00F5281C" w:rsidRPr="003D5AF6" w:rsidRDefault="00F5281C" w:rsidP="00F5281C">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Information about the </w:t>
            </w:r>
            <w:r>
              <w:rPr>
                <w:rFonts w:ascii="Noto Sans" w:eastAsia="Noto Sans" w:hAnsi="Noto Sans" w:cs="Noto Sans"/>
                <w:bCs/>
                <w:color w:val="434343"/>
                <w:sz w:val="18"/>
                <w:szCs w:val="18"/>
              </w:rPr>
              <w:t>code</w:t>
            </w:r>
            <w:r>
              <w:rPr>
                <w:rFonts w:ascii="Noto Sans" w:eastAsia="Noto Sans" w:hAnsi="Noto Sans" w:cs="Noto Sans"/>
                <w:bCs/>
                <w:color w:val="434343"/>
                <w:sz w:val="18"/>
                <w:szCs w:val="18"/>
              </w:rPr>
              <w:t xml:space="preserve"> availability was provided with 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5281C" w:rsidRPr="003D5AF6" w:rsidRDefault="00F5281C" w:rsidP="00F5281C">
            <w:pPr>
              <w:spacing w:line="225" w:lineRule="auto"/>
              <w:rPr>
                <w:rFonts w:ascii="Noto Sans" w:eastAsia="Noto Sans" w:hAnsi="Noto Sans" w:cs="Noto Sans"/>
                <w:bCs/>
                <w:color w:val="434343"/>
                <w:sz w:val="18"/>
                <w:szCs w:val="18"/>
              </w:rPr>
            </w:pPr>
          </w:p>
        </w:tc>
      </w:tr>
      <w:tr w:rsidR="00F5281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5281C" w:rsidRDefault="00F5281C" w:rsidP="00F5281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5281C" w:rsidRPr="003D5AF6" w:rsidRDefault="00F5281C" w:rsidP="00F5281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2DF27B5" w:rsidR="00F5281C" w:rsidRPr="003D5AF6" w:rsidRDefault="00F5281C" w:rsidP="00F528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FC34575" w:rsidR="00F102CC" w:rsidRPr="003D5AF6" w:rsidRDefault="00AF13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A1BF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AA1BF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E7B44" w14:textId="77777777" w:rsidR="00AA1BF1" w:rsidRDefault="00AA1BF1">
      <w:r>
        <w:separator/>
      </w:r>
    </w:p>
  </w:endnote>
  <w:endnote w:type="continuationSeparator" w:id="0">
    <w:p w14:paraId="38A6324D" w14:textId="77777777" w:rsidR="00AA1BF1" w:rsidRDefault="00AA1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D27B4" w14:textId="77777777" w:rsidR="00AA1BF1" w:rsidRDefault="00AA1BF1">
      <w:r>
        <w:separator/>
      </w:r>
    </w:p>
  </w:footnote>
  <w:footnote w:type="continuationSeparator" w:id="0">
    <w:p w14:paraId="116721CE" w14:textId="77777777" w:rsidR="00AA1BF1" w:rsidRDefault="00AA1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8607082">
    <w:abstractNumId w:val="2"/>
  </w:num>
  <w:num w:numId="2" w16cid:durableId="1305351646">
    <w:abstractNumId w:val="0"/>
  </w:num>
  <w:num w:numId="3" w16cid:durableId="1469782691">
    <w:abstractNumId w:val="1"/>
  </w:num>
  <w:num w:numId="4" w16cid:durableId="544829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046AB"/>
    <w:rsid w:val="002209A8"/>
    <w:rsid w:val="003D5AF6"/>
    <w:rsid w:val="00427975"/>
    <w:rsid w:val="004570FF"/>
    <w:rsid w:val="004E2C31"/>
    <w:rsid w:val="005B0259"/>
    <w:rsid w:val="007054B6"/>
    <w:rsid w:val="008C6AD8"/>
    <w:rsid w:val="00925C24"/>
    <w:rsid w:val="00941F5D"/>
    <w:rsid w:val="009C7B26"/>
    <w:rsid w:val="00A11E52"/>
    <w:rsid w:val="00AA1BF1"/>
    <w:rsid w:val="00AF1399"/>
    <w:rsid w:val="00BD41E9"/>
    <w:rsid w:val="00C84413"/>
    <w:rsid w:val="00CF405A"/>
    <w:rsid w:val="00F102CC"/>
    <w:rsid w:val="00F5281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1516</Words>
  <Characters>8646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Bazzi, Salah</cp:lastModifiedBy>
  <cp:revision>16</cp:revision>
  <dcterms:created xsi:type="dcterms:W3CDTF">2022-02-28T12:21:00Z</dcterms:created>
  <dcterms:modified xsi:type="dcterms:W3CDTF">2024-04-09T19:55:00Z</dcterms:modified>
</cp:coreProperties>
</file>