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  <w:t>1 Primers sequences</w:t>
      </w:r>
    </w:p>
    <w:tbl>
      <w:tblPr>
        <w:tblStyle w:val="4"/>
        <w:tblpPr w:leftFromText="180" w:rightFromText="180" w:vertAnchor="text" w:horzAnchor="margin" w:tblpY="178"/>
        <w:tblW w:w="8393" w:type="dxa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252"/>
        <w:gridCol w:w="1029"/>
        <w:gridCol w:w="140"/>
        <w:gridCol w:w="1979"/>
      </w:tblGrid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93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Gene name</w:t>
            </w:r>
          </w:p>
        </w:tc>
        <w:tc>
          <w:tcPr>
            <w:tcW w:w="4252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Primer sequences</w:t>
            </w:r>
          </w:p>
        </w:tc>
        <w:tc>
          <w:tcPr>
            <w:tcW w:w="1029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6"/>
                <w:szCs w:val="21"/>
              </w:rPr>
              <w:t>Amplicon size (bp)</w:t>
            </w:r>
          </w:p>
        </w:tc>
        <w:tc>
          <w:tcPr>
            <w:tcW w:w="2119" w:type="dxa"/>
            <w:gridSpan w:val="2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6"/>
                <w:szCs w:val="21"/>
              </w:rPr>
              <w:t>NCBI Reference Sequence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93" w:type="dxa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Gapdh</w:t>
            </w:r>
          </w:p>
        </w:tc>
        <w:tc>
          <w:tcPr>
            <w:tcW w:w="4252" w:type="dxa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F: 5’-TCACTGCCACCCAGAAGA-3’ </w:t>
            </w:r>
          </w:p>
          <w:p>
            <w:pPr>
              <w:spacing w:line="3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R: 5’-GACGGACACATTGGGGGTAG-3’</w:t>
            </w:r>
          </w:p>
        </w:tc>
        <w:tc>
          <w:tcPr>
            <w:tcW w:w="1169" w:type="dxa"/>
            <w:gridSpan w:val="2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185</w:t>
            </w:r>
          </w:p>
        </w:tc>
        <w:tc>
          <w:tcPr>
            <w:tcW w:w="1979" w:type="dxa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XM_017321385.2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Cs w:val="21"/>
              </w:rPr>
              <w:t>Zf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p640</w:t>
            </w:r>
          </w:p>
        </w:tc>
        <w:tc>
          <w:tcPr>
            <w:tcW w:w="4252" w:type="dxa"/>
            <w:tcBorders>
              <w:top w:val="nil"/>
              <w:bottom w:val="nil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F: 5’-TGTGCAGGCTTGAATGGTTC-3’</w:t>
            </w:r>
          </w:p>
          <w:p>
            <w:pPr>
              <w:spacing w:line="3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R: 5’-CTGAGGTCCCCTCAATGCAC-3’</w:t>
            </w:r>
          </w:p>
        </w:tc>
        <w:tc>
          <w:tcPr>
            <w:tcW w:w="1169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szCs w:val="21"/>
              </w:rPr>
              <w:t>0</w:t>
            </w:r>
          </w:p>
        </w:tc>
        <w:tc>
          <w:tcPr>
            <w:tcW w:w="1979" w:type="dxa"/>
            <w:tcBorders>
              <w:top w:val="nil"/>
              <w:bottom w:val="nil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XM_030247511.2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Gm6749</w:t>
            </w:r>
          </w:p>
        </w:tc>
        <w:tc>
          <w:tcPr>
            <w:tcW w:w="4252" w:type="dxa"/>
            <w:tcBorders>
              <w:top w:val="nil"/>
              <w:bottom w:val="nil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F: 5’-ATGGGTGTTGCCCATACCAC-3’</w:t>
            </w:r>
          </w:p>
          <w:p>
            <w:pPr>
              <w:spacing w:line="3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R: 5’-</w:t>
            </w:r>
            <w:r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GGCTTTTGTGGCCAGTTGTT</w:t>
            </w:r>
            <w:r>
              <w:rPr>
                <w:rFonts w:ascii="Times New Roman" w:hAnsi="Times New Roman" w:eastAsia="宋体" w:cs="Times New Roman"/>
                <w:szCs w:val="21"/>
              </w:rPr>
              <w:t>-3’</w:t>
            </w:r>
          </w:p>
        </w:tc>
        <w:tc>
          <w:tcPr>
            <w:tcW w:w="1169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1979" w:type="dxa"/>
            <w:tcBorders>
              <w:top w:val="nil"/>
              <w:bottom w:val="nil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XM_017321875.3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Obox7</w:t>
            </w:r>
          </w:p>
        </w:tc>
        <w:tc>
          <w:tcPr>
            <w:tcW w:w="4252" w:type="dxa"/>
            <w:tcBorders>
              <w:top w:val="nil"/>
              <w:bottom w:val="nil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F: 5’-TTGTCCGCAAGAATACCAAGAA-3’</w:t>
            </w:r>
          </w:p>
          <w:p>
            <w:pPr>
              <w:spacing w:line="3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R: 5’-AGAGCTTGTCTGCAGATGGAC-3’</w:t>
            </w:r>
          </w:p>
        </w:tc>
        <w:tc>
          <w:tcPr>
            <w:tcW w:w="1169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szCs w:val="21"/>
              </w:rPr>
              <w:t>88</w:t>
            </w:r>
          </w:p>
        </w:tc>
        <w:tc>
          <w:tcPr>
            <w:tcW w:w="1979" w:type="dxa"/>
            <w:tcBorders>
              <w:top w:val="nil"/>
              <w:bottom w:val="nil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NM_001038676.1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Cs w:val="21"/>
              </w:rPr>
              <w:t>G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lrx</w:t>
            </w:r>
          </w:p>
        </w:tc>
        <w:tc>
          <w:tcPr>
            <w:tcW w:w="4252" w:type="dxa"/>
            <w:tcBorders>
              <w:top w:val="nil"/>
              <w:bottom w:val="nil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F: 5’-CATAGGCGGATGCAGTGATCT-3’</w:t>
            </w:r>
          </w:p>
          <w:p>
            <w:pPr>
              <w:spacing w:line="3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R: 5’-CTCTGCCTGCCACCCCTTTTAT-3’</w:t>
            </w:r>
          </w:p>
        </w:tc>
        <w:tc>
          <w:tcPr>
            <w:tcW w:w="1169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szCs w:val="21"/>
              </w:rPr>
              <w:t>06</w:t>
            </w:r>
          </w:p>
        </w:tc>
        <w:tc>
          <w:tcPr>
            <w:tcW w:w="1979" w:type="dxa"/>
            <w:tcBorders>
              <w:top w:val="nil"/>
              <w:bottom w:val="nil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NM_053108.4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  <w:bookmarkStart w:id="0" w:name="OLE_LINK1"/>
            <w:r>
              <w:rPr>
                <w:rFonts w:hint="eastAsia" w:ascii="Times New Roman" w:hAnsi="Times New Roman" w:eastAsia="宋体" w:cs="Times New Roman"/>
                <w:i/>
                <w:iCs/>
                <w:szCs w:val="21"/>
              </w:rPr>
              <w:t>V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amp9</w:t>
            </w:r>
            <w:bookmarkEnd w:id="0"/>
          </w:p>
        </w:tc>
        <w:tc>
          <w:tcPr>
            <w:tcW w:w="4252" w:type="dxa"/>
            <w:tcBorders>
              <w:top w:val="nil"/>
              <w:bottom w:val="nil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F: 5’-ACTCTCTTTATTGACGGAATCACT-3’</w:t>
            </w:r>
          </w:p>
          <w:p>
            <w:pPr>
              <w:spacing w:line="3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R: 5’-TATTCCATCATGTGCTGTGCT-3’</w:t>
            </w:r>
          </w:p>
        </w:tc>
        <w:tc>
          <w:tcPr>
            <w:tcW w:w="1169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szCs w:val="21"/>
              </w:rPr>
              <w:t>94</w:t>
            </w:r>
          </w:p>
        </w:tc>
        <w:tc>
          <w:tcPr>
            <w:tcW w:w="1979" w:type="dxa"/>
            <w:tcBorders>
              <w:top w:val="nil"/>
              <w:bottom w:val="nil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NM_001378420.1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  <w:bookmarkStart w:id="1" w:name="OLE_LINK2"/>
            <w:r>
              <w:rPr>
                <w:rFonts w:hint="eastAsia" w:ascii="Times New Roman" w:hAnsi="Times New Roman" w:eastAsia="宋体" w:cs="Times New Roman"/>
                <w:i/>
                <w:iCs/>
                <w:szCs w:val="21"/>
              </w:rPr>
              <w:t>T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nk2</w:t>
            </w:r>
            <w:bookmarkEnd w:id="1"/>
          </w:p>
        </w:tc>
        <w:tc>
          <w:tcPr>
            <w:tcW w:w="4252" w:type="dxa"/>
            <w:tcBorders>
              <w:top w:val="nil"/>
              <w:bottom w:val="nil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F: 5’-CAAGAGGGCCAGGTAGTGTG-3’</w:t>
            </w:r>
          </w:p>
          <w:p>
            <w:pPr>
              <w:spacing w:line="3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R: 5’-TTGGCACTAGAGCAACCCTG-3’</w:t>
            </w:r>
          </w:p>
        </w:tc>
        <w:tc>
          <w:tcPr>
            <w:tcW w:w="1169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szCs w:val="21"/>
              </w:rPr>
              <w:t>70</w:t>
            </w:r>
          </w:p>
        </w:tc>
        <w:tc>
          <w:tcPr>
            <w:tcW w:w="1979" w:type="dxa"/>
            <w:tcBorders>
              <w:top w:val="nil"/>
              <w:bottom w:val="nil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NM_016788.3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93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Cs w:val="21"/>
              </w:rPr>
              <w:t>C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d72</w:t>
            </w:r>
          </w:p>
        </w:tc>
        <w:tc>
          <w:tcPr>
            <w:tcW w:w="4252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F: 5’-CCTCGGAAGTCTGGAGGAGA-3’</w:t>
            </w:r>
          </w:p>
          <w:p>
            <w:pPr>
              <w:spacing w:line="3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R: 5’-GGGGCGTCAGAGAGGTATTC-3’</w:t>
            </w:r>
          </w:p>
        </w:tc>
        <w:tc>
          <w:tcPr>
            <w:tcW w:w="1169" w:type="dxa"/>
            <w:gridSpan w:val="2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szCs w:val="21"/>
              </w:rPr>
              <w:t>08</w:t>
            </w:r>
          </w:p>
        </w:tc>
        <w:tc>
          <w:tcPr>
            <w:tcW w:w="1979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NM_001110320.1</w:t>
            </w:r>
          </w:p>
        </w:tc>
      </w:tr>
    </w:tbl>
    <w:p>
      <w:pPr>
        <w:spacing w:line="400" w:lineRule="exact"/>
        <w:rPr>
          <w:rFonts w:ascii="Times New Roman" w:hAnsi="Times New Roman" w:eastAsia="宋体" w:cs="Times New Roman"/>
          <w:b/>
          <w:color w:val="000000"/>
          <w:sz w:val="24"/>
          <w:szCs w:val="24"/>
        </w:rPr>
      </w:pPr>
      <w:bookmarkStart w:id="2" w:name="_GoBack"/>
      <w:bookmarkEnd w:id="2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lnNumType w:countBy="1" w:restart="continuous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Roboto">
    <w:altName w:val="Arial"/>
    <w:panose1 w:val="00000000000000000000"/>
    <w:charset w:val="00"/>
    <w:family w:val="auto"/>
    <w:pitch w:val="default"/>
    <w:sig w:usb0="00000000" w:usb1="00000000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2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2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24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spacing w:before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2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jZTM1ZmI2NjkwMGQ3MGQyYWU5NzNiZWJkYTMwOTQifQ=="/>
  </w:docVars>
  <w:rsids>
    <w:rsidRoot w:val="00E92442"/>
    <w:rsid w:val="00020E83"/>
    <w:rsid w:val="00023D7D"/>
    <w:rsid w:val="0003168A"/>
    <w:rsid w:val="00095C95"/>
    <w:rsid w:val="000A501B"/>
    <w:rsid w:val="00134C52"/>
    <w:rsid w:val="00135FC4"/>
    <w:rsid w:val="00155DFF"/>
    <w:rsid w:val="0022672E"/>
    <w:rsid w:val="00306C5B"/>
    <w:rsid w:val="00330F22"/>
    <w:rsid w:val="00355E11"/>
    <w:rsid w:val="004525BB"/>
    <w:rsid w:val="004E3C3C"/>
    <w:rsid w:val="004E4FE6"/>
    <w:rsid w:val="005138B3"/>
    <w:rsid w:val="005725FE"/>
    <w:rsid w:val="005F207B"/>
    <w:rsid w:val="00606049"/>
    <w:rsid w:val="00610E9A"/>
    <w:rsid w:val="0064109E"/>
    <w:rsid w:val="006E5862"/>
    <w:rsid w:val="0071005E"/>
    <w:rsid w:val="00974647"/>
    <w:rsid w:val="009E364B"/>
    <w:rsid w:val="00A15BE3"/>
    <w:rsid w:val="00B4172D"/>
    <w:rsid w:val="00B551DF"/>
    <w:rsid w:val="00B77D8A"/>
    <w:rsid w:val="00C16BDD"/>
    <w:rsid w:val="00C26A2B"/>
    <w:rsid w:val="00C8245C"/>
    <w:rsid w:val="00CB0B92"/>
    <w:rsid w:val="00D052DE"/>
    <w:rsid w:val="00D22669"/>
    <w:rsid w:val="00D56B70"/>
    <w:rsid w:val="00E1243E"/>
    <w:rsid w:val="00E44736"/>
    <w:rsid w:val="00E76303"/>
    <w:rsid w:val="00E92442"/>
    <w:rsid w:val="00EB40BA"/>
    <w:rsid w:val="00EB618C"/>
    <w:rsid w:val="00FA7435"/>
    <w:rsid w:val="00FB0524"/>
    <w:rsid w:val="249F21E9"/>
    <w:rsid w:val="40950C24"/>
    <w:rsid w:val="548D44A3"/>
    <w:rsid w:val="5EB207D5"/>
    <w:rsid w:val="640E072C"/>
    <w:rsid w:val="68F8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line number"/>
    <w:basedOn w:val="5"/>
    <w:semiHidden/>
    <w:unhideWhenUsed/>
    <w:qFormat/>
    <w:uiPriority w:val="99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787</Words>
  <Characters>4625</Characters>
  <Lines>44</Lines>
  <Paragraphs>12</Paragraphs>
  <TotalTime>4</TotalTime>
  <ScaleCrop>false</ScaleCrop>
  <LinksUpToDate>false</LinksUpToDate>
  <CharactersWithSpaces>5346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2022-08-23T00:54:00Z</dcterms:created>
  <dc:creator>zhanghuiac@126.com</dc:creator>
  <cp:lastModifiedBy>lxc啦啦啦</cp:lastModifiedBy>
  <dcterms:modified xsi:type="dcterms:W3CDTF">2023-10-09T13:32:49Z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9B1CB63AAF44456B93917B36523DC707</vt:lpwstr>
  </property>
</Properties>
</file>