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89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265"/>
      </w:tblGrid>
      <w:tr w:rsidR="00F102CC" w14:paraId="737D6F7F" w14:textId="77777777" w:rsidTr="00100DCB">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100DCB">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3A25B0F" w:rsidR="00F102CC" w:rsidRPr="003D5AF6" w:rsidRDefault="00F102CC">
            <w:pPr>
              <w:rPr>
                <w:rFonts w:ascii="Noto Sans" w:eastAsia="Noto Sans" w:hAnsi="Noto Sans" w:cs="Noto Sans"/>
                <w:bCs/>
                <w:color w:val="434343"/>
                <w:sz w:val="18"/>
                <w:szCs w:val="18"/>
              </w:rPr>
            </w:pPr>
          </w:p>
        </w:tc>
        <w:tc>
          <w:tcPr>
            <w:tcW w:w="126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9FED7E4" w:rsidR="00F102CC" w:rsidRPr="003D5AF6" w:rsidRDefault="007E39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rsidTr="00100DCB">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6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100DCB">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100DCB">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26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7F65D4A" w:rsidR="00F102CC" w:rsidRPr="003D5AF6" w:rsidRDefault="00F2539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rsidTr="00100DC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6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100DC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100DCB">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26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F305DA5" w:rsidR="00F102CC" w:rsidRPr="003D5AF6" w:rsidRDefault="006B75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100DCB">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26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100DC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100DCB">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26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A14E46A" w:rsidR="00F102CC" w:rsidRPr="003D5AF6" w:rsidRDefault="006B75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100DCB">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26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9C0079B" w:rsidR="00F102CC" w:rsidRPr="003D5AF6" w:rsidRDefault="006B75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rsidTr="00100DC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6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100DC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100DCB">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26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EC75209" w:rsidR="00F102CC" w:rsidRPr="003D5AF6" w:rsidRDefault="006B75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100DCB">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26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7A34A56" w:rsidR="00F102CC" w:rsidRPr="003D5AF6" w:rsidRDefault="006B75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00100DC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6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100DCB">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100DCB">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26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D67114C" w:rsidR="00F102CC" w:rsidRPr="003D5AF6" w:rsidRDefault="006B75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100DCB">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26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8E2302" w:rsidR="00F102CC" w:rsidRPr="003D5AF6" w:rsidRDefault="00EA35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rsidTr="00100DCB">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6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100DCB">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2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100DCB">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C2A5701" w:rsidR="00F102CC" w:rsidRPr="003D5AF6" w:rsidRDefault="00F102CC">
            <w:pPr>
              <w:rPr>
                <w:rFonts w:ascii="Noto Sans" w:eastAsia="Noto Sans" w:hAnsi="Noto Sans" w:cs="Noto Sans"/>
                <w:bCs/>
                <w:color w:val="434343"/>
                <w:sz w:val="18"/>
                <w:szCs w:val="18"/>
              </w:rPr>
            </w:pPr>
          </w:p>
        </w:tc>
        <w:tc>
          <w:tcPr>
            <w:tcW w:w="126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4D745FF" w:rsidR="00F102CC" w:rsidRPr="007E7201" w:rsidRDefault="007E7201">
            <w:pPr>
              <w:rPr>
                <w:rFonts w:ascii="Noto Sans" w:eastAsia="Noto Sans" w:hAnsi="Noto Sans" w:cs="Noto Sans"/>
                <w:bCs/>
                <w:color w:val="434343"/>
                <w:sz w:val="18"/>
                <w:szCs w:val="18"/>
              </w:rPr>
            </w:pPr>
            <w:r w:rsidRPr="007E7201">
              <w:rPr>
                <w:rFonts w:ascii="Noto Sans" w:eastAsia="Noto Sans" w:hAnsi="Noto Sans" w:cs="Noto Sans"/>
                <w:bCs/>
                <w:color w:val="434343"/>
                <w:sz w:val="18"/>
                <w:szCs w:val="18"/>
              </w:rPr>
              <w:t>N/A</w:t>
            </w:r>
            <w:r w:rsidR="00100DCB">
              <w:rPr>
                <w:rFonts w:ascii="Noto Sans" w:eastAsia="Noto Sans" w:hAnsi="Noto Sans" w:cs="Noto Sans"/>
                <w:bCs/>
                <w:color w:val="434343"/>
                <w:sz w:val="18"/>
                <w:szCs w:val="18"/>
              </w:rPr>
              <w:t xml:space="preserve"> (IRB determined </w:t>
            </w:r>
            <w:proofErr w:type="spellStart"/>
            <w:proofErr w:type="gramStart"/>
            <w:r w:rsidR="00100DCB">
              <w:rPr>
                <w:rFonts w:ascii="Noto Sans" w:eastAsia="Noto Sans" w:hAnsi="Noto Sans" w:cs="Noto Sans"/>
                <w:bCs/>
                <w:color w:val="434343"/>
                <w:sz w:val="18"/>
                <w:szCs w:val="18"/>
              </w:rPr>
              <w:t>non human</w:t>
            </w:r>
            <w:proofErr w:type="spellEnd"/>
            <w:proofErr w:type="gramEnd"/>
            <w:r w:rsidR="00100DCB">
              <w:rPr>
                <w:rFonts w:ascii="Noto Sans" w:eastAsia="Noto Sans" w:hAnsi="Noto Sans" w:cs="Noto Sans"/>
                <w:bCs/>
                <w:color w:val="434343"/>
                <w:sz w:val="18"/>
                <w:szCs w:val="18"/>
              </w:rPr>
              <w:t xml:space="preserve"> subjects)</w:t>
            </w:r>
          </w:p>
        </w:tc>
      </w:tr>
    </w:tbl>
    <w:p w14:paraId="35ECEE7A" w14:textId="77777777" w:rsidR="00100DCB" w:rsidRDefault="00100DCB">
      <w:pPr>
        <w:spacing w:before="80" w:line="227" w:lineRule="auto"/>
        <w:rPr>
          <w:rFonts w:ascii="Noto Sans" w:eastAsia="Noto Sans" w:hAnsi="Noto Sans" w:cs="Noto Sans"/>
          <w:b/>
          <w:color w:val="434343"/>
          <w:sz w:val="24"/>
          <w:szCs w:val="24"/>
        </w:rPr>
      </w:pPr>
      <w:bookmarkStart w:id="1" w:name="_ff5b8dustxkx" w:colFirst="0" w:colLast="0"/>
      <w:bookmarkEnd w:id="1"/>
    </w:p>
    <w:p w14:paraId="60E7D3C1" w14:textId="1CF31EAF" w:rsidR="00F102CC" w:rsidRDefault="00427975">
      <w:pPr>
        <w:spacing w:before="8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98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1280"/>
      </w:tblGrid>
      <w:tr w:rsidR="00F102CC" w14:paraId="449C5579" w14:textId="77777777" w:rsidTr="00D423BF">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8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D423BF">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128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BB9243" w:rsidR="00F102CC" w:rsidRPr="003D5AF6" w:rsidRDefault="00FA05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00D423BF">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8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D423B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D423BF">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128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30F4CA" w:rsidR="00F102CC" w:rsidRPr="003D5AF6" w:rsidRDefault="00FA05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rsidTr="00D423BF">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8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00D423BF">
        <w:trPr>
          <w:trHeight w:val="425"/>
        </w:trPr>
        <w:tc>
          <w:tcPr>
            <w:tcW w:w="998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D423BF">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12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D423BF">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1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54DDFB3" w:rsidR="00F102CC" w:rsidRPr="003D5AF6" w:rsidRDefault="009B1B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D423BF">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1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A6A6FEB" w:rsidR="00F102CC" w:rsidRPr="009B1BA2" w:rsidRDefault="009B1BA2">
            <w:pPr>
              <w:spacing w:line="225" w:lineRule="auto"/>
              <w:rPr>
                <w:rFonts w:ascii="Noto Sans" w:eastAsia="Noto Sans" w:hAnsi="Noto Sans" w:cs="Noto Sans"/>
                <w:bCs/>
                <w:color w:val="434343"/>
                <w:sz w:val="18"/>
                <w:szCs w:val="18"/>
              </w:rPr>
            </w:pPr>
            <w:r w:rsidRPr="009B1BA2">
              <w:rPr>
                <w:rFonts w:ascii="Noto Sans" w:eastAsia="Noto Sans" w:hAnsi="Noto Sans" w:cs="Noto Sans"/>
                <w:bCs/>
                <w:color w:val="434343"/>
                <w:sz w:val="18"/>
                <w:szCs w:val="18"/>
              </w:rPr>
              <w:t>N/A</w:t>
            </w:r>
          </w:p>
        </w:tc>
      </w:tr>
      <w:tr w:rsidR="00F102CC" w14:paraId="6EEAB134" w14:textId="77777777" w:rsidTr="00D423BF">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1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ABB1FBA" w:rsidR="00F102CC" w:rsidRPr="003D5AF6" w:rsidRDefault="009B1BA2">
            <w:pPr>
              <w:spacing w:line="225" w:lineRule="auto"/>
              <w:rPr>
                <w:rFonts w:ascii="Noto Sans" w:eastAsia="Noto Sans" w:hAnsi="Noto Sans" w:cs="Noto Sans"/>
                <w:bCs/>
                <w:color w:val="434343"/>
                <w:sz w:val="18"/>
                <w:szCs w:val="18"/>
              </w:rPr>
            </w:pPr>
            <w:r w:rsidRPr="009B1BA2">
              <w:rPr>
                <w:rFonts w:ascii="Noto Sans" w:eastAsia="Noto Sans" w:hAnsi="Noto Sans" w:cs="Noto Sans"/>
                <w:bCs/>
                <w:color w:val="434343"/>
                <w:sz w:val="18"/>
                <w:szCs w:val="18"/>
              </w:rPr>
              <w:t>N/A</w:t>
            </w:r>
          </w:p>
        </w:tc>
      </w:tr>
      <w:tr w:rsidR="00F102CC" w14:paraId="0AB73282" w14:textId="77777777" w:rsidTr="00D423BF">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1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53951A5" w:rsidR="00F102CC" w:rsidRPr="003D5AF6" w:rsidRDefault="009B1BA2">
            <w:pPr>
              <w:spacing w:line="225" w:lineRule="auto"/>
              <w:rPr>
                <w:rFonts w:ascii="Noto Sans" w:eastAsia="Noto Sans" w:hAnsi="Noto Sans" w:cs="Noto Sans"/>
                <w:bCs/>
                <w:color w:val="434343"/>
                <w:sz w:val="18"/>
                <w:szCs w:val="18"/>
              </w:rPr>
            </w:pPr>
            <w:r w:rsidRPr="009B1BA2">
              <w:rPr>
                <w:rFonts w:ascii="Noto Sans" w:eastAsia="Noto Sans" w:hAnsi="Noto Sans" w:cs="Noto Sans"/>
                <w:bCs/>
                <w:color w:val="434343"/>
                <w:sz w:val="18"/>
                <w:szCs w:val="18"/>
              </w:rPr>
              <w:t>N/A</w:t>
            </w:r>
          </w:p>
        </w:tc>
      </w:tr>
      <w:tr w:rsidR="00F102CC" w14:paraId="14D7061B" w14:textId="77777777" w:rsidTr="00D423BF">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8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D423BF">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28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D423BF">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1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CAE3FBE" w:rsidR="00F102CC" w:rsidRPr="003D5AF6" w:rsidRDefault="008F5B81">
            <w:pPr>
              <w:spacing w:line="225" w:lineRule="auto"/>
              <w:rPr>
                <w:rFonts w:ascii="Noto Sans" w:eastAsia="Noto Sans" w:hAnsi="Noto Sans" w:cs="Noto Sans"/>
                <w:bCs/>
                <w:color w:val="434343"/>
                <w:sz w:val="18"/>
                <w:szCs w:val="18"/>
              </w:rPr>
            </w:pPr>
            <w:r w:rsidRPr="008F5B81">
              <w:rPr>
                <w:rFonts w:ascii="Noto Sans" w:eastAsia="Noto Sans" w:hAnsi="Noto Sans" w:cs="Noto Sans"/>
                <w:bCs/>
                <w:color w:val="434343"/>
                <w:sz w:val="18"/>
                <w:szCs w:val="18"/>
              </w:rPr>
              <w:t>N/A</w:t>
            </w:r>
          </w:p>
        </w:tc>
      </w:tr>
      <w:tr w:rsidR="00F102CC" w14:paraId="3646923A" w14:textId="77777777" w:rsidTr="00D423BF">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1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DCB683D" w:rsidR="00F102CC" w:rsidRPr="003D5AF6" w:rsidRDefault="008F5B81">
            <w:pPr>
              <w:spacing w:line="225" w:lineRule="auto"/>
              <w:rPr>
                <w:rFonts w:ascii="Noto Sans" w:eastAsia="Noto Sans" w:hAnsi="Noto Sans" w:cs="Noto Sans"/>
                <w:bCs/>
                <w:color w:val="434343"/>
                <w:sz w:val="18"/>
                <w:szCs w:val="18"/>
              </w:rPr>
            </w:pPr>
            <w:r w:rsidRPr="008F5B81">
              <w:rPr>
                <w:rFonts w:ascii="Noto Sans" w:eastAsia="Noto Sans" w:hAnsi="Noto Sans" w:cs="Noto Sans"/>
                <w:bCs/>
                <w:color w:val="434343"/>
                <w:sz w:val="18"/>
                <w:szCs w:val="18"/>
              </w:rPr>
              <w:t>N/A</w:t>
            </w:r>
          </w:p>
        </w:tc>
      </w:tr>
      <w:tr w:rsidR="00F102CC" w14:paraId="7376923B" w14:textId="77777777" w:rsidTr="00D423BF">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8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D423B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2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D423BF">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23D516B" w:rsidR="00F102CC" w:rsidRPr="008F5B81" w:rsidRDefault="00F102CC">
            <w:pPr>
              <w:spacing w:line="225" w:lineRule="auto"/>
              <w:rPr>
                <w:rFonts w:ascii="Noto Sans" w:eastAsia="Noto Sans" w:hAnsi="Noto Sans" w:cs="Noto Sans"/>
                <w:bCs/>
                <w:color w:val="434343"/>
                <w:sz w:val="18"/>
                <w:szCs w:val="18"/>
              </w:rPr>
            </w:pPr>
          </w:p>
        </w:tc>
        <w:tc>
          <w:tcPr>
            <w:tcW w:w="1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C479659" w:rsidR="00F102CC" w:rsidRPr="003D5AF6" w:rsidRDefault="00D423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N/A (IRB determined </w:t>
            </w:r>
            <w:proofErr w:type="spellStart"/>
            <w:proofErr w:type="gramStart"/>
            <w:r>
              <w:rPr>
                <w:rFonts w:ascii="Noto Sans" w:eastAsia="Noto Sans" w:hAnsi="Noto Sans" w:cs="Noto Sans"/>
                <w:bCs/>
                <w:color w:val="434343"/>
                <w:sz w:val="18"/>
                <w:szCs w:val="18"/>
              </w:rPr>
              <w:t>non human</w:t>
            </w:r>
            <w:proofErr w:type="spellEnd"/>
            <w:proofErr w:type="gramEnd"/>
            <w:r>
              <w:rPr>
                <w:rFonts w:ascii="Noto Sans" w:eastAsia="Noto Sans" w:hAnsi="Noto Sans" w:cs="Noto Sans"/>
                <w:bCs/>
                <w:color w:val="434343"/>
                <w:sz w:val="18"/>
                <w:szCs w:val="18"/>
              </w:rPr>
              <w:t xml:space="preserve"> subjects)</w:t>
            </w:r>
          </w:p>
        </w:tc>
      </w:tr>
      <w:tr w:rsidR="00F102CC" w14:paraId="76515406" w14:textId="77777777" w:rsidTr="00D423BF">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1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753BB93" w:rsidR="00F102CC" w:rsidRPr="003D5AF6" w:rsidRDefault="008F5B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D423BF">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1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08ED33" w:rsidR="00F102CC" w:rsidRPr="003D5AF6" w:rsidRDefault="008F5B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rsidTr="00D423BF">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28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D423BF">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12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D423BF">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12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41DE6A" w:rsidR="00F102CC" w:rsidRPr="003D5AF6" w:rsidRDefault="00483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DB9F0E" w:rsidR="00F102CC" w:rsidRPr="003D5AF6" w:rsidRDefault="00483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5BA067" w:rsidR="00F102CC" w:rsidRPr="003D5AF6" w:rsidRDefault="00483A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E26309">
              <w:rPr>
                <w:rFonts w:ascii="Noto Sans" w:eastAsia="Noto Sans" w:hAnsi="Noto Sans" w:cs="Noto Sans"/>
                <w:bCs/>
                <w:color w:val="434343"/>
                <w:sz w:val="18"/>
                <w:szCs w:val="18"/>
              </w:rPr>
              <w:t>, pg.</w:t>
            </w:r>
            <w:r w:rsidR="002D3C7B">
              <w:rPr>
                <w:rFonts w:ascii="Noto Sans" w:eastAsia="Noto Sans" w:hAnsi="Noto Sans" w:cs="Noto Sans"/>
                <w:bCs/>
                <w:color w:val="434343"/>
                <w:sz w:val="18"/>
                <w:szCs w:val="18"/>
              </w:rPr>
              <w:t xml:space="preserve"> 12-14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7DF4A1" w:rsidR="00F102CC" w:rsidRPr="003D5AF6" w:rsidRDefault="00B75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32ABA49" w:rsidR="00F102CC" w:rsidRPr="003D5AF6" w:rsidRDefault="00F90E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CD52F8" w:rsidR="00F102CC" w:rsidRPr="003D5AF6" w:rsidRDefault="00F90E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AF67786" w:rsidR="00F102CC" w:rsidRPr="003D5AF6" w:rsidRDefault="00044D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1F01FD2" w:rsidR="00F102CC" w:rsidRPr="00ED55C5" w:rsidRDefault="00ED55C5">
            <w:pPr>
              <w:spacing w:line="225" w:lineRule="auto"/>
              <w:rPr>
                <w:rFonts w:ascii="Noto Sans" w:eastAsia="Noto Sans" w:hAnsi="Noto Sans" w:cs="Noto Sans"/>
                <w:bCs/>
                <w:color w:val="434343"/>
                <w:sz w:val="18"/>
                <w:szCs w:val="18"/>
              </w:rPr>
            </w:pPr>
            <w:r w:rsidRPr="00ED55C5">
              <w:rPr>
                <w:rFonts w:ascii="Noto Sans" w:eastAsia="Noto Sans" w:hAnsi="Noto Sans" w:cs="Noto Sans"/>
                <w:bCs/>
                <w:color w:val="434343"/>
                <w:sz w:val="18"/>
                <w:szCs w:val="18"/>
              </w:rPr>
              <w:t>https://github.com/FengLabVUMC/APOL1_Sepsis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C80905" w:rsidR="00F102CC" w:rsidRPr="003D5AF6" w:rsidRDefault="00F90EF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7DAAC2A" w:rsidR="00F102CC" w:rsidRPr="003D5AF6" w:rsidRDefault="000674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STROBE checklist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D55C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2232600">
    <w:abstractNumId w:val="2"/>
  </w:num>
  <w:num w:numId="2" w16cid:durableId="185217730">
    <w:abstractNumId w:val="0"/>
  </w:num>
  <w:num w:numId="3" w16cid:durableId="285695043">
    <w:abstractNumId w:val="1"/>
  </w:num>
  <w:num w:numId="4" w16cid:durableId="21518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D41"/>
    <w:rsid w:val="000674F3"/>
    <w:rsid w:val="00100DCB"/>
    <w:rsid w:val="001B3BCC"/>
    <w:rsid w:val="002209A8"/>
    <w:rsid w:val="00271B62"/>
    <w:rsid w:val="002D3C7B"/>
    <w:rsid w:val="003D5AF6"/>
    <w:rsid w:val="003E58B0"/>
    <w:rsid w:val="00427975"/>
    <w:rsid w:val="00453693"/>
    <w:rsid w:val="00483A20"/>
    <w:rsid w:val="004E2C31"/>
    <w:rsid w:val="005B0259"/>
    <w:rsid w:val="006B759B"/>
    <w:rsid w:val="007054B6"/>
    <w:rsid w:val="00765822"/>
    <w:rsid w:val="007E39E4"/>
    <w:rsid w:val="007E7201"/>
    <w:rsid w:val="008F5B81"/>
    <w:rsid w:val="009B1BA2"/>
    <w:rsid w:val="009C7B26"/>
    <w:rsid w:val="00A11E52"/>
    <w:rsid w:val="00B75CB7"/>
    <w:rsid w:val="00BD41E9"/>
    <w:rsid w:val="00BF52C7"/>
    <w:rsid w:val="00C84413"/>
    <w:rsid w:val="00D423BF"/>
    <w:rsid w:val="00E26309"/>
    <w:rsid w:val="00EA356C"/>
    <w:rsid w:val="00ED55C5"/>
    <w:rsid w:val="00F102CC"/>
    <w:rsid w:val="00F25398"/>
    <w:rsid w:val="00F90EFC"/>
    <w:rsid w:val="00F91042"/>
    <w:rsid w:val="00FA0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Alyson L</dc:creator>
  <cp:lastModifiedBy>Dickson, Alyson L</cp:lastModifiedBy>
  <cp:revision>25</cp:revision>
  <dcterms:created xsi:type="dcterms:W3CDTF">2023-09-06T17:14:00Z</dcterms:created>
  <dcterms:modified xsi:type="dcterms:W3CDTF">2023-09-07T20:04:00Z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2023-09-06T17:14:21Z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cf0b61c5-dcb1-4176-a47e-8546fc3968b9</vt:lpwstr>
  </property>
  <property fmtid="{D5CDD505-2E9C-101B-9397-08002B2CF9AE}" pid="8" name="MSIP_Label_792c8cef-6f2b-4af1-b4ac-d815ff795cd6_ContentBits">
    <vt:lpwstr>0</vt:lpwstr>
  </property>
</Properties>
</file>