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27E7032" w:rsidR="00F102CC" w:rsidRPr="003D5AF6" w:rsidRDefault="00906C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6A75019" w:rsidR="00F102CC" w:rsidRPr="003D5AF6" w:rsidRDefault="00906C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089926F" w:rsidR="00F102CC" w:rsidRPr="003D5AF6" w:rsidRDefault="00906C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78524AE" w:rsidR="00F102CC" w:rsidRPr="003D5AF6" w:rsidRDefault="00906C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5BE2360" w:rsidR="00F102CC" w:rsidRPr="003D5AF6" w:rsidRDefault="00906C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9B08DCD" w:rsidR="00F102CC" w:rsidRPr="003D5AF6" w:rsidRDefault="00906C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D408144" w:rsidR="00F102CC" w:rsidRPr="003D5AF6" w:rsidRDefault="00906C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7B27C85" w:rsidR="00F102CC" w:rsidRPr="003D5AF6" w:rsidRDefault="00906C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50E81F0" w:rsidR="00F102CC" w:rsidRPr="003D5AF6" w:rsidRDefault="00906C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1CAEE5C" w:rsidR="00F102CC" w:rsidRPr="003D5AF6" w:rsidRDefault="00D54A8A">
            <w:pPr>
              <w:rPr>
                <w:rFonts w:ascii="Noto Sans" w:eastAsia="Noto Sans" w:hAnsi="Noto Sans" w:cs="Noto Sans"/>
                <w:bCs/>
                <w:color w:val="434343"/>
                <w:sz w:val="18"/>
                <w:szCs w:val="18"/>
              </w:rPr>
            </w:pPr>
            <w:r>
              <w:rPr>
                <w:rFonts w:ascii="Noto Sans" w:eastAsia="Noto Sans" w:hAnsi="Noto Sans" w:cs="Noto Sans"/>
                <w:b/>
                <w:color w:val="434343"/>
                <w:sz w:val="18"/>
                <w:szCs w:val="18"/>
              </w:rPr>
              <w:t xml:space="preserve">Page </w:t>
            </w:r>
            <w:r>
              <w:rPr>
                <w:rFonts w:ascii="Noto Sans" w:eastAsia="Noto Sans" w:hAnsi="Noto Sans" w:cs="Noto Sans"/>
                <w:b/>
                <w:color w:val="434343"/>
                <w:sz w:val="18"/>
                <w:szCs w:val="18"/>
              </w:rPr>
              <w:t>20</w:t>
            </w:r>
            <w:r>
              <w:rPr>
                <w:rFonts w:ascii="Noto Sans" w:eastAsia="Noto Sans" w:hAnsi="Noto Sans" w:cs="Noto Sans"/>
                <w:b/>
                <w:color w:val="434343"/>
                <w:sz w:val="18"/>
                <w:szCs w:val="18"/>
              </w:rPr>
              <w:t xml:space="preserve"> Participants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EC125E9"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A282E62" w:rsidR="00F102CC" w:rsidRPr="003D5AF6" w:rsidRDefault="00D54A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2FB5989" w:rsidR="00F102CC" w:rsidRPr="003D5AF6" w:rsidRDefault="00D54A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D660CD6" w:rsidR="00F102CC" w:rsidRPr="003D5AF6" w:rsidRDefault="00D54A8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Page 20 Participants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56249CB" w:rsidR="00F102CC" w:rsidRPr="003D5AF6" w:rsidRDefault="00D54A8A" w:rsidP="00D54A8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 xml:space="preserve">Page 20 </w:t>
            </w:r>
            <w:r>
              <w:rPr>
                <w:rFonts w:ascii="Noto Sans" w:eastAsia="Noto Sans" w:hAnsi="Noto Sans" w:cs="Noto Sans"/>
                <w:b/>
                <w:color w:val="434343"/>
                <w:sz w:val="18"/>
                <w:szCs w:val="18"/>
              </w:rPr>
              <w:t>Protocol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1A4F3BD" w:rsidR="00F102CC" w:rsidRPr="003D5AF6" w:rsidRDefault="00D54A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E5348E5" w:rsidR="00F102CC" w:rsidRPr="003D5AF6" w:rsidRDefault="00D54A8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Page 20 Participants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4808A31" w:rsidR="00F102CC" w:rsidRPr="003D5AF6" w:rsidRDefault="00D54A8A" w:rsidP="00D54A8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 xml:space="preserve">Page </w:t>
            </w:r>
            <w:r>
              <w:rPr>
                <w:rFonts w:ascii="Noto Sans" w:eastAsia="Noto Sans" w:hAnsi="Noto Sans" w:cs="Noto Sans"/>
                <w:b/>
                <w:color w:val="434343"/>
                <w:sz w:val="18"/>
                <w:szCs w:val="18"/>
              </w:rPr>
              <w:t>10-14 Experiment 2-3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12395B9" w:rsidR="00F102CC" w:rsidRPr="003D5AF6" w:rsidRDefault="00D54A8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Page 10-14 Experiment 2-3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D4CCC87" w:rsidR="00F102CC" w:rsidRPr="00D54A8A" w:rsidRDefault="00D54A8A">
            <w:pPr>
              <w:spacing w:line="225" w:lineRule="auto"/>
              <w:rPr>
                <w:rFonts w:ascii="Noto Sans" w:eastAsia="Noto Sans" w:hAnsi="Noto Sans" w:cs="Noto Sans"/>
                <w:b/>
                <w:color w:val="434343"/>
                <w:sz w:val="18"/>
                <w:szCs w:val="18"/>
              </w:rPr>
            </w:pPr>
            <w:r w:rsidRPr="00D54A8A">
              <w:rPr>
                <w:rFonts w:ascii="Noto Sans" w:eastAsia="Noto Sans" w:hAnsi="Noto Sans" w:cs="Noto Sans"/>
                <w:b/>
                <w:color w:val="434343"/>
                <w:sz w:val="18"/>
                <w:szCs w:val="18"/>
              </w:rPr>
              <w:t>Page 20 Participant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E775A1B" w:rsidR="00F102CC" w:rsidRPr="003D5AF6" w:rsidRDefault="00D54A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54A8A"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54A8A" w:rsidRDefault="00D54A8A" w:rsidP="00D54A8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D54A8A" w:rsidRPr="003D5AF6" w:rsidRDefault="00D54A8A" w:rsidP="00D54A8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3ED86C8" w:rsidR="00D54A8A" w:rsidRPr="003D5AF6" w:rsidRDefault="00D54A8A" w:rsidP="00D54A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54A8A"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D54A8A" w:rsidRPr="003D5AF6" w:rsidRDefault="00D54A8A" w:rsidP="00D54A8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D54A8A" w:rsidRDefault="00D54A8A" w:rsidP="00D54A8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D54A8A" w:rsidRDefault="00D54A8A" w:rsidP="00D54A8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54A8A"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54A8A" w:rsidRDefault="00D54A8A" w:rsidP="00D54A8A">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54A8A" w:rsidRDefault="00D54A8A" w:rsidP="00D54A8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54A8A" w:rsidRDefault="00D54A8A" w:rsidP="00D54A8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54A8A"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54A8A" w:rsidRDefault="00D54A8A" w:rsidP="00D54A8A">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D54A8A" w:rsidRPr="003D5AF6" w:rsidRDefault="00D54A8A" w:rsidP="00D54A8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D22A971" w:rsidR="00D54A8A" w:rsidRPr="003D5AF6" w:rsidRDefault="00D54A8A" w:rsidP="00D54A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A771F1C" w:rsidR="00F102CC" w:rsidRPr="00563744" w:rsidRDefault="00563744">
            <w:pPr>
              <w:spacing w:line="225" w:lineRule="auto"/>
              <w:rPr>
                <w:rFonts w:ascii="Noto Sans" w:eastAsia="Noto Sans" w:hAnsi="Noto Sans" w:cs="Noto Sans"/>
                <w:b/>
                <w:bCs/>
                <w:color w:val="434343"/>
                <w:sz w:val="18"/>
                <w:szCs w:val="18"/>
              </w:rPr>
            </w:pPr>
            <w:r w:rsidRPr="00563744">
              <w:rPr>
                <w:rFonts w:ascii="Noto Sans" w:eastAsia="Noto Sans" w:hAnsi="Noto Sans" w:cs="Noto Sans"/>
                <w:b/>
                <w:bCs/>
                <w:color w:val="434343"/>
                <w:sz w:val="18"/>
                <w:szCs w:val="18"/>
              </w:rPr>
              <w:t>Page 7</w:t>
            </w:r>
            <w:r>
              <w:rPr>
                <w:rFonts w:ascii="Noto Sans" w:eastAsia="Noto Sans" w:hAnsi="Noto Sans" w:cs="Noto Sans"/>
                <w:b/>
                <w:bCs/>
                <w:color w:val="434343"/>
                <w:sz w:val="18"/>
                <w:szCs w:val="18"/>
              </w:rPr>
              <w:t xml:space="preserve"> MEP Analysis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274D4AA" w:rsidR="00F102CC" w:rsidRPr="00563744" w:rsidRDefault="00563744">
            <w:pPr>
              <w:spacing w:line="225" w:lineRule="auto"/>
              <w:rPr>
                <w:rFonts w:ascii="Noto Sans" w:eastAsia="Noto Sans" w:hAnsi="Noto Sans" w:cs="Noto Sans"/>
                <w:b/>
                <w:bCs/>
                <w:color w:val="434343"/>
                <w:sz w:val="18"/>
                <w:szCs w:val="18"/>
              </w:rPr>
            </w:pPr>
            <w:r w:rsidRPr="00563744">
              <w:rPr>
                <w:rFonts w:ascii="Noto Sans" w:eastAsia="Noto Sans" w:hAnsi="Noto Sans" w:cs="Noto Sans"/>
                <w:b/>
                <w:bCs/>
                <w:color w:val="434343"/>
                <w:sz w:val="18"/>
                <w:szCs w:val="18"/>
              </w:rPr>
              <w:t>Page 28</w:t>
            </w:r>
            <w:r>
              <w:rPr>
                <w:rFonts w:ascii="Noto Sans" w:eastAsia="Noto Sans" w:hAnsi="Noto Sans" w:cs="Noto Sans"/>
                <w:b/>
                <w:bCs/>
                <w:color w:val="434343"/>
                <w:sz w:val="18"/>
                <w:szCs w:val="18"/>
              </w:rPr>
              <w:t xml:space="preserve"> Statistical Analysis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DB1EAE1" w:rsidR="00F102CC" w:rsidRPr="00563744" w:rsidRDefault="00563744">
            <w:pPr>
              <w:spacing w:line="225" w:lineRule="auto"/>
              <w:rPr>
                <w:rFonts w:ascii="Noto Sans" w:eastAsia="Noto Sans" w:hAnsi="Noto Sans" w:cs="Noto Sans"/>
                <w:b/>
                <w:bCs/>
                <w:color w:val="434343"/>
                <w:sz w:val="18"/>
                <w:szCs w:val="18"/>
              </w:rPr>
            </w:pPr>
            <w:r w:rsidRPr="00563744">
              <w:rPr>
                <w:rFonts w:ascii="Noto Sans" w:eastAsia="Noto Sans" w:hAnsi="Noto Sans" w:cs="Noto Sans"/>
                <w:b/>
                <w:bCs/>
                <w:color w:val="434343"/>
                <w:sz w:val="18"/>
                <w:szCs w:val="18"/>
              </w:rPr>
              <w:t>Page 14</w:t>
            </w:r>
            <w:r>
              <w:rPr>
                <w:rFonts w:ascii="Noto Sans" w:eastAsia="Noto Sans" w:hAnsi="Noto Sans" w:cs="Noto Sans"/>
                <w:b/>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D97A2EF" w:rsidR="00F102CC" w:rsidRPr="003D5AF6" w:rsidRDefault="00563744">
            <w:pPr>
              <w:spacing w:line="225" w:lineRule="auto"/>
              <w:rPr>
                <w:rFonts w:ascii="Noto Sans" w:eastAsia="Noto Sans" w:hAnsi="Noto Sans" w:cs="Noto Sans"/>
                <w:bCs/>
                <w:color w:val="434343"/>
                <w:sz w:val="18"/>
                <w:szCs w:val="18"/>
              </w:rPr>
            </w:pPr>
            <w:r w:rsidRPr="00563744">
              <w:rPr>
                <w:rFonts w:ascii="Noto Sans" w:eastAsia="Noto Sans" w:hAnsi="Noto Sans" w:cs="Noto Sans"/>
                <w:b/>
                <w:bCs/>
                <w:color w:val="434343"/>
                <w:sz w:val="18"/>
                <w:szCs w:val="18"/>
              </w:rPr>
              <w:t>Page 14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545798F" w:rsidR="00F102CC" w:rsidRPr="003D5AF6" w:rsidRDefault="005637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0DA1A3" w:rsidR="00F102CC" w:rsidRPr="003D5AF6" w:rsidRDefault="005637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26-27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B7303EF" w:rsidR="00F102CC" w:rsidRPr="003D5AF6" w:rsidRDefault="00563744">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Page 26-27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9DCD6EB" w:rsidR="00F102CC" w:rsidRPr="003D5AF6" w:rsidRDefault="005637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50601FB" w:rsidR="00F102CC" w:rsidRPr="003D5AF6" w:rsidRDefault="005637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7058C">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F0419" w14:textId="77777777" w:rsidR="0037058C" w:rsidRDefault="0037058C">
      <w:r>
        <w:separator/>
      </w:r>
    </w:p>
  </w:endnote>
  <w:endnote w:type="continuationSeparator" w:id="0">
    <w:p w14:paraId="21096409" w14:textId="77777777" w:rsidR="0037058C" w:rsidRDefault="0037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43C3ACBD"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63744">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E8FE5" w14:textId="77777777" w:rsidR="0037058C" w:rsidRDefault="0037058C">
      <w:r>
        <w:separator/>
      </w:r>
    </w:p>
  </w:footnote>
  <w:footnote w:type="continuationSeparator" w:id="0">
    <w:p w14:paraId="2EA60BDB" w14:textId="77777777" w:rsidR="0037058C" w:rsidRDefault="003705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val="en-AU" w:eastAsia="en-AU"/>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n-AU" w:eastAsia="en-AU"/>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7058C"/>
    <w:rsid w:val="003D5AF6"/>
    <w:rsid w:val="00427975"/>
    <w:rsid w:val="004E2C31"/>
    <w:rsid w:val="00563744"/>
    <w:rsid w:val="005B0259"/>
    <w:rsid w:val="007054B6"/>
    <w:rsid w:val="00906CCA"/>
    <w:rsid w:val="009C7B26"/>
    <w:rsid w:val="00A11E52"/>
    <w:rsid w:val="00BD41E9"/>
    <w:rsid w:val="00C84413"/>
    <w:rsid w:val="00D54A8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Nahian Chowdhury</cp:lastModifiedBy>
  <cp:revision>6</cp:revision>
  <dcterms:created xsi:type="dcterms:W3CDTF">2022-02-28T12:21:00Z</dcterms:created>
  <dcterms:modified xsi:type="dcterms:W3CDTF">2023-10-20T10:51:00Z</dcterms:modified>
</cp:coreProperties>
</file>