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0EDD" w14:textId="7A1A43E5" w:rsidR="00B2351B" w:rsidRPr="00B42779" w:rsidRDefault="0034279B" w:rsidP="0034279B">
      <w:pPr>
        <w:spacing w:line="360" w:lineRule="auto"/>
        <w:rPr>
          <w:rFonts w:ascii="Arial" w:hAnsi="Arial" w:cs="Arial"/>
          <w:b/>
          <w:bCs/>
        </w:rPr>
      </w:pPr>
      <w:bookmarkStart w:id="0" w:name="_Hlk183106771"/>
      <w:r>
        <w:rPr>
          <w:rFonts w:ascii="Arial" w:hAnsi="Arial" w:cs="Arial"/>
          <w:b/>
          <w:bCs/>
        </w:rPr>
        <w:t>Supplementary File</w:t>
      </w:r>
      <w:r w:rsidR="00B76A6D" w:rsidRPr="00B42779">
        <w:rPr>
          <w:rFonts w:ascii="Arial" w:hAnsi="Arial" w:cs="Arial"/>
          <w:b/>
          <w:bCs/>
        </w:rPr>
        <w:t xml:space="preserve"> </w:t>
      </w:r>
      <w:r w:rsidR="005149EB">
        <w:rPr>
          <w:rFonts w:ascii="Arial" w:hAnsi="Arial" w:cs="Arial"/>
          <w:b/>
          <w:bCs/>
        </w:rPr>
        <w:t>2</w:t>
      </w:r>
      <w:r w:rsidR="00B76A6D" w:rsidRPr="00B4277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Source data on h</w:t>
      </w:r>
      <w:r w:rsidR="00A84E55" w:rsidRPr="00B42779">
        <w:rPr>
          <w:rFonts w:ascii="Arial" w:hAnsi="Arial" w:cs="Arial"/>
          <w:b/>
          <w:bCs/>
        </w:rPr>
        <w:t>uman embryo</w:t>
      </w:r>
      <w:r w:rsidR="00B42779">
        <w:rPr>
          <w:rFonts w:ascii="Arial" w:hAnsi="Arial" w:cs="Arial"/>
          <w:b/>
          <w:bCs/>
        </w:rPr>
        <w:t>s</w:t>
      </w:r>
      <w:r w:rsidR="00EA6573" w:rsidRPr="00B42779">
        <w:rPr>
          <w:rFonts w:ascii="Arial" w:hAnsi="Arial" w:cs="Arial"/>
          <w:b/>
          <w:bCs/>
        </w:rPr>
        <w:t xml:space="preserve"> </w:t>
      </w:r>
      <w:r w:rsidR="00A84E55" w:rsidRPr="00B42779">
        <w:rPr>
          <w:rFonts w:ascii="Arial" w:hAnsi="Arial" w:cs="Arial"/>
          <w:b/>
          <w:bCs/>
        </w:rPr>
        <w:t>as summarised in Figure 2</w:t>
      </w:r>
      <w:r w:rsidR="00C51ABB" w:rsidRPr="00B42779">
        <w:rPr>
          <w:rFonts w:ascii="Arial" w:hAnsi="Arial" w:cs="Arial"/>
          <w:b/>
          <w:bCs/>
        </w:rPr>
        <w:t>I-K</w:t>
      </w:r>
      <w:r w:rsidR="00A84E55" w:rsidRPr="00B42779">
        <w:rPr>
          <w:rFonts w:ascii="Arial" w:hAnsi="Arial" w:cs="Arial"/>
          <w:b/>
          <w:bCs/>
        </w:rPr>
        <w:t xml:space="preserve"> and Table </w:t>
      </w:r>
      <w:r w:rsidR="00EA6573" w:rsidRPr="00B42779">
        <w:rPr>
          <w:rFonts w:ascii="Arial" w:hAnsi="Arial" w:cs="Arial"/>
          <w:b/>
          <w:bCs/>
        </w:rPr>
        <w:t>2</w:t>
      </w:r>
      <w:bookmarkEnd w:id="0"/>
      <w:r w:rsidR="0040745D" w:rsidRPr="00B42779">
        <w:rPr>
          <w:rFonts w:ascii="Arial" w:hAnsi="Arial" w:cs="Arial"/>
          <w:b/>
          <w:bCs/>
        </w:rPr>
        <w:t xml:space="preserve"> *</w:t>
      </w:r>
    </w:p>
    <w:p w14:paraId="38E5D756" w14:textId="77777777" w:rsidR="00A84E55" w:rsidRPr="00B76A6D" w:rsidRDefault="00A84E55">
      <w:pPr>
        <w:rPr>
          <w:b/>
          <w:bCs/>
        </w:rPr>
      </w:pPr>
    </w:p>
    <w:tbl>
      <w:tblPr>
        <w:tblW w:w="8370" w:type="dxa"/>
        <w:tblLook w:val="04A0" w:firstRow="1" w:lastRow="0" w:firstColumn="1" w:lastColumn="0" w:noHBand="0" w:noVBand="1"/>
      </w:tblPr>
      <w:tblGrid>
        <w:gridCol w:w="1072"/>
        <w:gridCol w:w="1088"/>
        <w:gridCol w:w="1260"/>
        <w:gridCol w:w="1620"/>
        <w:gridCol w:w="1350"/>
        <w:gridCol w:w="1980"/>
      </w:tblGrid>
      <w:tr w:rsidR="00A84E55" w:rsidRPr="00B42779" w14:paraId="7C0B6B74" w14:textId="597D64B5" w:rsidTr="00C51ABB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E8E2" w14:textId="403F7478" w:rsidR="00A84E55" w:rsidRPr="00B76A6D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arnegie </w:t>
            </w: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tage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F2507" w14:textId="2FE76D8B" w:rsidR="00A84E55" w:rsidRPr="00B76A6D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ays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725B" w14:textId="62A61294" w:rsidR="00A84E55" w:rsidRPr="00B76A6D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Somite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no.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BEDB7" w14:textId="203BD80C" w:rsidR="00A84E55" w:rsidRPr="00B76A6D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rown-rump length</w:t>
            </w: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(mm)</w:t>
            </w:r>
            <w:r w:rsidR="00EA6573"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**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77D9C" w14:textId="32DBF956" w:rsidR="00A84E55" w:rsidRPr="00B42779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Tail length</w:t>
            </w: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(mm)</w:t>
            </w:r>
            <w:r w:rsidR="00EA6573"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**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D68B8" w14:textId="3BF91BD4" w:rsidR="00A84E55" w:rsidRPr="00B42779" w:rsidRDefault="00A84E55" w:rsidP="00A84E55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Tail length </w:t>
            </w:r>
            <w:r w:rsidR="000B38D5"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distal to </w:t>
            </w:r>
            <w:r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somite</w:t>
            </w:r>
            <w:r w:rsidR="000B38D5"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B76A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(mm)</w:t>
            </w:r>
            <w:r w:rsidR="00EA6573" w:rsidRPr="00B427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**</w:t>
            </w:r>
          </w:p>
        </w:tc>
      </w:tr>
      <w:tr w:rsidR="00B42779" w:rsidRPr="00B42779" w14:paraId="7A55C2C2" w14:textId="1DBFE8F9" w:rsidTr="002A671D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498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F08C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E90D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686B" w14:textId="521414D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128C2" w14:textId="5D728181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95B84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1142DCAC" w14:textId="113C9972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D9046" w14:textId="65559D3D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BAC0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21E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5E9E" w14:textId="66910A60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5.33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C86632" w14:textId="1511D7CC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D77292" w14:textId="06A802B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B42779" w:rsidRPr="00B42779" w14:paraId="10A09242" w14:textId="08EEA905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5CF8" w14:textId="207E1FA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6F8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62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D112" w14:textId="40D92D55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47BAF3" w14:textId="13137BE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D6E3AE" w14:textId="375B034D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B42779" w:rsidRPr="00B42779" w14:paraId="03C9FFE6" w14:textId="507AABE3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A50C" w14:textId="21911220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AA9B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FD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CC57" w14:textId="7501DF45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6.58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D67A01" w14:textId="069D4899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20F105" w14:textId="49AE690F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B42779" w:rsidRPr="00B42779" w14:paraId="691D24DF" w14:textId="301DBCDF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C94F" w14:textId="557121E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C2B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2A1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A4D9" w14:textId="228B8560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6.88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EF2BFF" w14:textId="57058171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E384DC" w14:textId="03E985E0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</w:tr>
      <w:tr w:rsidR="00B42779" w:rsidRPr="00B42779" w14:paraId="0E8AE0ED" w14:textId="2ACAFF29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6B96" w14:textId="702E714F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148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AAB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9A8D" w14:textId="0B9C1505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5B6F6E" w14:textId="7359648F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AB7F6B" w14:textId="3F4DDF85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</w:tr>
      <w:tr w:rsidR="00B42779" w:rsidRPr="00B42779" w14:paraId="3BF2A230" w14:textId="0F4EC77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3A570" w14:textId="40BDCE19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E7C2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D9C11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90A72" w14:textId="1B23522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6DDA9" w14:textId="63AC8F25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78E0D" w14:textId="07D3114D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B42779" w:rsidRPr="00B42779" w14:paraId="2512FAC8" w14:textId="7D82EE69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F0E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13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A7B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C2D4E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CFB963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013F29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7A1A8510" w14:textId="306A25C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7E48" w14:textId="4C986C39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6FC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835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E2BE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2C377F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38CBDD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474DC496" w14:textId="133EB5D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A22F" w14:textId="0E7CAA11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A27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154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A4032" w14:textId="3505BB04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8.70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8DB51C" w14:textId="4FB2A7E2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D379BC" w14:textId="7CA140AF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B42779" w:rsidRPr="00B42779" w14:paraId="406F9A00" w14:textId="751FCDAF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B833D" w14:textId="5F94FC1B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7F58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80C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FF7A" w14:textId="71261FC3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357C5D" w14:textId="594533FB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2297CD" w14:textId="3983EA40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</w:tr>
      <w:tr w:rsidR="00B42779" w:rsidRPr="00B42779" w14:paraId="1E670DEE" w14:textId="4B80D262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73D210" w14:textId="71987EE8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5E0B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AA89B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32FA1" w14:textId="6A0CE29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10.38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596BA" w14:textId="4E24D03B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C787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451D7CEA" w14:textId="217DD492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202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56F4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FE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9719" w14:textId="60CA623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260FD8" w14:textId="1C917F2B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50A147" w14:textId="63CA6A02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</w:tr>
      <w:tr w:rsidR="00B42779" w:rsidRPr="00B42779" w14:paraId="2118F344" w14:textId="7496DDD8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DE6E4" w14:textId="0249881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700D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778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DAA7" w14:textId="4700E334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8.60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1694F4" w14:textId="4740DB7C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AC9A665" w14:textId="5718CFB0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</w:tr>
      <w:tr w:rsidR="00B42779" w:rsidRPr="00B42779" w14:paraId="12F29360" w14:textId="0E5B624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2CD4" w14:textId="59F68CE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28B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397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FE7F6" w14:textId="736C6F14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9.75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C926F4" w14:textId="4B524035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D6B940" w14:textId="253E01C3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B42779" w:rsidRPr="00B42779" w14:paraId="3B4FB67D" w14:textId="63580721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7687" w14:textId="51B5B099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232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C690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A5BC6" w14:textId="7984AF0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7.80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540CBF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166EF4" w14:textId="75AB45D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B42779" w:rsidRPr="00B42779" w14:paraId="2491CEA7" w14:textId="402B6F08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8A11D" w14:textId="4244BAB8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CF38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709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EAC8" w14:textId="0F380C91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9.38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DFFD2F" w14:textId="5DDC8846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4F6297" w14:textId="669FADFE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B42779" w:rsidRPr="00B42779" w14:paraId="6E948FE0" w14:textId="07483A0A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A7E6" w14:textId="61BBF63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E41E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2A4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0449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864958" w14:textId="1601EE96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E74AA6" w14:textId="78DDD05D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B42779" w:rsidRPr="00B42779" w14:paraId="4F3731A6" w14:textId="1AD2A428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06C99" w14:textId="02E17FDD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31CE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86BE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19B7E" w14:textId="35148195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924A2" w14:textId="48CF8574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04004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0AF03E9D" w14:textId="665D196A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975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C2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524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731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EA8D67" w14:textId="0F5AB07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A4F6D0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6901D081" w14:textId="525A7FC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B20D" w14:textId="1FF2F9A2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C3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95D4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DF0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0E6961" w14:textId="613FFDDD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4E58BB9" w14:textId="2ED11E4B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B42779" w:rsidRPr="00B42779" w14:paraId="198237CC" w14:textId="1ED14580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D137" w14:textId="475F861C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D11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73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2F734" w14:textId="08ABBF0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12.33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BD6B9E" w14:textId="3CA3C4A0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640542" w14:textId="2D33772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B42779" w:rsidRPr="00B42779" w14:paraId="088C9C25" w14:textId="5FBEBBF5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3F8A" w14:textId="36A8AAE0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DF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362D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84BB0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AB2451" w14:textId="0D30F77B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3D88D6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11881C73" w14:textId="6D0F1326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FF00" w14:textId="7FB030E2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86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591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6087" w14:textId="6288598B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C8AC33" w14:textId="6642B103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5E8A51" w14:textId="020BA676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B42779" w:rsidRPr="00B42779" w14:paraId="1D367834" w14:textId="2A11AAA9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0F91" w14:textId="25504251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F277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68F8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AC3E" w14:textId="03BC902B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10.13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AAFFD9" w14:textId="5D86F5C3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2CCDD1B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0CCCA141" w14:textId="5F650DB2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E26C6" w14:textId="130CECC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6980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18BC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FB7D9" w14:textId="16CA36AD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10.66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77812D" w14:textId="2EA5EF41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2CB47AC" w14:textId="3D0BD1BF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B42779" w:rsidRPr="00B42779" w14:paraId="50F8FCB0" w14:textId="38936739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2EE8A" w14:textId="71E44F7A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F941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7F34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CBB44" w14:textId="38CA4412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65692" w14:textId="62733E9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BC13D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61A472A6" w14:textId="6C61D29B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5BC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796B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DBE8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52B8B" w14:textId="7350CD8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10.88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AD17A1" w14:textId="0986A8B5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D96483" w14:textId="1E003F5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B42779" w:rsidRPr="00B42779" w14:paraId="2F45B466" w14:textId="20A54373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2D95" w14:textId="5EC9FC92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A0D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D26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51DF" w14:textId="1471106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13.25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F3283B" w14:textId="15BB9BDE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1961F9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293EA242" w14:textId="486D4DE5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8579" w14:textId="05EB539F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335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ABC0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5D23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B38459" w14:textId="06E58A8E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2174B" w14:textId="5A62ADDC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B42779" w:rsidRPr="00B42779" w14:paraId="62378008" w14:textId="19D8ED5D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397BD" w14:textId="2FF3A16D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11EBA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A314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12A7A" w14:textId="2F046A1D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0F749" w14:textId="3D213F58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6CC5F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3049DB87" w14:textId="28039C81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9A8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3544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2DB9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D8A4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7C4AD2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97D6BC" w14:textId="7777777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1B3F6D6A" w14:textId="6090865E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9C9E" w14:textId="3084A1F3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135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F3EC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79B58" w14:textId="5DD0C4A5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15.88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52208B" w14:textId="123E09F3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7FB119" w14:textId="71107748" w:rsidR="00B42779" w:rsidRPr="00B42779" w:rsidRDefault="00B42779" w:rsidP="00B4277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42779" w:rsidRPr="00B42779" w14:paraId="4DC50FE9" w14:textId="17A3DD40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54B4E" w14:textId="6B45A876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A55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D767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732A" w14:textId="2EF6E974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18.13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4A9872" w14:textId="6F37185E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46B9C59" w14:textId="05BA123D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7AFBD16D" w14:textId="6D46758C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4EF0" w14:textId="6A5CB81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193D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210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9407D" w14:textId="5D24276A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14.50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B786E9" w14:textId="2432AC69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187EFC" w14:textId="4E5A7172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71885D3A" w14:textId="24F1339B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9E3085" w14:textId="02103D7B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23C7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B62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F5AA05" w14:textId="58A642AE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9F1D9A4" w14:textId="565CD2A0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455778E" w14:textId="7EBF0098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42779" w:rsidRPr="00B42779" w14:paraId="03C7FCC7" w14:textId="66C8232D" w:rsidTr="002A671D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D6AFD" w14:textId="44133E59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E3B8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FBA03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6A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FCF7F" w14:textId="77777777" w:rsidR="00B42779" w:rsidRPr="00B76A6D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BFCB5" w14:textId="76B1F1A7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42779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A6631" w14:textId="0086D3CA" w:rsidR="00B42779" w:rsidRPr="00B42779" w:rsidRDefault="00B42779" w:rsidP="00B42779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565DC1" w14:textId="77777777" w:rsidR="000B38D5" w:rsidRPr="00B42779" w:rsidRDefault="000B38D5">
      <w:pPr>
        <w:rPr>
          <w:rFonts w:ascii="Arial" w:eastAsia="Times New Roman" w:hAnsi="Arial" w:cs="Arial"/>
          <w:kern w:val="0"/>
          <w:lang w:eastAsia="ja-JP"/>
          <w14:ligatures w14:val="none"/>
        </w:rPr>
      </w:pPr>
    </w:p>
    <w:p w14:paraId="20F191CA" w14:textId="6B7C6BE5" w:rsidR="00EA6573" w:rsidRPr="00B42779" w:rsidRDefault="00EA6573" w:rsidP="0034279B">
      <w:pPr>
        <w:spacing w:line="360" w:lineRule="auto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 xml:space="preserve">* </w:t>
      </w:r>
      <w:bookmarkStart w:id="1" w:name="_Hlk183106818"/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>Each line in the table corresponds to a different human embryo</w:t>
      </w:r>
      <w:r w:rsidR="0040745D" w:rsidRPr="00B42779">
        <w:rPr>
          <w:rFonts w:ascii="Arial" w:eastAsia="Times New Roman" w:hAnsi="Arial" w:cs="Arial"/>
          <w:kern w:val="0"/>
          <w:lang w:eastAsia="ja-JP"/>
          <w14:ligatures w14:val="none"/>
        </w:rPr>
        <w:t xml:space="preserve"> (n = 37)</w:t>
      </w:r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>.</w:t>
      </w:r>
    </w:p>
    <w:p w14:paraId="44791F3C" w14:textId="77777777" w:rsidR="00EA6573" w:rsidRPr="00B42779" w:rsidRDefault="00EA6573" w:rsidP="0034279B">
      <w:pPr>
        <w:spacing w:line="360" w:lineRule="auto"/>
        <w:rPr>
          <w:rFonts w:ascii="Arial" w:eastAsia="Times New Roman" w:hAnsi="Arial" w:cs="Arial"/>
          <w:kern w:val="0"/>
          <w:lang w:eastAsia="ja-JP"/>
          <w14:ligatures w14:val="none"/>
        </w:rPr>
      </w:pPr>
    </w:p>
    <w:p w14:paraId="509F1C5F" w14:textId="390B8DEB" w:rsidR="007E3B29" w:rsidRPr="00B42779" w:rsidRDefault="00EA6573" w:rsidP="0034279B">
      <w:pPr>
        <w:spacing w:line="360" w:lineRule="auto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>** Measurements of c</w:t>
      </w:r>
      <w:r w:rsidR="000B38D5" w:rsidRPr="00B42779">
        <w:rPr>
          <w:rFonts w:ascii="Arial" w:eastAsia="Times New Roman" w:hAnsi="Arial" w:cs="Arial"/>
          <w:kern w:val="0"/>
          <w:lang w:eastAsia="ja-JP"/>
          <w14:ligatures w14:val="none"/>
        </w:rPr>
        <w:t xml:space="preserve">rown-rump length, tail length and tail length distal to somites </w:t>
      </w:r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 xml:space="preserve">were not </w:t>
      </w:r>
      <w:r w:rsidR="000B38D5" w:rsidRPr="00B42779">
        <w:rPr>
          <w:rFonts w:ascii="Arial" w:eastAsia="Times New Roman" w:hAnsi="Arial" w:cs="Arial"/>
          <w:kern w:val="0"/>
          <w:lang w:eastAsia="ja-JP"/>
          <w14:ligatures w14:val="none"/>
        </w:rPr>
        <w:t>available for all embryos.</w:t>
      </w:r>
      <w:r w:rsidRPr="00B42779">
        <w:rPr>
          <w:rFonts w:ascii="Arial" w:eastAsia="Times New Roman" w:hAnsi="Arial" w:cs="Arial"/>
          <w:kern w:val="0"/>
          <w:lang w:eastAsia="ja-JP"/>
          <w14:ligatures w14:val="none"/>
        </w:rPr>
        <w:t xml:space="preserve"> Data in Figure 2I-K and Table 2 are based on the available data. </w:t>
      </w:r>
    </w:p>
    <w:bookmarkEnd w:id="1"/>
    <w:p w14:paraId="26A63810" w14:textId="77777777" w:rsidR="007E3B29" w:rsidRPr="00B42779" w:rsidRDefault="007E3B29">
      <w:pPr>
        <w:rPr>
          <w:rFonts w:ascii="Arial" w:hAnsi="Arial" w:cs="Arial"/>
        </w:rPr>
      </w:pPr>
    </w:p>
    <w:sectPr w:rsidR="007E3B29" w:rsidRPr="00B4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29"/>
    <w:rsid w:val="000B38D5"/>
    <w:rsid w:val="0013634E"/>
    <w:rsid w:val="00254D6E"/>
    <w:rsid w:val="00272478"/>
    <w:rsid w:val="00283C4D"/>
    <w:rsid w:val="0034279B"/>
    <w:rsid w:val="0040745D"/>
    <w:rsid w:val="00482D5E"/>
    <w:rsid w:val="005149EB"/>
    <w:rsid w:val="00650DA2"/>
    <w:rsid w:val="006523CF"/>
    <w:rsid w:val="00654B00"/>
    <w:rsid w:val="007035D8"/>
    <w:rsid w:val="007E3B29"/>
    <w:rsid w:val="00993B60"/>
    <w:rsid w:val="00A42221"/>
    <w:rsid w:val="00A84E55"/>
    <w:rsid w:val="00B17AF0"/>
    <w:rsid w:val="00B2351B"/>
    <w:rsid w:val="00B42779"/>
    <w:rsid w:val="00B76A6D"/>
    <w:rsid w:val="00C51ABB"/>
    <w:rsid w:val="00D959F0"/>
    <w:rsid w:val="00EA6573"/>
    <w:rsid w:val="00EB16D1"/>
    <w:rsid w:val="00EC28F5"/>
    <w:rsid w:val="00F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272B"/>
  <w15:chartTrackingRefBased/>
  <w15:docId w15:val="{EF7DE718-4823-4EA0-85DE-36BFB6F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Copp, Andrew</dc:creator>
  <cp:keywords/>
  <dc:description/>
  <cp:lastModifiedBy>Copp, Andrew</cp:lastModifiedBy>
  <cp:revision>3</cp:revision>
  <dcterms:created xsi:type="dcterms:W3CDTF">2024-11-15T15:24:00Z</dcterms:created>
  <dcterms:modified xsi:type="dcterms:W3CDTF">2024-11-21T18:40:00Z</dcterms:modified>
</cp:coreProperties>
</file>