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7610" w14:textId="1946AA47" w:rsidR="004C6EF0" w:rsidRDefault="001E6A3D">
      <w:pPr>
        <w:rPr>
          <w:rFonts w:ascii="Times New Roman" w:hAnsi="Times New Roman" w:cs="Times New Roman"/>
          <w:b/>
          <w:bCs/>
        </w:rPr>
      </w:pPr>
      <w:r w:rsidRPr="001E6A3D">
        <w:rPr>
          <w:rFonts w:ascii="Times New Roman" w:hAnsi="Times New Roman" w:cs="Times New Roman"/>
          <w:b/>
          <w:bCs/>
        </w:rPr>
        <w:t>Sample</w:t>
      </w:r>
      <w:r>
        <w:rPr>
          <w:rFonts w:ascii="Times New Roman" w:hAnsi="Times New Roman" w:cs="Times New Roman"/>
          <w:b/>
          <w:bCs/>
        </w:rPr>
        <w:t xml:space="preserve"> size and Statistics</w:t>
      </w:r>
    </w:p>
    <w:p w14:paraId="46FF1AD8" w14:textId="43B59B06" w:rsidR="001E6A3D" w:rsidRDefault="001E6A3D">
      <w:pPr>
        <w:rPr>
          <w:rFonts w:ascii="Times New Roman" w:hAnsi="Times New Roman" w:cs="Times New Roman"/>
          <w:b/>
          <w:bCs/>
        </w:rPr>
      </w:pPr>
    </w:p>
    <w:p w14:paraId="290904C1" w14:textId="40E97769" w:rsidR="001E6A3D" w:rsidRPr="001E6A3D" w:rsidRDefault="001E6A3D">
      <w:pPr>
        <w:rPr>
          <w:rFonts w:ascii="Times New Roman" w:hAnsi="Times New Roman" w:cs="Times New Roman"/>
          <w:b/>
          <w:bCs/>
          <w:u w:val="single"/>
        </w:rPr>
      </w:pPr>
      <w:r w:rsidRPr="001E6A3D">
        <w:rPr>
          <w:rFonts w:ascii="Times New Roman" w:hAnsi="Times New Roman" w:cs="Times New Roman"/>
          <w:b/>
          <w:bCs/>
          <w:u w:val="single"/>
        </w:rPr>
        <w:t>Figure 2B – C</w:t>
      </w:r>
    </w:p>
    <w:p w14:paraId="2B3895CC" w14:textId="77777777" w:rsidR="004C2035" w:rsidRDefault="001E6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Raster plots – (B) </w:t>
      </w:r>
      <w:r w:rsidR="004C2035">
        <w:rPr>
          <w:rFonts w:ascii="Times New Roman" w:hAnsi="Times New Roman" w:cs="Times New Roman"/>
        </w:rPr>
        <w:t xml:space="preserve">Each instance of head butting and shoving for both flies in the trial following the removal of the barrier. </w:t>
      </w:r>
    </w:p>
    <w:p w14:paraId="14CE0BC2" w14:textId="5512009C" w:rsidR="009E628C" w:rsidRDefault="004C2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(C) </w:t>
      </w:r>
      <w:r w:rsidR="004A5224">
        <w:rPr>
          <w:rFonts w:ascii="Times New Roman" w:hAnsi="Times New Roman" w:cs="Times New Roman"/>
        </w:rPr>
        <w:t xml:space="preserve">Average fraction of time spent performing head butting and shoving behavior over each of five 2-minute periods: 11 – 13, 13 – 15, 15 – 17, 17 – 19, and 19 – 21 minutes </w:t>
      </w:r>
      <w:r w:rsidR="009E628C">
        <w:rPr>
          <w:rFonts w:ascii="Times New Roman" w:hAnsi="Times New Roman" w:cs="Times New Roman"/>
        </w:rPr>
        <w:t xml:space="preserve">after the stimulus. </w:t>
      </w:r>
    </w:p>
    <w:p w14:paraId="2EAE4B8F" w14:textId="6F9577E0" w:rsidR="009E628C" w:rsidRDefault="009E628C">
      <w:pPr>
        <w:rPr>
          <w:rFonts w:ascii="Times New Roman" w:hAnsi="Times New Roman" w:cs="Times New Roman"/>
        </w:rPr>
      </w:pPr>
    </w:p>
    <w:p w14:paraId="5855F5B9" w14:textId="5477DE05" w:rsidR="009E628C" w:rsidRDefault="009E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E628C">
        <w:rPr>
          <w:rFonts w:ascii="Times New Roman" w:hAnsi="Times New Roman" w:cs="Times New Roman"/>
        </w:rPr>
        <w:t>hree biological repeats were performed, and the data was combined</w:t>
      </w:r>
      <w:r w:rsidR="003B6532">
        <w:rPr>
          <w:rFonts w:ascii="Times New Roman" w:hAnsi="Times New Roman" w:cs="Times New Roman"/>
        </w:rPr>
        <w:t>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394"/>
        <w:gridCol w:w="620"/>
        <w:gridCol w:w="988"/>
        <w:gridCol w:w="1691"/>
        <w:gridCol w:w="1812"/>
        <w:gridCol w:w="1012"/>
      </w:tblGrid>
      <w:tr w:rsidR="003B6532" w:rsidRPr="006E69D0" w14:paraId="306EABD5" w14:textId="77777777" w:rsidTr="003B6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571941B1" w14:textId="77777777" w:rsidR="009E628C" w:rsidRPr="006E69D0" w:rsidRDefault="009E628C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9FA70" w14:textId="77777777" w:rsidR="009E628C" w:rsidRPr="006E69D0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9A468" w14:textId="77777777" w:rsidR="009E628C" w:rsidRPr="006E69D0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FE3A" w14:textId="77777777" w:rsidR="009E628C" w:rsidRPr="006E69D0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9C5BE" w14:textId="77777777" w:rsidR="009E628C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3B3FF96" w14:textId="77777777" w:rsidR="009E628C" w:rsidRPr="006E69D0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F72F" w14:textId="77777777" w:rsidR="009E628C" w:rsidRPr="006E69D0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14:paraId="21F789D0" w14:textId="77777777" w:rsidR="009E628C" w:rsidRPr="006E69D0" w:rsidRDefault="009E628C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3B6532" w:rsidRPr="006E69D0" w14:paraId="613FB9B0" w14:textId="77777777" w:rsidTr="003B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0C2D7DB" w14:textId="577FC871" w:rsidR="009E628C" w:rsidRPr="006E69D0" w:rsidRDefault="003B6532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2C</w:t>
            </w:r>
          </w:p>
        </w:tc>
        <w:tc>
          <w:tcPr>
            <w:tcW w:w="2397" w:type="dxa"/>
            <w:tcBorders>
              <w:top w:val="single" w:sz="12" w:space="0" w:color="666666" w:themeColor="text1" w:themeTint="99"/>
              <w:bottom w:val="nil"/>
            </w:tcBorders>
          </w:tcPr>
          <w:p w14:paraId="6DDFBF5A" w14:textId="643DDD6D" w:rsidR="009E628C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Cntrl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CsChrimson</w:t>
            </w:r>
            <w:proofErr w:type="spellEnd"/>
          </w:p>
        </w:tc>
        <w:tc>
          <w:tcPr>
            <w:tcW w:w="630" w:type="dxa"/>
            <w:tcBorders>
              <w:top w:val="single" w:sz="12" w:space="0" w:color="666666" w:themeColor="text1" w:themeTint="99"/>
              <w:bottom w:val="nil"/>
            </w:tcBorders>
          </w:tcPr>
          <w:p w14:paraId="3BBCD4E2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12" w:space="0" w:color="666666" w:themeColor="text1" w:themeTint="99"/>
              <w:bottom w:val="nil"/>
            </w:tcBorders>
          </w:tcPr>
          <w:p w14:paraId="563FBF3D" w14:textId="0D2F495E" w:rsidR="009E628C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0" w:type="dxa"/>
            <w:tcBorders>
              <w:top w:val="single" w:sz="12" w:space="0" w:color="666666" w:themeColor="text1" w:themeTint="99"/>
              <w:bottom w:val="nil"/>
            </w:tcBorders>
          </w:tcPr>
          <w:p w14:paraId="66985888" w14:textId="0EC21D8F" w:rsidR="00B268CB" w:rsidRPr="006E69D0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827" w:type="dxa"/>
            <w:tcBorders>
              <w:top w:val="single" w:sz="12" w:space="0" w:color="666666" w:themeColor="text1" w:themeTint="99"/>
              <w:bottom w:val="nil"/>
            </w:tcBorders>
          </w:tcPr>
          <w:p w14:paraId="7D893D48" w14:textId="0F70F04D" w:rsidR="009E628C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– 13 min</w:t>
            </w:r>
            <w:r w:rsidR="009E628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3" w:type="dxa"/>
            <w:tcBorders>
              <w:top w:val="single" w:sz="12" w:space="0" w:color="666666" w:themeColor="text1" w:themeTint="99"/>
              <w:bottom w:val="nil"/>
            </w:tcBorders>
          </w:tcPr>
          <w:p w14:paraId="1500F83B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B6532" w:rsidRPr="006E69D0" w14:paraId="1A804EA4" w14:textId="77777777" w:rsidTr="003B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4C36F00" w14:textId="77777777" w:rsidR="009E628C" w:rsidRPr="006E69D0" w:rsidRDefault="009E628C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38863994" w14:textId="1827C1F9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CsChrimson</w:t>
            </w:r>
            <w:proofErr w:type="spellEnd"/>
          </w:p>
          <w:p w14:paraId="105BAFCC" w14:textId="2B48CB01" w:rsidR="009E628C" w:rsidRPr="00843051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aIPg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CsChrimson</w:t>
            </w:r>
            <w:proofErr w:type="spell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873CE19" w14:textId="77777777" w:rsidR="009E628C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B65644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7186FF4" w14:textId="294D8FB1" w:rsidR="009E628C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6532">
              <w:rPr>
                <w:rFonts w:ascii="Times New Roman" w:hAnsi="Times New Roman" w:cs="Times New Roman"/>
              </w:rPr>
              <w:t>3</w:t>
            </w:r>
          </w:p>
          <w:p w14:paraId="5F8BCA37" w14:textId="31CDA11D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65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0D99360" w14:textId="704C0C34" w:rsidR="009E628C" w:rsidRDefault="00B268CB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="00857030">
              <w:rPr>
                <w:rFonts w:ascii="Times New Roman" w:hAnsi="Times New Roman" w:cs="Times New Roman"/>
              </w:rPr>
              <w:t xml:space="preserve"> = 0.0002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5F772DD" w14:textId="0C186FC4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00FE497A" w14:textId="3BC9ECE0" w:rsidR="009E628C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</w:t>
            </w:r>
            <w:r w:rsidR="003B6532">
              <w:rPr>
                <w:rFonts w:ascii="Times New Roman" w:hAnsi="Times New Roman" w:cs="Times New Roman"/>
              </w:rPr>
              <w:t>2</w:t>
            </w:r>
          </w:p>
          <w:p w14:paraId="365581D9" w14:textId="77388A83" w:rsidR="009E628C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28C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96321FA" w14:textId="7B13781E" w:rsidR="009E628C" w:rsidRDefault="00D43BD0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3B1B1EFB" w14:textId="37C735E4" w:rsidR="009E628C" w:rsidRPr="006E69D0" w:rsidRDefault="00D43BD0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0.0048</w:t>
            </w:r>
          </w:p>
        </w:tc>
      </w:tr>
      <w:tr w:rsidR="003B6532" w:rsidRPr="006E69D0" w14:paraId="0AEFF555" w14:textId="77777777" w:rsidTr="003B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475599AF" w14:textId="77777777" w:rsidR="009E628C" w:rsidRPr="006E69D0" w:rsidRDefault="009E628C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39F59994" w14:textId="0DEDBD09" w:rsidR="009E628C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pC1d+e</w:t>
            </w:r>
            <w:r w:rsidR="009E628C"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 w:rsidR="009E628C">
              <w:rPr>
                <w:rFonts w:ascii="Times New Roman" w:hAnsi="Times New Roman" w:cs="Times New Roman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>sC</w:t>
            </w:r>
            <w:r w:rsidR="009E628C">
              <w:rPr>
                <w:rFonts w:ascii="Times New Roman" w:hAnsi="Times New Roman" w:cs="Times New Roman"/>
                <w:color w:val="000000" w:themeColor="text1"/>
              </w:rPr>
              <w:t>hrimson</w:t>
            </w:r>
            <w:proofErr w:type="spell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E1195CA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3AC23C0" w14:textId="05D4D609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65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E52B861" w14:textId="77777777" w:rsidR="009E628C" w:rsidRDefault="009E628C" w:rsidP="00B26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A6A4BB" w14:textId="77777777" w:rsidR="00B268CB" w:rsidRDefault="00B268CB" w:rsidP="00B26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E44D86" w14:textId="0680E260" w:rsidR="00B268CB" w:rsidRPr="006E69D0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5A7EE02D" w14:textId="4B3BC814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28C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BBDE223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6AF7A9" w14:textId="49262D55" w:rsidR="009E628C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E628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15 min</w:t>
            </w:r>
            <w:r w:rsidR="009E628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2ABFC04" w14:textId="2798A615" w:rsidR="009E628C" w:rsidRPr="006E69D0" w:rsidRDefault="00D43BD0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0.0005</w:t>
            </w:r>
          </w:p>
        </w:tc>
      </w:tr>
      <w:tr w:rsidR="003B6532" w:rsidRPr="006E69D0" w14:paraId="1823F479" w14:textId="77777777" w:rsidTr="003B6532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32A3631F" w14:textId="77777777" w:rsidR="009E628C" w:rsidRPr="006E69D0" w:rsidRDefault="009E628C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411E5A4D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47B2519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34B03DA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FDF9EE2" w14:textId="799F1322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="00D43BD0">
              <w:rPr>
                <w:rFonts w:ascii="Times New Roman" w:hAnsi="Times New Roman" w:cs="Times New Roman"/>
              </w:rPr>
              <w:t xml:space="preserve"> = 0.0029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7C0D935" w14:textId="6C59A556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28C156" w14:textId="248DEC11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A60A42" w14:textId="43E48E1F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2D16C0" w14:textId="7030C2AF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  <w:p w14:paraId="19A9AFA8" w14:textId="62367A8A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="00D43BD0">
              <w:rPr>
                <w:rFonts w:ascii="Times New Roman" w:hAnsi="Times New Roman" w:cs="Times New Roman"/>
              </w:rPr>
              <w:t xml:space="preserve"> = 0.1368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9C72861" w14:textId="1864FE43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7B0ED4" w14:textId="0CF4C797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99A6FA" w14:textId="12A7845D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8D9876" w14:textId="1127C4BC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  <w:p w14:paraId="3DB318A5" w14:textId="493A9B9E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="00F76244">
              <w:rPr>
                <w:rFonts w:ascii="Times New Roman" w:hAnsi="Times New Roman" w:cs="Times New Roman"/>
              </w:rPr>
              <w:t xml:space="preserve"> = 0.2928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4B5CEA6" w14:textId="5DC59CCE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1D82BA" w14:textId="642CBEA8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9B2FDD" w14:textId="138807C1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9E421D" w14:textId="0A2E7DD0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  <w:p w14:paraId="349D5C6B" w14:textId="58670BEA" w:rsidR="00B268CB" w:rsidRPr="006E69D0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="00F76244">
              <w:rPr>
                <w:rFonts w:ascii="Times New Roman" w:hAnsi="Times New Roman" w:cs="Times New Roman"/>
              </w:rPr>
              <w:t xml:space="preserve"> = 0.3120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0DF1207" w14:textId="74AE40DA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78C36CC8" w14:textId="35CC040D" w:rsidR="009E628C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</w:t>
            </w:r>
            <w:r w:rsidR="003B6532">
              <w:rPr>
                <w:rFonts w:ascii="Times New Roman" w:hAnsi="Times New Roman" w:cs="Times New Roman"/>
              </w:rPr>
              <w:t>2</w:t>
            </w:r>
          </w:p>
          <w:p w14:paraId="7C31377A" w14:textId="5F9EB7BD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28C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072A4939" w14:textId="626C279B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28C">
              <w:rPr>
                <w:rFonts w:ascii="Times New Roman" w:hAnsi="Times New Roman" w:cs="Times New Roman"/>
              </w:rPr>
              <w:t xml:space="preserve"> v 4</w:t>
            </w:r>
          </w:p>
          <w:p w14:paraId="6F074D3D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47B398" w14:textId="3E8D9F14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E628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 min</w:t>
            </w:r>
            <w:r w:rsidR="009E628C">
              <w:rPr>
                <w:rFonts w:ascii="Times New Roman" w:hAnsi="Times New Roman" w:cs="Times New Roman"/>
              </w:rPr>
              <w:t>:</w:t>
            </w:r>
          </w:p>
          <w:p w14:paraId="65C1CEA5" w14:textId="3A12A4C9" w:rsidR="009E628C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</w:t>
            </w:r>
            <w:r w:rsidR="003B6532">
              <w:rPr>
                <w:rFonts w:ascii="Times New Roman" w:hAnsi="Times New Roman" w:cs="Times New Roman"/>
              </w:rPr>
              <w:t>2</w:t>
            </w:r>
          </w:p>
          <w:p w14:paraId="572176AB" w14:textId="2231E5C7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28C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02848216" w14:textId="571C2CC2" w:rsidR="009E628C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28C">
              <w:rPr>
                <w:rFonts w:ascii="Times New Roman" w:hAnsi="Times New Roman" w:cs="Times New Roman"/>
              </w:rPr>
              <w:t xml:space="preserve"> v 4</w:t>
            </w:r>
          </w:p>
          <w:p w14:paraId="1CD7D63E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FF8DB6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– 19 min:</w:t>
            </w:r>
          </w:p>
          <w:p w14:paraId="307FD307" w14:textId="1125B30C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5A49E671" w14:textId="36931EA1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542C67B8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  <w:p w14:paraId="31F6D88A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D61170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– 21 min:</w:t>
            </w:r>
          </w:p>
          <w:p w14:paraId="25F9D4E9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2 </w:t>
            </w:r>
          </w:p>
          <w:p w14:paraId="172970EC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3 </w:t>
            </w:r>
          </w:p>
          <w:p w14:paraId="39D25916" w14:textId="79366522" w:rsidR="003B6532" w:rsidRPr="006E69D0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5B06819" w14:textId="22FE825D" w:rsidR="009E628C" w:rsidRDefault="00D43BD0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6B966F61" w14:textId="761841C5" w:rsidR="009E628C" w:rsidRDefault="00D43BD0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0.0636</w:t>
            </w:r>
          </w:p>
          <w:p w14:paraId="053BD673" w14:textId="3DE98BD5" w:rsidR="009E628C" w:rsidRDefault="00D43BD0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0.0166</w:t>
            </w:r>
          </w:p>
          <w:p w14:paraId="639EB724" w14:textId="77777777" w:rsidR="009E628C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460834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E4D736" w14:textId="77D8F7B3" w:rsidR="009E628C" w:rsidRDefault="00B5435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18212B7B" w14:textId="5B953578" w:rsidR="009E628C" w:rsidRDefault="00B5435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0.8313</w:t>
            </w:r>
          </w:p>
          <w:p w14:paraId="5D4083F5" w14:textId="7BE80B3F" w:rsidR="009E628C" w:rsidRDefault="00B5435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0.2141</w:t>
            </w:r>
          </w:p>
          <w:p w14:paraId="6CE0DBA8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B9CA4E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B80052" w14:textId="096B639C" w:rsidR="003B6532" w:rsidRDefault="00F76244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55D8D0A5" w14:textId="16DC5309" w:rsidR="003B6532" w:rsidRDefault="00F76244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0.5071</w:t>
            </w:r>
          </w:p>
          <w:p w14:paraId="34B09E5B" w14:textId="33CF834D" w:rsidR="003B6532" w:rsidRDefault="00F76244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0.1960</w:t>
            </w:r>
          </w:p>
          <w:p w14:paraId="04C5430B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454836" w14:textId="77777777" w:rsidR="003B6532" w:rsidRDefault="003B6532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49A106" w14:textId="2C1F294B" w:rsidR="003B6532" w:rsidRDefault="00F76244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0.5090</w:t>
            </w:r>
          </w:p>
          <w:p w14:paraId="6C410314" w14:textId="35E4DADE" w:rsidR="003B6532" w:rsidRDefault="00F76244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4B8DC0A2" w14:textId="0959B111" w:rsidR="003B6532" w:rsidRPr="006E69D0" w:rsidRDefault="00F76244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</w:tc>
      </w:tr>
      <w:tr w:rsidR="003B6532" w:rsidRPr="006E69D0" w14:paraId="0E86665F" w14:textId="77777777" w:rsidTr="003B65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366695D5" w14:textId="77777777" w:rsidR="009E628C" w:rsidRPr="006E69D0" w:rsidRDefault="009E628C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14:paraId="188ED7FC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3B009C97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21840F9E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6257F42B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</w:tcPr>
          <w:p w14:paraId="633EF24E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14:paraId="00E28EA1" w14:textId="77777777" w:rsidR="009E628C" w:rsidRPr="006E69D0" w:rsidRDefault="009E628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774AC79" w14:textId="15200503" w:rsidR="001E6A3D" w:rsidRDefault="004A5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49ED2E7" w14:textId="7C0DB23E" w:rsidR="00C5624E" w:rsidRPr="001E6A3D" w:rsidRDefault="00C5624E" w:rsidP="00C5624E">
      <w:pPr>
        <w:rPr>
          <w:rFonts w:ascii="Times New Roman" w:hAnsi="Times New Roman" w:cs="Times New Roman"/>
          <w:b/>
          <w:bCs/>
          <w:u w:val="single"/>
        </w:rPr>
      </w:pPr>
      <w:r w:rsidRPr="001E6A3D">
        <w:rPr>
          <w:rFonts w:ascii="Times New Roman" w:hAnsi="Times New Roman" w:cs="Times New Roman"/>
          <w:b/>
          <w:bCs/>
          <w:u w:val="single"/>
        </w:rPr>
        <w:t>Figure 2</w:t>
      </w:r>
      <w:r>
        <w:rPr>
          <w:rFonts w:ascii="Times New Roman" w:hAnsi="Times New Roman" w:cs="Times New Roman"/>
          <w:b/>
          <w:bCs/>
          <w:u w:val="single"/>
        </w:rPr>
        <w:t xml:space="preserve"> – Figure Supplement 1</w:t>
      </w:r>
    </w:p>
    <w:p w14:paraId="156DB58E" w14:textId="0BB9111D" w:rsidR="00C5624E" w:rsidRDefault="00C5624E" w:rsidP="00C5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Raster plots – Each instance of head butting and shoving for</w:t>
      </w:r>
      <w:r w:rsidR="0075522C">
        <w:rPr>
          <w:rFonts w:ascii="Times New Roman" w:hAnsi="Times New Roman" w:cs="Times New Roman"/>
        </w:rPr>
        <w:t xml:space="preserve"> </w:t>
      </w:r>
      <w:r w:rsidR="005570F3">
        <w:rPr>
          <w:rFonts w:ascii="Times New Roman" w:hAnsi="Times New Roman" w:cs="Times New Roman"/>
        </w:rPr>
        <w:t>only the tester</w:t>
      </w:r>
      <w:r>
        <w:rPr>
          <w:rFonts w:ascii="Times New Roman" w:hAnsi="Times New Roman" w:cs="Times New Roman"/>
        </w:rPr>
        <w:t xml:space="preserve"> flies in the trial. </w:t>
      </w:r>
    </w:p>
    <w:p w14:paraId="2CDABE63" w14:textId="4C54C937" w:rsidR="00C5624E" w:rsidRDefault="00C5624E" w:rsidP="00C5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Average fraction of time </w:t>
      </w:r>
      <w:r w:rsidR="005570F3">
        <w:rPr>
          <w:rFonts w:ascii="Times New Roman" w:hAnsi="Times New Roman" w:cs="Times New Roman"/>
        </w:rPr>
        <w:t xml:space="preserve">the tester fly </w:t>
      </w:r>
      <w:r>
        <w:rPr>
          <w:rFonts w:ascii="Times New Roman" w:hAnsi="Times New Roman" w:cs="Times New Roman"/>
        </w:rPr>
        <w:t xml:space="preserve">spent performing head butting and shoving behavior over each of three periods: </w:t>
      </w:r>
      <w:r w:rsidR="003B4106">
        <w:rPr>
          <w:rFonts w:ascii="Times New Roman" w:hAnsi="Times New Roman" w:cs="Times New Roman"/>
        </w:rPr>
        <w:t>during</w:t>
      </w:r>
      <w:r>
        <w:rPr>
          <w:rFonts w:ascii="Times New Roman" w:hAnsi="Times New Roman" w:cs="Times New Roman"/>
        </w:rPr>
        <w:t xml:space="preserve">, </w:t>
      </w:r>
      <w:r w:rsidR="0075522C">
        <w:rPr>
          <w:rFonts w:ascii="Times New Roman" w:hAnsi="Times New Roman" w:cs="Times New Roman"/>
        </w:rPr>
        <w:t xml:space="preserve">immediately following (0 – 45 seconds), and 45 – 105 seconds </w:t>
      </w:r>
      <w:r>
        <w:rPr>
          <w:rFonts w:ascii="Times New Roman" w:hAnsi="Times New Roman" w:cs="Times New Roman"/>
        </w:rPr>
        <w:t xml:space="preserve">after the stimulus. </w:t>
      </w:r>
    </w:p>
    <w:p w14:paraId="5EC69F79" w14:textId="77777777" w:rsidR="00C5624E" w:rsidRDefault="00C5624E" w:rsidP="00C5624E">
      <w:pPr>
        <w:rPr>
          <w:rFonts w:ascii="Times New Roman" w:hAnsi="Times New Roman" w:cs="Times New Roman"/>
        </w:rPr>
      </w:pPr>
    </w:p>
    <w:p w14:paraId="04E0D80D" w14:textId="77777777" w:rsidR="00C5624E" w:rsidRDefault="00C5624E" w:rsidP="00C5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E628C">
        <w:rPr>
          <w:rFonts w:ascii="Times New Roman" w:hAnsi="Times New Roman" w:cs="Times New Roman"/>
        </w:rPr>
        <w:t>hree biological repeats were performed, and the data was combined</w:t>
      </w:r>
      <w:r>
        <w:rPr>
          <w:rFonts w:ascii="Times New Roman" w:hAnsi="Times New Roman" w:cs="Times New Roman"/>
        </w:rPr>
        <w:t>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394"/>
        <w:gridCol w:w="619"/>
        <w:gridCol w:w="988"/>
        <w:gridCol w:w="1694"/>
        <w:gridCol w:w="1810"/>
        <w:gridCol w:w="1012"/>
      </w:tblGrid>
      <w:tr w:rsidR="00C5624E" w:rsidRPr="006E69D0" w14:paraId="6D43AA71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40CD1E33" w14:textId="77777777" w:rsidR="00C5624E" w:rsidRPr="006E69D0" w:rsidRDefault="00C5624E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lastRenderedPageBreak/>
              <w:t>Figure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5C34" w14:textId="77777777" w:rsidR="00C5624E" w:rsidRPr="006E69D0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9E9EB" w14:textId="77777777" w:rsidR="00C5624E" w:rsidRPr="006E69D0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AA99" w14:textId="77777777" w:rsidR="00C5624E" w:rsidRPr="006E69D0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7B56" w14:textId="77777777" w:rsidR="00C5624E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77185E37" w14:textId="77777777" w:rsidR="00C5624E" w:rsidRPr="006E69D0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6B39" w14:textId="77777777" w:rsidR="00C5624E" w:rsidRPr="006E69D0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14:paraId="3B9564AA" w14:textId="77777777" w:rsidR="00C5624E" w:rsidRPr="006E69D0" w:rsidRDefault="00C5624E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C5624E" w:rsidRPr="006E69D0" w14:paraId="313D0EB4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7EEA557" w14:textId="7974A4AF" w:rsidR="00C5624E" w:rsidRPr="006E69D0" w:rsidRDefault="00C5624E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F96691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5570F3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397" w:type="dxa"/>
            <w:tcBorders>
              <w:top w:val="single" w:sz="12" w:space="0" w:color="666666" w:themeColor="text1" w:themeTint="99"/>
              <w:bottom w:val="nil"/>
            </w:tcBorders>
          </w:tcPr>
          <w:p w14:paraId="7949D0D8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Cntrl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CsChrimson</w:t>
            </w:r>
            <w:proofErr w:type="spellEnd"/>
          </w:p>
        </w:tc>
        <w:tc>
          <w:tcPr>
            <w:tcW w:w="630" w:type="dxa"/>
            <w:tcBorders>
              <w:top w:val="single" w:sz="12" w:space="0" w:color="666666" w:themeColor="text1" w:themeTint="99"/>
              <w:bottom w:val="nil"/>
            </w:tcBorders>
          </w:tcPr>
          <w:p w14:paraId="1FDDF14C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12" w:space="0" w:color="666666" w:themeColor="text1" w:themeTint="99"/>
              <w:bottom w:val="nil"/>
            </w:tcBorders>
          </w:tcPr>
          <w:p w14:paraId="207EA9C8" w14:textId="0ECB1971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52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top w:val="single" w:sz="12" w:space="0" w:color="666666" w:themeColor="text1" w:themeTint="99"/>
              <w:bottom w:val="nil"/>
            </w:tcBorders>
          </w:tcPr>
          <w:p w14:paraId="364427D6" w14:textId="492C1303" w:rsidR="00B268CB" w:rsidRPr="006E69D0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827" w:type="dxa"/>
            <w:tcBorders>
              <w:top w:val="single" w:sz="12" w:space="0" w:color="666666" w:themeColor="text1" w:themeTint="99"/>
              <w:bottom w:val="nil"/>
            </w:tcBorders>
          </w:tcPr>
          <w:p w14:paraId="6FB90FD6" w14:textId="565BC9E8" w:rsidR="00C5624E" w:rsidRPr="006E69D0" w:rsidRDefault="0075522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</w:t>
            </w:r>
            <w:r w:rsidR="00C562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3" w:type="dxa"/>
            <w:tcBorders>
              <w:top w:val="single" w:sz="12" w:space="0" w:color="666666" w:themeColor="text1" w:themeTint="99"/>
              <w:bottom w:val="nil"/>
            </w:tcBorders>
          </w:tcPr>
          <w:p w14:paraId="29A16F71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5624E" w:rsidRPr="006E69D0" w14:paraId="6E43B94E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0E69E244" w14:textId="77777777" w:rsidR="00C5624E" w:rsidRPr="006E69D0" w:rsidRDefault="00C5624E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0F19FA23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CsChrimson</w:t>
            </w:r>
            <w:proofErr w:type="spellEnd"/>
          </w:p>
          <w:p w14:paraId="729DC35D" w14:textId="77777777" w:rsidR="00C5624E" w:rsidRPr="00843051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aIPg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CsChrimson</w:t>
            </w:r>
            <w:proofErr w:type="spell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95CBEE6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14379F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0A6C633" w14:textId="1004F16B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522C">
              <w:rPr>
                <w:rFonts w:ascii="Times New Roman" w:hAnsi="Times New Roman" w:cs="Times New Roman"/>
              </w:rPr>
              <w:t>6</w:t>
            </w:r>
          </w:p>
          <w:p w14:paraId="090E5A8A" w14:textId="37186701" w:rsidR="00C5624E" w:rsidRPr="006E69D0" w:rsidRDefault="0075522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2D496B3" w14:textId="2E563BBA" w:rsidR="00C5624E" w:rsidRPr="006E69D0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(P&lt;0.0001)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70A6392D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33EC5F9F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E1D1C60" w14:textId="02FBB46D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  <w:p w14:paraId="0DD6388A" w14:textId="09E614CB" w:rsidR="00C5624E" w:rsidRPr="006E69D0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0.0349</w:t>
            </w:r>
          </w:p>
        </w:tc>
      </w:tr>
      <w:tr w:rsidR="00C5624E" w:rsidRPr="006E69D0" w14:paraId="2C28C757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3728E7DD" w14:textId="77777777" w:rsidR="00C5624E" w:rsidRPr="006E69D0" w:rsidRDefault="00C5624E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3753CCF2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pC1d+e&gt;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CsChrimson</w:t>
            </w:r>
            <w:proofErr w:type="spell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4EA3A94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8D6115D" w14:textId="79413B3E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52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26DAF2B" w14:textId="77777777" w:rsidR="00C5624E" w:rsidRDefault="00C5624E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13A5E9" w14:textId="77777777" w:rsidR="00B268CB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64EF35" w14:textId="72A5FD1E" w:rsidR="00B268CB" w:rsidRPr="006E69D0" w:rsidRDefault="00B268CB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56399699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  <w:p w14:paraId="7A535D52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3008A6" w14:textId="60085155" w:rsidR="00C5624E" w:rsidRPr="006E69D0" w:rsidRDefault="0075522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45 sec</w:t>
            </w:r>
            <w:r w:rsidR="00C562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7801690" w14:textId="77777777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  <w:p w14:paraId="2CC8BDDE" w14:textId="24A34AFA" w:rsidR="003D38A5" w:rsidRPr="006E69D0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5624E" w:rsidRPr="006E69D0" w14:paraId="61033220" w14:textId="77777777" w:rsidTr="00F76B8E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33741857" w14:textId="77777777" w:rsidR="00C5624E" w:rsidRPr="006E69D0" w:rsidRDefault="00C5624E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07D6A33E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04128A3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EC0C802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4C5E9E9" w14:textId="6D460E65" w:rsidR="00B268CB" w:rsidRDefault="003D38A5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(P&lt;0.0001)</w:t>
            </w:r>
          </w:p>
          <w:p w14:paraId="33A325A3" w14:textId="14E7BC41" w:rsidR="003D38A5" w:rsidRDefault="003D38A5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2DBB85" w14:textId="0A7F8FBF" w:rsidR="003D38A5" w:rsidRDefault="003D38A5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BA4F3A" w14:textId="387E50CB" w:rsidR="003D38A5" w:rsidRDefault="003D38A5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EE44B9" w14:textId="0B9C1208" w:rsidR="003D38A5" w:rsidRDefault="003D38A5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  <w:p w14:paraId="7D6C672A" w14:textId="64A0B74E" w:rsidR="003D38A5" w:rsidRPr="006E69D0" w:rsidRDefault="003D38A5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0.0003)</w:t>
            </w:r>
          </w:p>
          <w:p w14:paraId="67AB9324" w14:textId="015214D2" w:rsidR="00C5624E" w:rsidRPr="006E69D0" w:rsidRDefault="00C5624E" w:rsidP="00B268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3C38C3E4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68BFC64F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2027C5A7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  <w:p w14:paraId="30D6624C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85D427" w14:textId="0BD96504" w:rsidR="00C5624E" w:rsidRDefault="0075522C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C5624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105</w:t>
            </w:r>
            <w:r w:rsidR="00C5624E">
              <w:rPr>
                <w:rFonts w:ascii="Times New Roman" w:hAnsi="Times New Roman" w:cs="Times New Roman"/>
              </w:rPr>
              <w:t xml:space="preserve"> min:</w:t>
            </w:r>
          </w:p>
          <w:p w14:paraId="4828AE24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5BAD69FA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4595715D" w14:textId="5A8F15DF" w:rsidR="00C5624E" w:rsidRPr="006E69D0" w:rsidRDefault="00C5624E" w:rsidP="00C56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12AD727" w14:textId="3BBECAA2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0.0760</w:t>
            </w:r>
          </w:p>
          <w:p w14:paraId="338CA8E5" w14:textId="7FE7D61B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  <w:p w14:paraId="363815BC" w14:textId="6708FE0B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0.0037</w:t>
            </w:r>
          </w:p>
          <w:p w14:paraId="20A69E26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0DCAE8" w14:textId="77777777" w:rsidR="00C5624E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2DFB7A" w14:textId="1E1A26B6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0.6675</w:t>
            </w:r>
          </w:p>
          <w:p w14:paraId="06153EF5" w14:textId="6AC2CE64" w:rsidR="00C5624E" w:rsidRDefault="003D38A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</w:t>
            </w:r>
          </w:p>
          <w:p w14:paraId="37D427AF" w14:textId="35C45601" w:rsidR="00C5624E" w:rsidRPr="006E69D0" w:rsidRDefault="003D38A5" w:rsidP="00C56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0.3495</w:t>
            </w:r>
          </w:p>
        </w:tc>
      </w:tr>
      <w:tr w:rsidR="00C5624E" w:rsidRPr="006E69D0" w14:paraId="1B153E3F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2A6CF63" w14:textId="77777777" w:rsidR="00C5624E" w:rsidRPr="006E69D0" w:rsidRDefault="00C5624E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14:paraId="646EFA08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107AE26C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554CF0B8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03BBB87C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</w:tcPr>
          <w:p w14:paraId="53A12744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14:paraId="686C3AB6" w14:textId="77777777" w:rsidR="00C5624E" w:rsidRPr="006E69D0" w:rsidRDefault="00C5624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86D098D" w14:textId="42D557E2" w:rsidR="003B6532" w:rsidRDefault="003B6532">
      <w:pPr>
        <w:rPr>
          <w:rFonts w:ascii="Times New Roman" w:hAnsi="Times New Roman" w:cs="Times New Roman"/>
        </w:rPr>
      </w:pPr>
    </w:p>
    <w:p w14:paraId="0D994874" w14:textId="675DB3B1" w:rsidR="00C5624E" w:rsidRPr="00C5624E" w:rsidRDefault="00C5624E">
      <w:pPr>
        <w:rPr>
          <w:rFonts w:ascii="Times New Roman" w:hAnsi="Times New Roman" w:cs="Times New Roman"/>
          <w:b/>
          <w:bCs/>
        </w:rPr>
      </w:pPr>
      <w:r w:rsidRPr="00C5624E">
        <w:rPr>
          <w:rFonts w:ascii="Times New Roman" w:hAnsi="Times New Roman" w:cs="Times New Roman"/>
          <w:b/>
          <w:bCs/>
        </w:rPr>
        <w:t>Figure 3 – Figure Supplement 1</w:t>
      </w:r>
    </w:p>
    <w:p w14:paraId="3A175C11" w14:textId="4E6F9039" w:rsidR="0075522C" w:rsidRDefault="0075522C" w:rsidP="00755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Average fraction of time spent performing head butting and shoving behavior over each of </w:t>
      </w:r>
      <w:r w:rsidR="0077694D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 xml:space="preserve"> periods: </w:t>
      </w:r>
      <w:r w:rsidR="0077694D">
        <w:rPr>
          <w:rFonts w:ascii="Times New Roman" w:hAnsi="Times New Roman" w:cs="Times New Roman"/>
        </w:rPr>
        <w:t xml:space="preserve">prior, </w:t>
      </w:r>
      <w:r>
        <w:rPr>
          <w:rFonts w:ascii="Times New Roman" w:hAnsi="Times New Roman" w:cs="Times New Roman"/>
        </w:rPr>
        <w:t xml:space="preserve">during, immediately following (0 – </w:t>
      </w:r>
      <w:r w:rsidR="0077694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seconds), and </w:t>
      </w:r>
      <w:r w:rsidR="0077694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– </w:t>
      </w:r>
      <w:r w:rsidR="0077694D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seconds after the stimulus. </w:t>
      </w:r>
    </w:p>
    <w:p w14:paraId="2D33DA7C" w14:textId="77777777" w:rsidR="0075522C" w:rsidRDefault="0075522C" w:rsidP="0075522C">
      <w:pPr>
        <w:rPr>
          <w:rFonts w:ascii="Times New Roman" w:hAnsi="Times New Roman" w:cs="Times New Roman"/>
        </w:rPr>
      </w:pPr>
    </w:p>
    <w:p w14:paraId="39518683" w14:textId="3EF255F2" w:rsidR="0075522C" w:rsidRDefault="0075522C" w:rsidP="00755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D609E">
        <w:rPr>
          <w:rFonts w:ascii="Times New Roman" w:hAnsi="Times New Roman" w:cs="Times New Roman"/>
        </w:rPr>
        <w:t>hree</w:t>
      </w:r>
      <w:r w:rsidRPr="009E628C">
        <w:rPr>
          <w:rFonts w:ascii="Times New Roman" w:hAnsi="Times New Roman" w:cs="Times New Roman"/>
        </w:rPr>
        <w:t xml:space="preserve"> biological repeats were performed, and the data was combined</w:t>
      </w:r>
      <w:r>
        <w:rPr>
          <w:rFonts w:ascii="Times New Roman" w:hAnsi="Times New Roman" w:cs="Times New Roman"/>
        </w:rPr>
        <w:t>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397"/>
        <w:gridCol w:w="630"/>
        <w:gridCol w:w="990"/>
        <w:gridCol w:w="1710"/>
        <w:gridCol w:w="1827"/>
        <w:gridCol w:w="963"/>
      </w:tblGrid>
      <w:tr w:rsidR="0077694D" w:rsidRPr="006E69D0" w14:paraId="5C256468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74715E99" w14:textId="77777777" w:rsidR="0077694D" w:rsidRPr="006E69D0" w:rsidRDefault="0077694D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704F4" w14:textId="77777777" w:rsidR="0077694D" w:rsidRPr="006E69D0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5C84E" w14:textId="77777777" w:rsidR="0077694D" w:rsidRPr="006E69D0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20CA4" w14:textId="77777777" w:rsidR="0077694D" w:rsidRPr="006E69D0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9ACF" w14:textId="77777777" w:rsidR="0077694D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790EEFFB" w14:textId="77777777" w:rsidR="0077694D" w:rsidRPr="006E69D0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68E5" w14:textId="77777777" w:rsidR="0077694D" w:rsidRPr="006E69D0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14:paraId="62D9E4A4" w14:textId="77777777" w:rsidR="0077694D" w:rsidRPr="006E69D0" w:rsidRDefault="0077694D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77694D" w:rsidRPr="006E69D0" w14:paraId="7555644D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189DB26" w14:textId="19BF1CB0" w:rsidR="0077694D" w:rsidRPr="006E69D0" w:rsidRDefault="0077694D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="00F96691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397" w:type="dxa"/>
            <w:tcBorders>
              <w:top w:val="single" w:sz="12" w:space="0" w:color="666666" w:themeColor="text1" w:themeTint="99"/>
              <w:bottom w:val="nil"/>
            </w:tcBorders>
          </w:tcPr>
          <w:p w14:paraId="40A913D3" w14:textId="18D262CC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Cntrl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r w:rsidR="001D609E">
              <w:rPr>
                <w:rFonts w:ascii="Times New Roman" w:hAnsi="Times New Roman" w:cs="Times New Roman"/>
              </w:rPr>
              <w:t>Kir2.1</w:t>
            </w:r>
          </w:p>
        </w:tc>
        <w:tc>
          <w:tcPr>
            <w:tcW w:w="630" w:type="dxa"/>
            <w:tcBorders>
              <w:top w:val="single" w:sz="12" w:space="0" w:color="666666" w:themeColor="text1" w:themeTint="99"/>
              <w:bottom w:val="nil"/>
            </w:tcBorders>
          </w:tcPr>
          <w:p w14:paraId="316A6962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12" w:space="0" w:color="666666" w:themeColor="text1" w:themeTint="99"/>
              <w:bottom w:val="nil"/>
            </w:tcBorders>
          </w:tcPr>
          <w:p w14:paraId="5A59A55F" w14:textId="347A7CB9" w:rsidR="0077694D" w:rsidRPr="006E69D0" w:rsidRDefault="001D609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  <w:tcBorders>
              <w:top w:val="single" w:sz="12" w:space="0" w:color="666666" w:themeColor="text1" w:themeTint="99"/>
              <w:bottom w:val="nil"/>
            </w:tcBorders>
          </w:tcPr>
          <w:p w14:paraId="3C2A265F" w14:textId="1AECCF4B" w:rsidR="0077694D" w:rsidRPr="006E69D0" w:rsidRDefault="00FE372F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827" w:type="dxa"/>
            <w:tcBorders>
              <w:top w:val="single" w:sz="12" w:space="0" w:color="666666" w:themeColor="text1" w:themeTint="99"/>
              <w:bottom w:val="nil"/>
            </w:tcBorders>
          </w:tcPr>
          <w:p w14:paraId="380EE3D4" w14:textId="23519E1E" w:rsidR="0077694D" w:rsidRPr="006E69D0" w:rsidRDefault="00BF26D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</w:t>
            </w:r>
            <w:r w:rsidR="007769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3" w:type="dxa"/>
            <w:tcBorders>
              <w:top w:val="single" w:sz="12" w:space="0" w:color="666666" w:themeColor="text1" w:themeTint="99"/>
              <w:bottom w:val="nil"/>
            </w:tcBorders>
          </w:tcPr>
          <w:p w14:paraId="2E470346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694D" w:rsidRPr="006E69D0" w14:paraId="199878B2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7F5CFF0" w14:textId="77777777" w:rsidR="0077694D" w:rsidRPr="006E69D0" w:rsidRDefault="0077694D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473A7FDA" w14:textId="270E6448" w:rsidR="0077694D" w:rsidRPr="0077694D" w:rsidRDefault="0077694D" w:rsidP="007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r w:rsidR="001D609E">
              <w:rPr>
                <w:rFonts w:ascii="Times New Roman" w:hAnsi="Times New Roman" w:cs="Times New Roman"/>
              </w:rPr>
              <w:t>Kir2.1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A479DD9" w14:textId="77777777" w:rsidR="0077694D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87F4488" w14:textId="40ACDF1C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574DFCF" w14:textId="21CD19AD" w:rsidR="0077694D" w:rsidRDefault="001D609E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4FBAF033" w14:textId="6DD5818E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02123CE" w14:textId="77777777" w:rsidR="00FE372F" w:rsidRDefault="00FE372F" w:rsidP="00FE3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E39610" w14:textId="1AAAEA79" w:rsidR="0077694D" w:rsidRPr="006E69D0" w:rsidRDefault="00FE372F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64E20373" w14:textId="77777777" w:rsidR="0077694D" w:rsidRDefault="0077694D" w:rsidP="007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03D7DF9B" w14:textId="18C1359B" w:rsidR="0077694D" w:rsidRPr="006E69D0" w:rsidRDefault="00BF26D5" w:rsidP="007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28E36DE" w14:textId="6E105DC9" w:rsidR="0077694D" w:rsidRDefault="00FE372F" w:rsidP="007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0.3729</w:t>
            </w:r>
          </w:p>
          <w:p w14:paraId="123F186B" w14:textId="34DBD1B1" w:rsidR="00BF26D5" w:rsidRPr="006E69D0" w:rsidRDefault="00BF26D5" w:rsidP="00BF2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694D" w:rsidRPr="006E69D0" w14:paraId="38F96057" w14:textId="77777777" w:rsidTr="00F76B8E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503C0581" w14:textId="77777777" w:rsidR="0077694D" w:rsidRPr="006E69D0" w:rsidRDefault="0077694D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29AC161C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9D8E765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131E283" w14:textId="77777777" w:rsidR="0077694D" w:rsidRPr="006E69D0" w:rsidRDefault="0077694D" w:rsidP="003D3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1CB86BF" w14:textId="52288B55" w:rsidR="003D38A5" w:rsidRPr="006E69D0" w:rsidRDefault="003D38A5" w:rsidP="003D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C3E06B" w14:textId="77777777" w:rsidR="0077694D" w:rsidRDefault="00FE372F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7668E84A" w14:textId="77777777" w:rsidR="00FE372F" w:rsidRDefault="00FE372F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FD07FB" w14:textId="273464C9" w:rsidR="00FE372F" w:rsidRPr="006E69D0" w:rsidRDefault="00FE372F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512803AC" w14:textId="77777777" w:rsidR="0077694D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690ADA2D" w14:textId="70307A7B" w:rsidR="0077694D" w:rsidRDefault="00BF26D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30 s:</w:t>
            </w:r>
          </w:p>
          <w:p w14:paraId="0ED7AAC9" w14:textId="5FA53E12" w:rsidR="00BF26D5" w:rsidRDefault="00BF26D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6060E1B6" w14:textId="7D3D4EE0" w:rsidR="0077694D" w:rsidRDefault="00BF26D5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7694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60</w:t>
            </w:r>
            <w:r w:rsidR="007769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="0077694D">
              <w:rPr>
                <w:rFonts w:ascii="Times New Roman" w:hAnsi="Times New Roman" w:cs="Times New Roman"/>
              </w:rPr>
              <w:t>:</w:t>
            </w:r>
          </w:p>
          <w:p w14:paraId="47310E48" w14:textId="6B5095E2" w:rsidR="003D38A5" w:rsidRPr="006E69D0" w:rsidRDefault="0077694D" w:rsidP="003D3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61D3B6C" w14:textId="6F535004" w:rsidR="0077694D" w:rsidRDefault="00FE372F" w:rsidP="00BF2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0.2886</w:t>
            </w:r>
          </w:p>
          <w:p w14:paraId="0E373741" w14:textId="77777777" w:rsidR="00BF26D5" w:rsidRDefault="00BF26D5" w:rsidP="00BF2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F55FE6" w14:textId="6A7CB7F0" w:rsidR="00BF26D5" w:rsidRDefault="00FE372F" w:rsidP="00BF2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0.2874</w:t>
            </w:r>
          </w:p>
          <w:p w14:paraId="6570801F" w14:textId="77777777" w:rsidR="00BF26D5" w:rsidRDefault="00BF26D5" w:rsidP="00BF2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AE0B6F" w14:textId="739C0B6C" w:rsidR="00BF26D5" w:rsidRPr="006E69D0" w:rsidRDefault="00FE372F" w:rsidP="00BF2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0.2011</w:t>
            </w:r>
          </w:p>
        </w:tc>
      </w:tr>
      <w:tr w:rsidR="0077694D" w:rsidRPr="006E69D0" w14:paraId="18902E17" w14:textId="77777777" w:rsidTr="003D38A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1F1BA3A" w14:textId="77777777" w:rsidR="0077694D" w:rsidRPr="006E69D0" w:rsidRDefault="0077694D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14:paraId="41822DFE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3A2B4AD5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29E293E3" w14:textId="77777777" w:rsidR="0077694D" w:rsidRPr="006E69D0" w:rsidRDefault="0077694D" w:rsidP="003D3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74504261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</w:tcPr>
          <w:p w14:paraId="460F780D" w14:textId="77777777" w:rsidR="0077694D" w:rsidRPr="006E69D0" w:rsidRDefault="0077694D" w:rsidP="00BF2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bottom w:val="single" w:sz="4" w:space="0" w:color="auto"/>
            </w:tcBorders>
          </w:tcPr>
          <w:p w14:paraId="5A7D6B74" w14:textId="77777777" w:rsidR="0077694D" w:rsidRPr="006E69D0" w:rsidRDefault="0077694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0C3795A" w14:textId="432FCADE" w:rsidR="00C5624E" w:rsidRDefault="00C5624E">
      <w:pPr>
        <w:rPr>
          <w:rFonts w:ascii="Times New Roman" w:hAnsi="Times New Roman" w:cs="Times New Roman"/>
        </w:rPr>
      </w:pPr>
    </w:p>
    <w:p w14:paraId="1B867B9F" w14:textId="77777777" w:rsidR="00C5624E" w:rsidRDefault="00C5624E">
      <w:pPr>
        <w:rPr>
          <w:rFonts w:ascii="Times New Roman" w:hAnsi="Times New Roman" w:cs="Times New Roman"/>
        </w:rPr>
      </w:pPr>
    </w:p>
    <w:p w14:paraId="0F876DC2" w14:textId="7382037D" w:rsidR="00C5624E" w:rsidRPr="00C5624E" w:rsidRDefault="00C5624E">
      <w:pPr>
        <w:rPr>
          <w:rFonts w:ascii="Times New Roman" w:hAnsi="Times New Roman" w:cs="Times New Roman"/>
          <w:b/>
          <w:bCs/>
        </w:rPr>
      </w:pPr>
      <w:r w:rsidRPr="00C5624E">
        <w:rPr>
          <w:rFonts w:ascii="Times New Roman" w:hAnsi="Times New Roman" w:cs="Times New Roman"/>
          <w:b/>
          <w:bCs/>
        </w:rPr>
        <w:t>Figure 4</w:t>
      </w:r>
    </w:p>
    <w:p w14:paraId="47AD7F89" w14:textId="05D226BB" w:rsidR="001D609E" w:rsidRDefault="001D609E" w:rsidP="0086692A">
      <w:pPr>
        <w:jc w:val="both"/>
        <w:rPr>
          <w:rFonts w:ascii="Times New Roman" w:hAnsi="Times New Roman" w:cs="Times New Roman"/>
          <w:lang w:eastAsia="zh-TW"/>
        </w:rPr>
      </w:pPr>
      <w:r w:rsidRPr="0086692A">
        <w:rPr>
          <w:rFonts w:ascii="Times New Roman" w:hAnsi="Times New Roman" w:cs="Times New Roman"/>
        </w:rPr>
        <w:t>Analysis –</w:t>
      </w:r>
      <w:r>
        <w:rPr>
          <w:rFonts w:ascii="Times New Roman" w:hAnsi="Times New Roman" w:cs="Times New Roman"/>
        </w:rPr>
        <w:t xml:space="preserve"> </w:t>
      </w:r>
      <w:r w:rsidR="001B563F" w:rsidRPr="0086692A">
        <w:rPr>
          <w:rFonts w:ascii="Times New Roman" w:eastAsia="Microsoft JhengHei" w:hAnsi="Times New Roman" w:cs="Times New Roman"/>
          <w:lang w:eastAsia="zh-TW"/>
        </w:rPr>
        <w:t xml:space="preserve">Average </w:t>
      </w:r>
      <w:r w:rsidR="005F0305" w:rsidRPr="0086692A">
        <w:rPr>
          <w:rFonts w:ascii="Times New Roman" w:eastAsia="Microsoft JhengHei" w:hAnsi="Times New Roman" w:cs="Times New Roman"/>
          <w:lang w:eastAsia="zh-TW"/>
        </w:rPr>
        <w:t>area under curve value over the 10-second window in the baseline (5-15 seconds), stimulation (39-49 seconds</w:t>
      </w:r>
      <w:r w:rsidR="006414CD" w:rsidRPr="0086692A">
        <w:rPr>
          <w:rFonts w:ascii="Times New Roman" w:eastAsia="Microsoft JhengHei" w:hAnsi="Times New Roman" w:cs="Times New Roman"/>
          <w:lang w:eastAsia="zh-TW"/>
        </w:rPr>
        <w:t>), and post-stimulation (start at 3 decay time constant after stimulation).</w:t>
      </w:r>
      <w:r w:rsidR="006414CD">
        <w:rPr>
          <w:rFonts w:ascii="Microsoft JhengHei" w:eastAsia="Microsoft JhengHei" w:hAnsi="Microsoft JhengHei" w:cs="Microsoft JhengHei"/>
          <w:lang w:eastAsia="zh-TW"/>
        </w:rPr>
        <w:t xml:space="preserve">  </w:t>
      </w:r>
      <w:r w:rsidR="006414CD">
        <w:rPr>
          <w:rFonts w:ascii="Microsoft JhengHei" w:eastAsia="Microsoft JhengHei" w:hAnsi="Microsoft JhengHei" w:cs="Microsoft JhengHei" w:hint="eastAsia"/>
          <w:lang w:eastAsia="zh-TW"/>
        </w:rPr>
        <w:t xml:space="preserve"> </w:t>
      </w:r>
      <w:r w:rsidR="005F0305">
        <w:rPr>
          <w:rFonts w:ascii="Microsoft JhengHei" w:eastAsia="Microsoft JhengHei" w:hAnsi="Microsoft JhengHei" w:cs="Microsoft JhengHei"/>
          <w:lang w:eastAsia="zh-TW"/>
        </w:rPr>
        <w:t xml:space="preserve"> </w:t>
      </w:r>
    </w:p>
    <w:p w14:paraId="660293E4" w14:textId="77777777" w:rsidR="001D609E" w:rsidRDefault="001D609E" w:rsidP="001D609E">
      <w:pPr>
        <w:rPr>
          <w:rFonts w:ascii="Times New Roman" w:hAnsi="Times New Roman" w:cs="Times New Roman"/>
        </w:rPr>
      </w:pPr>
    </w:p>
    <w:p w14:paraId="0BF08BF7" w14:textId="7659266C" w:rsidR="001D609E" w:rsidRDefault="00A65ECC" w:rsidP="001D60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to four biological </w:t>
      </w:r>
      <w:r w:rsidR="001D609E" w:rsidRPr="009E628C">
        <w:rPr>
          <w:rFonts w:ascii="Times New Roman" w:hAnsi="Times New Roman" w:cs="Times New Roman"/>
        </w:rPr>
        <w:t>repeats were performed, and the data was combined</w:t>
      </w:r>
      <w:r w:rsidR="001D609E">
        <w:rPr>
          <w:rFonts w:ascii="Times New Roman" w:hAnsi="Times New Roman" w:cs="Times New Roman"/>
        </w:rPr>
        <w:t>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F96691" w:rsidRPr="006E69D0" w14:paraId="314CC5B1" w14:textId="77777777" w:rsidTr="00F96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3AA44E7C" w14:textId="77777777" w:rsidR="00F96691" w:rsidRPr="006E69D0" w:rsidRDefault="00F9669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lastRenderedPageBreak/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3BC32" w14:textId="77777777" w:rsidR="00F96691" w:rsidRPr="006E69D0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79924" w14:textId="77777777" w:rsidR="00F96691" w:rsidRPr="006E69D0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BEC9" w14:textId="77777777" w:rsidR="00F96691" w:rsidRPr="006E69D0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61484" w14:textId="77777777" w:rsidR="00F96691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76FDCA37" w14:textId="77777777" w:rsidR="00F96691" w:rsidRPr="006E69D0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39E04" w14:textId="77777777" w:rsidR="00F96691" w:rsidRPr="006E69D0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1A11A0A6" w14:textId="77777777" w:rsidR="00F96691" w:rsidRPr="006E69D0" w:rsidRDefault="00F9669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F96691" w:rsidRPr="006E69D0" w14:paraId="3F3A7D55" w14:textId="77777777" w:rsidTr="00F96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6948DDEB" w14:textId="6C67AF70" w:rsidR="00F96691" w:rsidRPr="006E69D0" w:rsidRDefault="00F9669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4A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7D9A2E97" w14:textId="77777777" w:rsidR="00D40EB1" w:rsidRDefault="00F96691" w:rsidP="00F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30DCDE6A" w14:textId="75BE45A6" w:rsidR="00F96691" w:rsidRDefault="00F96691" w:rsidP="00F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7C0D1CC6" w14:textId="77777777" w:rsidR="00D40EB1" w:rsidRDefault="00D40EB1" w:rsidP="00F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0CFF10" w14:textId="77777777" w:rsidR="00D40EB1" w:rsidRDefault="00F96691" w:rsidP="00F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4835BCD5" w14:textId="5E89583E" w:rsidR="00F96691" w:rsidRDefault="00D40EB1" w:rsidP="00F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45A172A7" w14:textId="77777777" w:rsidR="00D40EB1" w:rsidRDefault="00D40EB1" w:rsidP="00F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FC5937" w14:textId="77777777" w:rsidR="00D40EB1" w:rsidRDefault="00D40EB1" w:rsidP="00D4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2B7674EC" w14:textId="338DF577" w:rsidR="00F96691" w:rsidRPr="006E69D0" w:rsidRDefault="00D40EB1" w:rsidP="00D40E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41031A6B" w14:textId="77777777" w:rsidR="00F96691" w:rsidRDefault="00F9669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8BFA83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3DFFC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A93C3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E9889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265B7D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9431F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DF471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705D25" w14:textId="56B7201C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3B2455C" w14:textId="77777777" w:rsidR="00F96691" w:rsidRPr="006E69D0" w:rsidRDefault="00F9669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249A797F" w14:textId="77777777" w:rsidR="00F9669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3B7883CB" w14:textId="16D23AD2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274124" w14:textId="6EFAB40E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DA5CD9" w14:textId="2E28A9B4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03330F" w14:textId="60AFE81F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4CE53E5F" w14:textId="54C6A01C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F9353A" w14:textId="0D7BD0DC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0832C7" w14:textId="6F90F899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9DEC89" w14:textId="189F4FD8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5ACDB0C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1BAA13" w14:textId="1196A1E6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6ED266C1" w14:textId="77777777" w:rsidR="00F96691" w:rsidRDefault="00F9669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23073C2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995621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14943F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879B2B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15EBE36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28034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06D19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58519A" w14:textId="1E9BA99D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18D79376" w14:textId="77777777" w:rsidR="00F9669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0.0012</w:t>
            </w:r>
          </w:p>
          <w:p w14:paraId="515B99E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6A507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39691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929105" w14:textId="73F71D8F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0025</w:t>
            </w:r>
          </w:p>
          <w:p w14:paraId="512A0C7E" w14:textId="552E2BEB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57B0A8" w14:textId="2A211884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B6409E" w14:textId="34D9BDDF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55F100" w14:textId="6A35FAE5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0426</w:t>
            </w:r>
          </w:p>
          <w:p w14:paraId="483F4B59" w14:textId="2381E749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6691" w:rsidRPr="006E69D0" w14:paraId="7805969A" w14:textId="77777777" w:rsidTr="00F96691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24E4DAFD" w14:textId="77777777" w:rsidR="00F96691" w:rsidRPr="006E69D0" w:rsidRDefault="00F9669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7AB1E629" w14:textId="77777777" w:rsidR="00F96691" w:rsidRPr="006E69D0" w:rsidRDefault="00F9669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5D7B353" w14:textId="77777777" w:rsidR="00F96691" w:rsidRPr="006E69D0" w:rsidRDefault="00F9669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F073785" w14:textId="77777777" w:rsidR="00F96691" w:rsidRPr="006E69D0" w:rsidRDefault="00F9669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22E99DEB" w14:textId="77777777" w:rsidR="00F96691" w:rsidRPr="006E69D0" w:rsidRDefault="00F9669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775C077A" w14:textId="77777777" w:rsidR="00F96691" w:rsidRPr="006E69D0" w:rsidRDefault="00F9669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2097BB9F" w14:textId="77777777" w:rsidR="00F96691" w:rsidRPr="006E69D0" w:rsidRDefault="00F9669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CCD708" w14:textId="368F21C8" w:rsidR="00C5624E" w:rsidRDefault="00C5624E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D40EB1" w:rsidRPr="006E69D0" w14:paraId="4845918A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7658A424" w14:textId="77777777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F143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D7EAA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12C1B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D44F" w14:textId="77777777" w:rsidR="00D40EB1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95EC600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A5AD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5F868FC0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D40EB1" w:rsidRPr="006E69D0" w14:paraId="7EE319BD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FED3E57" w14:textId="2BEE21D5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4B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3B7D55F7" w14:textId="2AA3D93E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5257ADB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08AFF5D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175E61B" w14:textId="4E0E6671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030986D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1F8657DF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E5CC38" w14:textId="2EE965DA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2DD878C1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649D5A0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394B20B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7EF32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4266D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6F6FB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F1D88D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174CE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EE784F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8A5D98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1356377" w14:textId="37A05D0F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08359E81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0C0E7F47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35740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B1E579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BD292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3EDF861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29106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6721A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82BC2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17796F7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8B5609A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5147B4E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46F414A1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C830F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0C453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C7E04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5AF44F2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8D3D9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80D36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3BC2F4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6EB2F9FB" w14:textId="72ECA484" w:rsidR="00D40EB1" w:rsidRDefault="00E824A8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</w:t>
            </w:r>
          </w:p>
          <w:p w14:paraId="632D0F6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B436E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AA67D9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5ED151" w14:textId="4487F3E6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0075</w:t>
            </w:r>
          </w:p>
          <w:p w14:paraId="7A90CFF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8711C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C180B7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73D7A1" w14:textId="2EA49B64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1352</w:t>
            </w:r>
          </w:p>
          <w:p w14:paraId="21240BBD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0EB1" w:rsidRPr="006E69D0" w14:paraId="743121FE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695F5DD2" w14:textId="77777777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0A9F2C5D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775B4EB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9AA59A4" w14:textId="77777777" w:rsidR="00D40EB1" w:rsidRPr="006E69D0" w:rsidRDefault="00D40EB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373D99E2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51453A82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67E26B09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C0FD484" w14:textId="6994A0DF" w:rsidR="00D40EB1" w:rsidRDefault="00D40EB1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D40EB1" w:rsidRPr="006E69D0" w14:paraId="0246CDF8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5E66517F" w14:textId="77777777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15C77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0737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2957C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D7AFA" w14:textId="77777777" w:rsidR="00D40EB1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4D3CD39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B5AF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346ADA55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D40EB1" w:rsidRPr="006E69D0" w14:paraId="573A716A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71584376" w14:textId="304DF7E8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4C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6220F1B1" w14:textId="6D1CE29E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24E4EC6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7D4D910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C22F3C" w14:textId="26D09F36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6B9ADB59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2EDDDB4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31BC50" w14:textId="59F6B874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5F11FF29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5076A747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2FC316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FFF16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8DC735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421E5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F93810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C96F3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BD498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B9CB9A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CC4C8CE" w14:textId="23771010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04587C67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51A92EAB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70394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51320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F81D7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108F348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DFC24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2D6C2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AAA6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4888C90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95E410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0B5B199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40F0D52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2CF35B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80D5E1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9A0144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5D2F5017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2059A5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1C003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41C9DA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6AE971AE" w14:textId="30F82C91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824A8">
              <w:rPr>
                <w:rFonts w:ascii="Times New Roman" w:hAnsi="Times New Roman" w:cs="Times New Roman"/>
              </w:rPr>
              <w:t>359</w:t>
            </w:r>
          </w:p>
          <w:p w14:paraId="18BB16F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6D248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2003BF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3C9E04" w14:textId="60EE50CD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0212</w:t>
            </w:r>
          </w:p>
          <w:p w14:paraId="0D86BAF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BEB84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B10D8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616C17" w14:textId="319EA5C2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1948</w:t>
            </w:r>
          </w:p>
          <w:p w14:paraId="667CA7B3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0EB1" w:rsidRPr="006E69D0" w14:paraId="7697F5E9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781DE538" w14:textId="77777777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2DEF7CE5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5797383A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F54FD82" w14:textId="77777777" w:rsidR="00D40EB1" w:rsidRPr="006E69D0" w:rsidRDefault="00D40EB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5A8E4868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1F7C9201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08F9EA23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5EC8992" w14:textId="3A2C5D18" w:rsidR="00D40EB1" w:rsidRDefault="00D40EB1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D40EB1" w:rsidRPr="006E69D0" w14:paraId="09168A40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2E27556C" w14:textId="77777777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lastRenderedPageBreak/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CBF4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208F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B14BF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7B488" w14:textId="77777777" w:rsidR="00D40EB1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FD5BABE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F619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6D12E636" w14:textId="77777777" w:rsidR="00D40EB1" w:rsidRPr="006E69D0" w:rsidRDefault="00D40EB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D40EB1" w:rsidRPr="006E69D0" w14:paraId="073BC6C6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40C26AA1" w14:textId="1B3BEF7A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4D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7D8170DC" w14:textId="723ECF2C" w:rsidR="00D40EB1" w:rsidRDefault="00E824A8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 w:rsidR="00D40EB1">
              <w:rPr>
                <w:rFonts w:ascii="Times New Roman" w:hAnsi="Times New Roman" w:cs="Times New Roman"/>
              </w:rPr>
              <w:t>&gt;</w:t>
            </w:r>
            <w:proofErr w:type="spellStart"/>
            <w:r w:rsidR="00D40EB1">
              <w:rPr>
                <w:rFonts w:ascii="Times New Roman" w:hAnsi="Times New Roman" w:cs="Times New Roman"/>
              </w:rPr>
              <w:t>Chrimson</w:t>
            </w:r>
            <w:proofErr w:type="spellEnd"/>
            <w:r w:rsidR="00D40EB1">
              <w:rPr>
                <w:rFonts w:ascii="Times New Roman" w:hAnsi="Times New Roman" w:cs="Times New Roman"/>
              </w:rPr>
              <w:t xml:space="preserve"> pC1d&gt;GCaMP </w:t>
            </w:r>
          </w:p>
          <w:p w14:paraId="69D3A7F9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77DFE5A1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793A16" w14:textId="0113275F" w:rsidR="00D40EB1" w:rsidRDefault="00E824A8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 w:rsidR="00D40EB1">
              <w:rPr>
                <w:rFonts w:ascii="Times New Roman" w:hAnsi="Times New Roman" w:cs="Times New Roman"/>
              </w:rPr>
              <w:t>&gt;</w:t>
            </w:r>
            <w:proofErr w:type="spellStart"/>
            <w:r w:rsidR="00D40EB1">
              <w:rPr>
                <w:rFonts w:ascii="Times New Roman" w:hAnsi="Times New Roman" w:cs="Times New Roman"/>
              </w:rPr>
              <w:t>Chrimson</w:t>
            </w:r>
            <w:proofErr w:type="spellEnd"/>
            <w:r w:rsidR="00D40EB1">
              <w:rPr>
                <w:rFonts w:ascii="Times New Roman" w:hAnsi="Times New Roman" w:cs="Times New Roman"/>
              </w:rPr>
              <w:t xml:space="preserve"> pC1d&gt;GCaMP </w:t>
            </w:r>
          </w:p>
          <w:p w14:paraId="3CB64DB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38D0124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5A6C30" w14:textId="2B81B049" w:rsidR="00D40EB1" w:rsidRDefault="00E824A8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 w:rsidR="00D40EB1">
              <w:rPr>
                <w:rFonts w:ascii="Times New Roman" w:hAnsi="Times New Roman" w:cs="Times New Roman"/>
              </w:rPr>
              <w:t>&gt;</w:t>
            </w:r>
            <w:proofErr w:type="spellStart"/>
            <w:r w:rsidR="00D40EB1">
              <w:rPr>
                <w:rFonts w:ascii="Times New Roman" w:hAnsi="Times New Roman" w:cs="Times New Roman"/>
              </w:rPr>
              <w:t>Chrimson</w:t>
            </w:r>
            <w:proofErr w:type="spellEnd"/>
            <w:r w:rsidR="00D40EB1">
              <w:rPr>
                <w:rFonts w:ascii="Times New Roman" w:hAnsi="Times New Roman" w:cs="Times New Roman"/>
              </w:rPr>
              <w:t xml:space="preserve"> pC1d&gt;GCaMP </w:t>
            </w:r>
          </w:p>
          <w:p w14:paraId="24F535F8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6E243E5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F7861E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84FB94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847A3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526A0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2B954C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F6E4EF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B981F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BB8BD1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1CEF956A" w14:textId="6030440A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2E43B7B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76EC71E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DB67A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23D09F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075FF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09FA734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24789A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338CAD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A8B5C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11530AA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CBB32E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56A5CCB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31AC777B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707716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9552D2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97153C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0B167B9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8EF1D7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E0BD9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D626B1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68973029" w14:textId="0B7ADA9E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824A8">
              <w:rPr>
                <w:rFonts w:ascii="Times New Roman" w:hAnsi="Times New Roman" w:cs="Times New Roman"/>
              </w:rPr>
              <w:t>8</w:t>
            </w:r>
            <w:r w:rsidR="00F76B8E">
              <w:rPr>
                <w:rFonts w:ascii="Times New Roman" w:hAnsi="Times New Roman" w:cs="Times New Roman"/>
              </w:rPr>
              <w:t>93</w:t>
            </w:r>
          </w:p>
          <w:p w14:paraId="0B1F8943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E18630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E5B7C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C82D0D" w14:textId="2E49E2C9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4300</w:t>
            </w:r>
          </w:p>
          <w:p w14:paraId="5A752AC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F80DEE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63B4F48" w14:textId="77777777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5D659B" w14:textId="638E14A8" w:rsidR="00D40EB1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2089</w:t>
            </w:r>
          </w:p>
          <w:p w14:paraId="660FCD17" w14:textId="77777777" w:rsidR="00D40EB1" w:rsidRPr="006E69D0" w:rsidRDefault="00D40EB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0EB1" w:rsidRPr="006E69D0" w14:paraId="0504D2A1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1B453E1F" w14:textId="77777777" w:rsidR="00D40EB1" w:rsidRPr="006E69D0" w:rsidRDefault="00D40EB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4A6CFAD6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51DFB9D6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EE91545" w14:textId="77777777" w:rsidR="00D40EB1" w:rsidRPr="006E69D0" w:rsidRDefault="00D40EB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1EE1B955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548FAD5F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26FAF7E5" w14:textId="77777777" w:rsidR="00D40EB1" w:rsidRPr="006E69D0" w:rsidRDefault="00D40EB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DADD521" w14:textId="77777777" w:rsidR="00C5624E" w:rsidRDefault="00C5624E">
      <w:pPr>
        <w:rPr>
          <w:rFonts w:ascii="Times New Roman" w:hAnsi="Times New Roman" w:cs="Times New Roman"/>
        </w:rPr>
      </w:pPr>
    </w:p>
    <w:p w14:paraId="5186FA6F" w14:textId="7AE83FAF" w:rsidR="00C5624E" w:rsidRPr="00C5624E" w:rsidRDefault="00C5624E">
      <w:pPr>
        <w:rPr>
          <w:rFonts w:ascii="Times New Roman" w:hAnsi="Times New Roman" w:cs="Times New Roman"/>
          <w:b/>
          <w:bCs/>
        </w:rPr>
      </w:pPr>
      <w:r w:rsidRPr="00C5624E">
        <w:rPr>
          <w:rFonts w:ascii="Times New Roman" w:hAnsi="Times New Roman" w:cs="Times New Roman"/>
          <w:b/>
          <w:bCs/>
        </w:rPr>
        <w:t>Figure 4 – Figure Supplement 1</w:t>
      </w:r>
    </w:p>
    <w:p w14:paraId="231DC803" w14:textId="5CBB507D" w:rsidR="00B17601" w:rsidRPr="0086692A" w:rsidRDefault="00B17601" w:rsidP="0086692A">
      <w:pPr>
        <w:jc w:val="both"/>
        <w:rPr>
          <w:rFonts w:ascii="Times New Roman" w:eastAsia="Microsoft JhengHei" w:hAnsi="Times New Roman" w:cs="Times New Roman"/>
          <w:lang w:eastAsia="zh-TW"/>
        </w:rPr>
      </w:pPr>
      <w:r w:rsidRPr="0086692A">
        <w:rPr>
          <w:rFonts w:ascii="Times New Roman" w:hAnsi="Times New Roman" w:cs="Times New Roman"/>
        </w:rPr>
        <w:t>Analysis –</w:t>
      </w:r>
      <w:r>
        <w:rPr>
          <w:rFonts w:ascii="Times New Roman" w:hAnsi="Times New Roman" w:cs="Times New Roman"/>
        </w:rPr>
        <w:t xml:space="preserve"> </w:t>
      </w:r>
      <w:r w:rsidR="006414CD" w:rsidRPr="0086692A">
        <w:rPr>
          <w:rFonts w:ascii="Times New Roman" w:eastAsia="Microsoft JhengHei" w:hAnsi="Times New Roman" w:cs="Times New Roman"/>
          <w:lang w:eastAsia="zh-TW"/>
        </w:rPr>
        <w:t xml:space="preserve">Average area under curve value over the 10-second window in the baseline (5-15 seconds), stimulation (309-319 seconds), and post-stimulation (start at 3 decay time constant after stimulation).    </w:t>
      </w:r>
    </w:p>
    <w:p w14:paraId="40C1DE7F" w14:textId="77777777" w:rsidR="006414CD" w:rsidRDefault="006414CD" w:rsidP="00B17601">
      <w:pPr>
        <w:rPr>
          <w:rFonts w:ascii="Times New Roman" w:hAnsi="Times New Roman" w:cs="Times New Roman"/>
        </w:rPr>
      </w:pPr>
    </w:p>
    <w:p w14:paraId="488ED5F1" w14:textId="62F73DA8" w:rsidR="00B17601" w:rsidRDefault="00B17601" w:rsidP="00B17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biological </w:t>
      </w:r>
      <w:r w:rsidRPr="009E628C">
        <w:rPr>
          <w:rFonts w:ascii="Times New Roman" w:hAnsi="Times New Roman" w:cs="Times New Roman"/>
        </w:rPr>
        <w:t>repeats were performed, and the data was combined</w:t>
      </w:r>
      <w:r>
        <w:rPr>
          <w:rFonts w:ascii="Times New Roman" w:hAnsi="Times New Roman" w:cs="Times New Roman"/>
        </w:rPr>
        <w:t>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B17601" w:rsidRPr="006E69D0" w14:paraId="7F4524E5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2AB2579B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79766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7DF79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005E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0710" w14:textId="77777777" w:rsidR="00B17601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077E6BF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C29D7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033E11FF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17601" w:rsidRPr="006E69D0" w14:paraId="3079D95A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1AA56D6A" w14:textId="3097FD9E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4.1A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57634E9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17CB54A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6E7B0A9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523C1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4AD8144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5E8F8E8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5CFF4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3EBA463F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0B25B79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016B2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79B48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10743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465616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D61857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4A59F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6AE91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7D21AD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781A92A" w14:textId="355C66E0" w:rsidR="00B17601" w:rsidRPr="006E69D0" w:rsidRDefault="008178AD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1443766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7B21B4C3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20A642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9710E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7099CE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6AC9418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E40C7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BF406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172722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5F450A2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A39352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7C57951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4700822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8D0AE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E8DEE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BBC50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00830646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9465A6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0C7052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3D9EA7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37FC5498" w14:textId="6EDCEA5C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  <w:r w:rsidR="0057477F">
              <w:rPr>
                <w:rFonts w:ascii="Times New Roman" w:hAnsi="Times New Roman" w:cs="Times New Roman"/>
              </w:rPr>
              <w:t>6</w:t>
            </w:r>
          </w:p>
          <w:p w14:paraId="66462E0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61729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765B8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A24539" w14:textId="712AFEC3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0014</w:t>
            </w:r>
          </w:p>
          <w:p w14:paraId="05468D3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A4A4B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50C91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405172" w14:textId="7A46834E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0349</w:t>
            </w:r>
          </w:p>
          <w:p w14:paraId="1181828B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7601" w:rsidRPr="006E69D0" w14:paraId="7162FAE3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4D9416C7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453ABC44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9554CB9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86D551C" w14:textId="77777777" w:rsidR="00B17601" w:rsidRPr="006E69D0" w:rsidRDefault="00B1760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7566EF68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08FB59A1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2DAA17E2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D3FC2BC" w14:textId="77777777" w:rsidR="00B17601" w:rsidRDefault="00B17601" w:rsidP="00B17601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B17601" w:rsidRPr="006E69D0" w14:paraId="2B62CA6F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121E9246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312A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F8C5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44F3E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0E7C5" w14:textId="77777777" w:rsidR="00B17601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7BC86022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E3F3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5C61B4D2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17601" w:rsidRPr="006E69D0" w14:paraId="7B01E32C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07FCDE9E" w14:textId="005BEA2D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4.1B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0AF5022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7460793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341643A3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2DA15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5293CB1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0AE22F0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340AC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418EFE5D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25C10FD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7A89DE6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262F2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EC7A5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1DF66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083B4D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BDCF6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CABC2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A1B356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3169AB6E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3DE275D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33CFEC56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AA654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FD0E72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1FEC3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5BB64B7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7A826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EA7A26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5CC2A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Paired t-test</w:t>
            </w:r>
          </w:p>
          <w:p w14:paraId="14A5032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777BCA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17D4AED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v 2</w:t>
            </w:r>
          </w:p>
          <w:p w14:paraId="5543C89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723C7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8585C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691AA0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592F39F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CFFB1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E0A84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A570FC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32EC3350" w14:textId="2851F7BB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0.000</w:t>
            </w:r>
            <w:r w:rsidR="0057477F">
              <w:rPr>
                <w:rFonts w:ascii="Times New Roman" w:hAnsi="Times New Roman" w:cs="Times New Roman"/>
              </w:rPr>
              <w:t>4</w:t>
            </w:r>
          </w:p>
          <w:p w14:paraId="2A794DA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A474A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1C0FF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9D8D1C" w14:textId="68CC1C35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0241</w:t>
            </w:r>
          </w:p>
          <w:p w14:paraId="5C3B5A3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00D12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65024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15960B" w14:textId="79630CD2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0.</w:t>
            </w:r>
            <w:r w:rsidR="00450278">
              <w:rPr>
                <w:rFonts w:ascii="Times New Roman" w:hAnsi="Times New Roman" w:cs="Times New Roman"/>
              </w:rPr>
              <w:t>2100</w:t>
            </w:r>
          </w:p>
          <w:p w14:paraId="0329F0A7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7601" w:rsidRPr="006E69D0" w14:paraId="09CE31EB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12750B25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2F395419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455C0BC3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73C1905" w14:textId="77777777" w:rsidR="00B17601" w:rsidRPr="006E69D0" w:rsidRDefault="00B1760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5798C535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1AD26DC7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15CA37DF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65DB7EC" w14:textId="77777777" w:rsidR="00B17601" w:rsidRDefault="00B17601" w:rsidP="00B17601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B17601" w:rsidRPr="006E69D0" w14:paraId="6CF8BE1B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1465B161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28525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AAB0B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8D3B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6C7CF" w14:textId="77777777" w:rsidR="00B17601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B2C0C98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BE622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0BE861B3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17601" w:rsidRPr="006E69D0" w14:paraId="43D5ACE8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1DA206D9" w14:textId="0EEF0BD2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4.1C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6BED822E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11A8064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76051360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C53E50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18F4676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732F497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22F1E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 xml:space="preserve">&gt;GCaMP </w:t>
            </w:r>
          </w:p>
          <w:p w14:paraId="6FA86092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298DBFE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E077B9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1D7A6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ED380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8C2FE0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515867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D4076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2DC10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5320FA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0250531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6744F1B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5AF97C7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29385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639AF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3D5132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2B60C5F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97E75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93583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ACEF4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08637B6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815895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5C30413E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4243BDC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D3E4A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F82D2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E8A0A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506934E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1FB89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F972E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BA50CD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30BAA17D" w14:textId="13CB503B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556A35">
              <w:rPr>
                <w:rFonts w:ascii="Times New Roman" w:hAnsi="Times New Roman" w:cs="Times New Roman"/>
              </w:rPr>
              <w:t>172</w:t>
            </w:r>
          </w:p>
          <w:p w14:paraId="02D20A2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DC80E3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4974EE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17D7F5" w14:textId="0B61A9E0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87326A">
              <w:rPr>
                <w:rFonts w:ascii="Times New Roman" w:hAnsi="Times New Roman" w:cs="Times New Roman"/>
              </w:rPr>
              <w:t>0</w:t>
            </w:r>
            <w:r w:rsidR="00450278">
              <w:rPr>
                <w:rFonts w:ascii="Times New Roman" w:hAnsi="Times New Roman" w:cs="Times New Roman"/>
              </w:rPr>
              <w:t>212</w:t>
            </w:r>
          </w:p>
          <w:p w14:paraId="12C4917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0D7CA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7457F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5F0F73" w14:textId="3CBEAA73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2388</w:t>
            </w:r>
          </w:p>
          <w:p w14:paraId="1DE06028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7601" w:rsidRPr="006E69D0" w14:paraId="7585891A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775719F8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638C2931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3151E6F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C3D55CD" w14:textId="77777777" w:rsidR="00B17601" w:rsidRPr="006E69D0" w:rsidRDefault="00B1760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48116C45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5F7361E4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687F44F6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EE98E54" w14:textId="77777777" w:rsidR="00B17601" w:rsidRDefault="00B17601" w:rsidP="00B17601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B17601" w:rsidRPr="006E69D0" w14:paraId="3CBDE5D3" w14:textId="77777777" w:rsidTr="00F7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0105E4F1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9C69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3E16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C468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EB1B5" w14:textId="77777777" w:rsidR="00B17601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F64441E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2B28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40028BE7" w14:textId="77777777" w:rsidR="00B17601" w:rsidRPr="006E69D0" w:rsidRDefault="00B17601" w:rsidP="00F76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17601" w:rsidRPr="006E69D0" w14:paraId="79DD1CBC" w14:textId="77777777" w:rsidTr="00F7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5C269F60" w14:textId="71441FEF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4.1D</w:t>
            </w:r>
          </w:p>
        </w:tc>
        <w:tc>
          <w:tcPr>
            <w:tcW w:w="2809" w:type="dxa"/>
            <w:tcBorders>
              <w:top w:val="single" w:sz="12" w:space="0" w:color="666666" w:themeColor="text1" w:themeTint="99"/>
              <w:bottom w:val="nil"/>
            </w:tcBorders>
          </w:tcPr>
          <w:p w14:paraId="50BD09E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7F31CF8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Baseline</w:t>
            </w:r>
          </w:p>
          <w:p w14:paraId="34F4AFB0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04CDD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1558FE2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</w:t>
            </w:r>
          </w:p>
          <w:p w14:paraId="121B0A9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72165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aIPg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pC1d&gt;GCaMP </w:t>
            </w:r>
          </w:p>
          <w:p w14:paraId="5DCF5554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Post-Stim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760955E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F3239D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E1D7B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1DE69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25126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63F5BC0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AF8AE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716616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66387B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75917C08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tcBorders>
              <w:top w:val="single" w:sz="12" w:space="0" w:color="666666" w:themeColor="text1" w:themeTint="99"/>
              <w:bottom w:val="nil"/>
            </w:tcBorders>
          </w:tcPr>
          <w:p w14:paraId="6950255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42B5136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7B65B5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DAFB4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E701D4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093DE17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FFFFC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03614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B8F781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Paired t-test</w:t>
            </w:r>
          </w:p>
          <w:p w14:paraId="6FFBE79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F0F3AF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single" w:sz="12" w:space="0" w:color="666666" w:themeColor="text1" w:themeTint="99"/>
              <w:bottom w:val="nil"/>
            </w:tcBorders>
          </w:tcPr>
          <w:p w14:paraId="0FC15A6B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07B6662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7ACC1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F4CFAC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CFC53D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4FCE8123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3CFC9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B34E19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C81117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1162" w:type="dxa"/>
            <w:tcBorders>
              <w:top w:val="single" w:sz="12" w:space="0" w:color="666666" w:themeColor="text1" w:themeTint="99"/>
              <w:bottom w:val="nil"/>
            </w:tcBorders>
          </w:tcPr>
          <w:p w14:paraId="79446A81" w14:textId="65F2F7AF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57477F">
              <w:rPr>
                <w:rFonts w:ascii="Times New Roman" w:hAnsi="Times New Roman" w:cs="Times New Roman"/>
              </w:rPr>
              <w:t>2294</w:t>
            </w:r>
          </w:p>
          <w:p w14:paraId="50B6DE2F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768CB7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010193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A64DF9" w14:textId="799DE0D4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3480</w:t>
            </w:r>
          </w:p>
          <w:p w14:paraId="150A470A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540E98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C0AD65" w14:textId="77777777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C8BCCD" w14:textId="38C72A2A" w:rsidR="00B17601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450278">
              <w:rPr>
                <w:rFonts w:ascii="Times New Roman" w:hAnsi="Times New Roman" w:cs="Times New Roman"/>
              </w:rPr>
              <w:t>1675</w:t>
            </w:r>
          </w:p>
          <w:p w14:paraId="6AFFFEC1" w14:textId="77777777" w:rsidR="00B17601" w:rsidRPr="006E69D0" w:rsidRDefault="00B17601" w:rsidP="00F76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7601" w:rsidRPr="006E69D0" w14:paraId="5F69888A" w14:textId="77777777" w:rsidTr="00F76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32A4446B" w14:textId="77777777" w:rsidR="00B17601" w:rsidRPr="006E69D0" w:rsidRDefault="00B17601" w:rsidP="00F76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09" w:type="dxa"/>
            <w:tcBorders>
              <w:top w:val="nil"/>
              <w:bottom w:val="single" w:sz="4" w:space="0" w:color="auto"/>
            </w:tcBorders>
          </w:tcPr>
          <w:p w14:paraId="62E19AE7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4008E8D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46969A7" w14:textId="77777777" w:rsidR="00B17601" w:rsidRPr="006E69D0" w:rsidRDefault="00B17601" w:rsidP="00F76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7B06E882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5312AFF2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14:paraId="0EF4C656" w14:textId="77777777" w:rsidR="00B17601" w:rsidRPr="006E69D0" w:rsidRDefault="00B17601" w:rsidP="00F76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AE01FC6" w14:textId="00778D42" w:rsidR="00C5624E" w:rsidRPr="001E6A3D" w:rsidRDefault="00C5624E">
      <w:pPr>
        <w:rPr>
          <w:rFonts w:ascii="Times New Roman" w:hAnsi="Times New Roman" w:cs="Times New Roman"/>
        </w:rPr>
      </w:pPr>
    </w:p>
    <w:sectPr w:rsidR="00C5624E" w:rsidRPr="001E6A3D" w:rsidSect="00D3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3D"/>
    <w:rsid w:val="001B563F"/>
    <w:rsid w:val="001D609E"/>
    <w:rsid w:val="001E6A3D"/>
    <w:rsid w:val="00254C10"/>
    <w:rsid w:val="00396D0C"/>
    <w:rsid w:val="003B4106"/>
    <w:rsid w:val="003B6532"/>
    <w:rsid w:val="003D38A5"/>
    <w:rsid w:val="00450278"/>
    <w:rsid w:val="004A5224"/>
    <w:rsid w:val="004C2035"/>
    <w:rsid w:val="004C6EF0"/>
    <w:rsid w:val="00556A35"/>
    <w:rsid w:val="005570F3"/>
    <w:rsid w:val="0057477F"/>
    <w:rsid w:val="005F0305"/>
    <w:rsid w:val="006414CD"/>
    <w:rsid w:val="0075522C"/>
    <w:rsid w:val="0077694D"/>
    <w:rsid w:val="007E48EF"/>
    <w:rsid w:val="008178AD"/>
    <w:rsid w:val="00857030"/>
    <w:rsid w:val="0086692A"/>
    <w:rsid w:val="0087326A"/>
    <w:rsid w:val="008B3086"/>
    <w:rsid w:val="009E628C"/>
    <w:rsid w:val="00A65ECC"/>
    <w:rsid w:val="00B17601"/>
    <w:rsid w:val="00B268CB"/>
    <w:rsid w:val="00B54351"/>
    <w:rsid w:val="00BF26D5"/>
    <w:rsid w:val="00C5624E"/>
    <w:rsid w:val="00D33C07"/>
    <w:rsid w:val="00D40EB1"/>
    <w:rsid w:val="00D43BD0"/>
    <w:rsid w:val="00E06B89"/>
    <w:rsid w:val="00E824A8"/>
    <w:rsid w:val="00F76244"/>
    <w:rsid w:val="00F76B8E"/>
    <w:rsid w:val="00F9669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B752F"/>
  <w15:chartTrackingRefBased/>
  <w15:docId w15:val="{00C58CA6-87F4-A941-8FCE-87001B15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9E628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4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C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Schretter</dc:creator>
  <cp:keywords/>
  <dc:description/>
  <cp:lastModifiedBy>Katie Schretter</cp:lastModifiedBy>
  <cp:revision>4</cp:revision>
  <dcterms:created xsi:type="dcterms:W3CDTF">2023-04-06T17:59:00Z</dcterms:created>
  <dcterms:modified xsi:type="dcterms:W3CDTF">2023-04-07T12:55:00Z</dcterms:modified>
</cp:coreProperties>
</file>