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4FA9D56" w14:textId="44795E6D" w:rsidR="0040238F" w:rsidRPr="0040238F" w:rsidRDefault="0040238F" w:rsidP="0040238F">
            <w:pPr>
              <w:jc w:val="both"/>
              <w:rPr>
                <w:bCs/>
              </w:rPr>
            </w:pPr>
            <w:r w:rsidRPr="0040238F">
              <w:rPr>
                <w:rFonts w:ascii="Noto Sans" w:eastAsia="Noto Sans" w:hAnsi="Noto Sans" w:cs="Noto Sans"/>
                <w:bCs/>
                <w:color w:val="434343"/>
                <w:sz w:val="18"/>
                <w:szCs w:val="18"/>
              </w:rPr>
              <w:t>“</w:t>
            </w:r>
            <w:r w:rsidRPr="0040238F">
              <w:rPr>
                <w:bCs/>
              </w:rPr>
              <w:t>Data availability” statement</w:t>
            </w:r>
          </w:p>
          <w:p w14:paraId="4EC3BCB7" w14:textId="6D72ACE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65D7084"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8F54046" w:rsidR="00F102CC" w:rsidRPr="0040238F" w:rsidRDefault="0040238F" w:rsidP="0040238F">
            <w:pPr>
              <w:jc w:val="both"/>
              <w:rPr>
                <w:bCs/>
              </w:rPr>
            </w:pPr>
            <w:r w:rsidRPr="0040238F">
              <w:rPr>
                <w:bCs/>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E1E4E97" w:rsidR="00F102CC" w:rsidRPr="003D5AF6" w:rsidRDefault="004023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8E73DB2" w:rsidR="00F102CC" w:rsidRPr="003D5AF6" w:rsidRDefault="004023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369965" w:rsidR="00F102CC" w:rsidRPr="003D5AF6" w:rsidRDefault="004023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8C0E52C" w:rsidR="00F102CC" w:rsidRPr="003D5AF6" w:rsidRDefault="0040238F">
            <w:pPr>
              <w:rPr>
                <w:rFonts w:ascii="Noto Sans" w:eastAsia="Noto Sans" w:hAnsi="Noto Sans" w:cs="Noto Sans"/>
                <w:bCs/>
                <w:color w:val="434343"/>
                <w:sz w:val="18"/>
                <w:szCs w:val="18"/>
              </w:rPr>
            </w:pPr>
            <w:r w:rsidRPr="0040238F">
              <w:rPr>
                <w:bCs/>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7F65A6" w:rsidR="00F102CC" w:rsidRPr="003D5AF6" w:rsidRDefault="004023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6B6093" w:rsidR="00F102CC" w:rsidRPr="003D5AF6" w:rsidRDefault="004023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64EE58" w:rsidR="00F102CC" w:rsidRPr="003D5AF6" w:rsidRDefault="004023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018AB6B" w:rsidR="00F102CC" w:rsidRDefault="0040238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74EEAE" w:rsidR="00F102CC" w:rsidRPr="003D5AF6" w:rsidRDefault="004023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9F555A3" w:rsidR="00F102CC" w:rsidRPr="003D5AF6" w:rsidRDefault="004023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3E485966" w14:textId="77777777" w:rsidR="00F87E53" w:rsidRDefault="00F87E53">
      <w:r>
        <w:br w:type="page"/>
      </w:r>
    </w:p>
    <w:tbl>
      <w:tblPr>
        <w:tblStyle w:val="a0"/>
        <w:tblW w:w="969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2C685749" w14:textId="77777777" w:rsidTr="00F87E53">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12B82AA3"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00F87E53">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F87E53">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F87E53">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B79E565" w:rsidR="00F102CC" w:rsidRPr="003D5AF6" w:rsidRDefault="00211F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Based on our previous experience.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F87E53">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10311F6" w:rsidR="00F102CC" w:rsidRPr="003D5AF6" w:rsidRDefault="00202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Rats were assigned to different groups in randomized way.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F87E53">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28CD96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3AE4DE2" w:rsidR="00F102CC" w:rsidRPr="003D5AF6" w:rsidRDefault="00FA79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F87E53">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84C4D9C" w:rsidR="00F102CC" w:rsidRPr="003D5AF6" w:rsidRDefault="00202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Used in several cases; provided in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00F87E53">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F87E53">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F87E53">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ED90423" w:rsidR="00F102CC" w:rsidRPr="003D5AF6" w:rsidRDefault="00202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main finding was obtained 3 times within the manuscript (Experiments 1–3).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F87E53">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93C5CF9" w:rsidR="00F102CC" w:rsidRPr="003D5AF6" w:rsidRDefault="00202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F87E53">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F87E53">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F87E53">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3E3328B" w:rsidR="00F102CC" w:rsidRPr="003D5AF6" w:rsidRDefault="004023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rsidTr="00F87E53">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A461F4" w14:textId="204E9EA4" w:rsidR="00A76023" w:rsidRDefault="00A76023" w:rsidP="00A76023">
            <w:pPr>
              <w:rPr>
                <w:rFonts w:ascii="Noto Sans" w:eastAsia="Noto Sans" w:hAnsi="Noto Sans" w:cs="Noto Sans"/>
                <w:color w:val="434343"/>
                <w:sz w:val="18"/>
                <w:szCs w:val="18"/>
              </w:rPr>
            </w:pPr>
            <w:r w:rsidRPr="00A76023">
              <w:rPr>
                <w:rFonts w:ascii="Noto Sans" w:eastAsia="Noto Sans" w:hAnsi="Noto Sans" w:cs="Noto Sans"/>
                <w:color w:val="434343"/>
                <w:sz w:val="18"/>
                <w:szCs w:val="18"/>
              </w:rPr>
              <w:t>First Warsaw Local Ethics Committee for Animal Experimentation (646/2018)</w:t>
            </w:r>
            <w:r>
              <w:rPr>
                <w:rFonts w:ascii="Noto Sans" w:eastAsia="Noto Sans" w:hAnsi="Noto Sans" w:cs="Noto Sans"/>
                <w:color w:val="434343"/>
                <w:sz w:val="18"/>
                <w:szCs w:val="18"/>
              </w:rPr>
              <w:t>;</w:t>
            </w:r>
            <w:r w:rsidRPr="00A76023">
              <w:rPr>
                <w:rFonts w:ascii="Noto Sans" w:eastAsia="Noto Sans" w:hAnsi="Noto Sans" w:cs="Noto Sans"/>
                <w:color w:val="434343"/>
                <w:sz w:val="18"/>
                <w:szCs w:val="18"/>
              </w:rPr>
              <w:t xml:space="preserve"> </w:t>
            </w:r>
          </w:p>
          <w:p w14:paraId="2A6BA9BD" w14:textId="2189D45B" w:rsidR="00202E94" w:rsidRPr="00A76023" w:rsidRDefault="00A76023" w:rsidP="00A76023">
            <w:pPr>
              <w:rPr>
                <w:rFonts w:ascii="Noto Sans" w:eastAsia="Noto Sans" w:hAnsi="Noto Sans" w:cs="Noto Sans"/>
                <w:color w:val="434343"/>
                <w:sz w:val="18"/>
                <w:szCs w:val="18"/>
              </w:rPr>
            </w:pPr>
            <w:r w:rsidRPr="00A76023">
              <w:rPr>
                <w:rFonts w:ascii="Noto Sans" w:eastAsia="Noto Sans" w:hAnsi="Noto Sans" w:cs="Noto Sans"/>
                <w:color w:val="434343"/>
                <w:sz w:val="18"/>
                <w:szCs w:val="18"/>
              </w:rPr>
              <w:t>Second Warsaw Local Ethics Committee for Animal Experimentation (WAW2/093/2019).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F87E53">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16E0A8" w:rsidR="00F102CC" w:rsidRPr="003D5AF6" w:rsidRDefault="004023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A7A6C67" w14:textId="77777777" w:rsidR="00F87E53" w:rsidRDefault="00F87E53">
      <w:r>
        <w:br w:type="page"/>
      </w:r>
    </w:p>
    <w:tbl>
      <w:tblPr>
        <w:tblStyle w:val="a0"/>
        <w:tblW w:w="969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79A7C842" w14:textId="77777777" w:rsidTr="00F87E53">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89A8202"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F87E53">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F87E53">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B53E8E" w:rsidR="00F102CC" w:rsidRPr="003D5AF6" w:rsidRDefault="004023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8415015" w:rsidR="00F102CC" w:rsidRPr="003D5AF6" w:rsidRDefault="00A760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USV were included/excluded into particular groups based on pre-defined criteria.</w:t>
            </w:r>
            <w:r>
              <w:rPr>
                <w:rFonts w:ascii="Noto Sans" w:eastAsia="Noto Sans" w:hAnsi="Noto Sans" w:cs="Noto Sans"/>
                <w:bCs/>
                <w:color w:val="434343"/>
                <w:sz w:val="18"/>
                <w:szCs w:val="18"/>
              </w:rPr>
              <w:br/>
              <w:t>During analysis, numerical data points were not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C4A5899" w:rsidR="00F102CC" w:rsidRPr="00211FE5" w:rsidRDefault="00F87E53">
            <w:pPr>
              <w:spacing w:line="225" w:lineRule="auto"/>
              <w:rPr>
                <w:rFonts w:ascii="Noto Sans" w:eastAsia="Noto Sans" w:hAnsi="Noto Sans" w:cs="Noto Sans"/>
                <w:color w:val="434343"/>
                <w:sz w:val="18"/>
                <w:szCs w:val="18"/>
              </w:rPr>
            </w:pPr>
            <w:r>
              <w:t>“</w:t>
            </w:r>
            <w:r w:rsidR="00211FE5" w:rsidRPr="00211FE5">
              <w:t>Quantification and statistical analysis</w:t>
            </w:r>
            <w: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FD80BD" w:rsidR="00F102CC" w:rsidRPr="003D5AF6" w:rsidRDefault="00A76023">
            <w:pPr>
              <w:spacing w:line="225" w:lineRule="auto"/>
              <w:rPr>
                <w:rFonts w:ascii="Noto Sans" w:eastAsia="Noto Sans" w:hAnsi="Noto Sans" w:cs="Noto Sans"/>
                <w:bCs/>
                <w:color w:val="434343"/>
                <w:sz w:val="18"/>
                <w:szCs w:val="18"/>
              </w:rPr>
            </w:pPr>
            <w:r w:rsidRPr="0040238F">
              <w:rPr>
                <w:rFonts w:ascii="Noto Sans" w:eastAsia="Noto Sans" w:hAnsi="Noto Sans" w:cs="Noto Sans"/>
                <w:bCs/>
                <w:color w:val="434343"/>
                <w:sz w:val="18"/>
                <w:szCs w:val="18"/>
              </w:rPr>
              <w:t>“</w:t>
            </w:r>
            <w:r w:rsidRPr="0040238F">
              <w:rPr>
                <w:bCs/>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453472" w:rsidRDefault="00427975">
            <w:pPr>
              <w:rPr>
                <w:rFonts w:ascii="Noto Sans" w:eastAsia="Noto Sans" w:hAnsi="Noto Sans" w:cs="Noto Sans"/>
                <w:sz w:val="18"/>
                <w:szCs w:val="18"/>
                <w:highlight w:val="white"/>
              </w:rPr>
            </w:pPr>
            <w:r w:rsidRPr="00453472">
              <w:rPr>
                <w:rFonts w:ascii="Noto Sans" w:eastAsia="Noto Sans" w:hAnsi="Noto Sans" w:cs="Noto Sans"/>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46CA98B" w:rsidR="00F102CC" w:rsidRPr="00453472" w:rsidRDefault="00A76023">
            <w:pPr>
              <w:spacing w:line="225" w:lineRule="auto"/>
              <w:rPr>
                <w:rFonts w:ascii="Noto Sans" w:eastAsia="Noto Sans" w:hAnsi="Noto Sans" w:cs="Noto Sans"/>
                <w:bCs/>
                <w:sz w:val="18"/>
                <w:szCs w:val="18"/>
              </w:rPr>
            </w:pPr>
            <w:r w:rsidRPr="00453472">
              <w:t>doi: 10.17632/ypxwmsh8hr.1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CD31537" w:rsidR="00F102CC" w:rsidRPr="003D5AF6" w:rsidRDefault="00A760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29DCA652" w14:textId="77777777" w:rsidR="00F87E53" w:rsidRDefault="00F87E53">
      <w:r>
        <w:br w:type="page"/>
      </w:r>
    </w:p>
    <w:tbl>
      <w:tblPr>
        <w:tblStyle w:val="a1"/>
        <w:tblW w:w="970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196EA570" w14:textId="77777777" w:rsidTr="00F87E53">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259D97FE"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F87E53">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F87E53">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8E1D0B9" w:rsidR="00F102CC" w:rsidRPr="003D5AF6" w:rsidRDefault="00A760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F87E53">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2344C1" w:rsidR="00F102CC" w:rsidRPr="003D5AF6" w:rsidRDefault="00F87E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rsidTr="00F87E53">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3CCCD23" w:rsidR="00F102CC" w:rsidRPr="003D5AF6" w:rsidRDefault="00DF24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FF36EA9" w:rsidR="00F102CC" w:rsidRPr="003D5AF6" w:rsidRDefault="00211F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1170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012A6CF6"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0BF18" w14:textId="77777777" w:rsidR="0071170B" w:rsidRDefault="0071170B">
      <w:r>
        <w:separator/>
      </w:r>
    </w:p>
  </w:endnote>
  <w:endnote w:type="continuationSeparator" w:id="0">
    <w:p w14:paraId="6D95F8C9" w14:textId="77777777" w:rsidR="0071170B" w:rsidRDefault="0071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A2A03" w14:textId="77777777" w:rsidR="0071170B" w:rsidRDefault="0071170B">
      <w:r>
        <w:separator/>
      </w:r>
    </w:p>
  </w:footnote>
  <w:footnote w:type="continuationSeparator" w:id="0">
    <w:p w14:paraId="5D6C354F" w14:textId="77777777" w:rsidR="0071170B" w:rsidRDefault="00711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Nagwek"/>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02E94"/>
    <w:rsid w:val="00211FE5"/>
    <w:rsid w:val="002209A8"/>
    <w:rsid w:val="003D5AF6"/>
    <w:rsid w:val="00400C53"/>
    <w:rsid w:val="0040238F"/>
    <w:rsid w:val="00427975"/>
    <w:rsid w:val="00453472"/>
    <w:rsid w:val="004E2C31"/>
    <w:rsid w:val="005B0259"/>
    <w:rsid w:val="005B2E99"/>
    <w:rsid w:val="007054B6"/>
    <w:rsid w:val="0071170B"/>
    <w:rsid w:val="0078687E"/>
    <w:rsid w:val="009C7B26"/>
    <w:rsid w:val="009E6E56"/>
    <w:rsid w:val="00A11E52"/>
    <w:rsid w:val="00A76023"/>
    <w:rsid w:val="00B2483D"/>
    <w:rsid w:val="00BD41E9"/>
    <w:rsid w:val="00C84413"/>
    <w:rsid w:val="00CD4B39"/>
    <w:rsid w:val="00DE11F0"/>
    <w:rsid w:val="00DF240A"/>
    <w:rsid w:val="00F102CC"/>
    <w:rsid w:val="00F87E53"/>
    <w:rsid w:val="00F91042"/>
    <w:rsid w:val="00FA7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top w:w="100" w:type="dxa"/>
        <w:left w:w="100" w:type="dxa"/>
        <w:bottom w:w="100" w:type="dxa"/>
        <w:right w:w="100" w:type="dxa"/>
      </w:tblCellMar>
    </w:tblPr>
  </w:style>
  <w:style w:type="table" w:customStyle="1" w:styleId="a0">
    <w:basedOn w:val="Standardowy"/>
    <w:tblPr>
      <w:tblStyleRowBandSize w:val="1"/>
      <w:tblStyleColBandSize w:val="1"/>
      <w:tblCellMar>
        <w:top w:w="100" w:type="dxa"/>
        <w:left w:w="100" w:type="dxa"/>
        <w:bottom w:w="100" w:type="dxa"/>
        <w:right w:w="100" w:type="dxa"/>
      </w:tblCellMar>
    </w:tblPr>
  </w:style>
  <w:style w:type="table" w:customStyle="1" w:styleId="a1">
    <w:basedOn w:val="Standardowy"/>
    <w:tblPr>
      <w:tblStyleRowBandSize w:val="1"/>
      <w:tblStyleColBandSize w:val="1"/>
      <w:tblCellMar>
        <w:top w:w="100" w:type="dxa"/>
        <w:left w:w="100" w:type="dxa"/>
        <w:bottom w:w="100" w:type="dxa"/>
        <w:right w:w="100" w:type="dxa"/>
      </w:tblCellMar>
    </w:tblPr>
  </w:style>
  <w:style w:type="table" w:customStyle="1" w:styleId="a2">
    <w:basedOn w:val="Standardowy"/>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4E2C31"/>
    <w:pPr>
      <w:tabs>
        <w:tab w:val="center" w:pos="4513"/>
        <w:tab w:val="right" w:pos="9026"/>
      </w:tabs>
    </w:pPr>
  </w:style>
  <w:style w:type="character" w:customStyle="1" w:styleId="NagwekZnak">
    <w:name w:val="Nagłówek Znak"/>
    <w:basedOn w:val="Domylnaczcionkaakapitu"/>
    <w:link w:val="Nagwek"/>
    <w:uiPriority w:val="99"/>
    <w:rsid w:val="004E2C31"/>
  </w:style>
  <w:style w:type="paragraph" w:styleId="Stopka">
    <w:name w:val="footer"/>
    <w:basedOn w:val="Normalny"/>
    <w:link w:val="StopkaZnak"/>
    <w:uiPriority w:val="99"/>
    <w:unhideWhenUsed/>
    <w:rsid w:val="004E2C31"/>
    <w:pPr>
      <w:tabs>
        <w:tab w:val="center" w:pos="4513"/>
        <w:tab w:val="right" w:pos="9026"/>
      </w:tabs>
    </w:pPr>
  </w:style>
  <w:style w:type="character" w:customStyle="1" w:styleId="StopkaZnak">
    <w:name w:val="Stopka Znak"/>
    <w:basedOn w:val="Domylnaczcionkaakapitu"/>
    <w:link w:val="Stopk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1456</Words>
  <Characters>8738</Characters>
  <Application>Microsoft Office Word</Application>
  <DocSecurity>0</DocSecurity>
  <Lines>72</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Robert Filipkowski</cp:lastModifiedBy>
  <cp:revision>6</cp:revision>
  <dcterms:created xsi:type="dcterms:W3CDTF">2024-10-08T14:35:00Z</dcterms:created>
  <dcterms:modified xsi:type="dcterms:W3CDTF">2024-10-09T10:36:00Z</dcterms:modified>
</cp:coreProperties>
</file>