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40" w:rsidRPr="0041571E" w:rsidRDefault="00E92E37">
      <w:pPr>
        <w:rPr>
          <w:b/>
          <w:sz w:val="24"/>
          <w:szCs w:val="24"/>
        </w:rPr>
      </w:pPr>
      <w:r>
        <w:rPr>
          <w:b/>
          <w:sz w:val="24"/>
          <w:szCs w:val="24"/>
        </w:rPr>
        <w:t>Figure 1</w:t>
      </w:r>
      <w:r w:rsidR="009A71C9">
        <w:rPr>
          <w:b/>
          <w:sz w:val="24"/>
          <w:szCs w:val="24"/>
        </w:rPr>
        <w:t>-</w:t>
      </w:r>
      <w:r w:rsidR="005D11A0" w:rsidRPr="0041571E">
        <w:rPr>
          <w:b/>
          <w:sz w:val="24"/>
          <w:szCs w:val="24"/>
        </w:rPr>
        <w:t xml:space="preserve"> Source data 1</w:t>
      </w:r>
    </w:p>
    <w:p w:rsidR="005D11A0" w:rsidRPr="0041571E" w:rsidRDefault="005D11A0" w:rsidP="00E83DDD">
      <w:pPr>
        <w:rPr>
          <w:sz w:val="24"/>
          <w:szCs w:val="24"/>
        </w:rPr>
      </w:pPr>
    </w:p>
    <w:tbl>
      <w:tblPr>
        <w:tblStyle w:val="TableGrid"/>
        <w:tblpPr w:leftFromText="180" w:rightFromText="180" w:horzAnchor="margin" w:tblpY="1271"/>
        <w:tblW w:w="9275" w:type="dxa"/>
        <w:tblLook w:val="04A0" w:firstRow="1" w:lastRow="0" w:firstColumn="1" w:lastColumn="0" w:noHBand="0" w:noVBand="1"/>
      </w:tblPr>
      <w:tblGrid>
        <w:gridCol w:w="1382"/>
        <w:gridCol w:w="288"/>
        <w:gridCol w:w="216"/>
        <w:gridCol w:w="629"/>
        <w:gridCol w:w="171"/>
        <w:gridCol w:w="118"/>
        <w:gridCol w:w="556"/>
        <w:gridCol w:w="375"/>
        <w:gridCol w:w="203"/>
        <w:gridCol w:w="267"/>
        <w:gridCol w:w="720"/>
        <w:gridCol w:w="125"/>
        <w:gridCol w:w="23"/>
        <w:gridCol w:w="697"/>
        <w:gridCol w:w="125"/>
        <w:gridCol w:w="312"/>
        <w:gridCol w:w="297"/>
        <w:gridCol w:w="236"/>
        <w:gridCol w:w="234"/>
        <w:gridCol w:w="552"/>
        <w:gridCol w:w="59"/>
        <w:gridCol w:w="156"/>
        <w:gridCol w:w="557"/>
        <w:gridCol w:w="132"/>
        <w:gridCol w:w="78"/>
        <w:gridCol w:w="706"/>
        <w:gridCol w:w="61"/>
      </w:tblGrid>
      <w:tr w:rsidR="005D11A0" w:rsidRPr="0041571E" w:rsidTr="00F905D3">
        <w:trPr>
          <w:gridAfter w:val="1"/>
          <w:wAfter w:w="61" w:type="dxa"/>
        </w:trPr>
        <w:tc>
          <w:tcPr>
            <w:tcW w:w="9214" w:type="dxa"/>
            <w:gridSpan w:val="26"/>
            <w:tcBorders>
              <w:top w:val="nil"/>
              <w:left w:val="nil"/>
              <w:right w:val="nil"/>
            </w:tcBorders>
          </w:tcPr>
          <w:p w:rsidR="005D11A0" w:rsidRPr="0041571E" w:rsidRDefault="00E83DDD" w:rsidP="000115E2">
            <w:pPr>
              <w:rPr>
                <w:b/>
                <w:sz w:val="24"/>
                <w:szCs w:val="24"/>
              </w:rPr>
            </w:pPr>
            <w:r w:rsidRPr="0041571E">
              <w:rPr>
                <w:b/>
                <w:sz w:val="24"/>
                <w:szCs w:val="24"/>
              </w:rPr>
              <w:t>A )</w:t>
            </w:r>
            <w:r w:rsidR="003740DA" w:rsidRPr="0041571E">
              <w:rPr>
                <w:b/>
                <w:sz w:val="24"/>
                <w:szCs w:val="24"/>
              </w:rPr>
              <w:t xml:space="preserve"> </w:t>
            </w:r>
            <w:r w:rsidR="005D11A0" w:rsidRPr="0041571E">
              <w:rPr>
                <w:b/>
                <w:sz w:val="24"/>
                <w:szCs w:val="24"/>
              </w:rPr>
              <w:t>DR13 MS</w:t>
            </w:r>
          </w:p>
        </w:tc>
      </w:tr>
      <w:tr w:rsidR="00E83DDD" w:rsidRPr="0041571E" w:rsidTr="00F905D3">
        <w:trPr>
          <w:trHeight w:val="406"/>
        </w:trPr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eastAsia="Times New Roman" w:cs="Arial"/>
                <w:b/>
                <w:sz w:val="24"/>
                <w:szCs w:val="24"/>
              </w:rPr>
              <w:t>Day</w:t>
            </w:r>
          </w:p>
        </w:tc>
        <w:tc>
          <w:tcPr>
            <w:tcW w:w="7605" w:type="dxa"/>
            <w:gridSpan w:val="25"/>
            <w:vAlign w:val="center"/>
          </w:tcPr>
          <w:p w:rsidR="00E83DDD" w:rsidRPr="0041571E" w:rsidRDefault="00E83DDD" w:rsidP="000115E2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eastAsia="Times New Roman" w:cs="Arial"/>
                <w:b/>
                <w:sz w:val="24"/>
                <w:szCs w:val="24"/>
              </w:rPr>
              <w:t>hCD45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7,13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9,05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13,40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9,74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11,80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6,32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12,00</w:t>
            </w: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6,27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</w:t>
            </w:r>
            <w:r w:rsidRPr="0041571E">
              <w:rPr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30,30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42,80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19,40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39,00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40,70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37,00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43,10</w:t>
            </w: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</w:t>
            </w:r>
            <w:r w:rsidRPr="0041571E">
              <w:rPr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46,30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35,90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42,80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spleen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52,00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84,00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59,00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30,30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42,80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19,40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39,00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40,70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37,00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43,10</w:t>
            </w: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(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 xml:space="preserve"> 2x200μg)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2,70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20,80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6,12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18,40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4,23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spleen</w:t>
            </w:r>
          </w:p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(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 xml:space="preserve"> 2x200μg)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44,70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64,70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32,70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22,90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41,90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83DDD" w:rsidRPr="0041571E" w:rsidTr="00F905D3">
        <w:trPr>
          <w:trHeight w:val="340"/>
        </w:trPr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vAlign w:val="center"/>
          </w:tcPr>
          <w:p w:rsidR="00E83DDD" w:rsidRPr="0041571E" w:rsidRDefault="00E83DDD" w:rsidP="000115E2">
            <w:pPr>
              <w:jc w:val="center"/>
              <w:rPr>
                <w:b/>
                <w:sz w:val="24"/>
                <w:szCs w:val="24"/>
              </w:rPr>
            </w:pPr>
            <w:bookmarkStart w:id="0" w:name="OLE_LINK1"/>
            <w:r w:rsidRPr="0041571E">
              <w:rPr>
                <w:rFonts w:eastAsia="Times New Roman" w:cs="Arial"/>
                <w:b/>
                <w:sz w:val="24"/>
                <w:szCs w:val="24"/>
              </w:rPr>
              <w:t>mCD45</w:t>
            </w:r>
            <w:bookmarkEnd w:id="0"/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92,20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89,80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85,90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89,50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87,60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93,20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86,90</w:t>
            </w: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93,20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</w:t>
            </w:r>
            <w:r w:rsidRPr="0041571E">
              <w:rPr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66,20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53,60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78,30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58,50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56,30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60,60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53,70</w:t>
            </w: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52,20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</w:t>
            </w:r>
            <w:r w:rsidRPr="0041571E">
              <w:rPr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51,80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62,10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56,10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spleen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46,90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12,40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39,60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66,20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53,60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78,30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58,50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56,30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60,60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53,70</w:t>
            </w: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52,20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(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 xml:space="preserve"> 2x200μg)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97,20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78,30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93,40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80,10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95,30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spleen</w:t>
            </w:r>
          </w:p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(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 xml:space="preserve"> 2x200μg)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51,10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33,10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65,60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74,90</w:t>
            </w: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52,20</w:t>
            </w: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905D3" w:rsidRPr="0041571E" w:rsidTr="00F905D3">
        <w:tc>
          <w:tcPr>
            <w:tcW w:w="1670" w:type="dxa"/>
            <w:gridSpan w:val="2"/>
            <w:tcBorders>
              <w:left w:val="nil"/>
              <w:bottom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left w:val="nil"/>
              <w:bottom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left w:val="nil"/>
              <w:bottom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left w:val="nil"/>
              <w:bottom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left w:val="nil"/>
              <w:bottom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left w:val="nil"/>
              <w:bottom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</w:tr>
      <w:tr w:rsidR="00F905D3" w:rsidRPr="0041571E" w:rsidTr="00F905D3">
        <w:tc>
          <w:tcPr>
            <w:tcW w:w="1382" w:type="dxa"/>
            <w:tcBorders>
              <w:top w:val="nil"/>
              <w:left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  <w:r w:rsidRPr="0041571E">
              <w:rPr>
                <w:b/>
                <w:sz w:val="24"/>
                <w:szCs w:val="24"/>
              </w:rPr>
              <w:t>DR15 HI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right w:val="nil"/>
            </w:tcBorders>
          </w:tcPr>
          <w:p w:rsidR="00F905D3" w:rsidRPr="0041571E" w:rsidRDefault="00F905D3" w:rsidP="000115E2">
            <w:pPr>
              <w:rPr>
                <w:sz w:val="24"/>
                <w:szCs w:val="24"/>
              </w:rPr>
            </w:pPr>
          </w:p>
        </w:tc>
      </w:tr>
      <w:tr w:rsidR="00F905D3" w:rsidRPr="0041571E" w:rsidTr="00F905D3">
        <w:trPr>
          <w:trHeight w:val="430"/>
        </w:trPr>
        <w:tc>
          <w:tcPr>
            <w:tcW w:w="1670" w:type="dxa"/>
            <w:gridSpan w:val="2"/>
            <w:vAlign w:val="center"/>
          </w:tcPr>
          <w:p w:rsidR="00F905D3" w:rsidRPr="0041571E" w:rsidRDefault="00F905D3" w:rsidP="000115E2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eastAsia="Times New Roman" w:cs="Arial"/>
                <w:b/>
                <w:sz w:val="24"/>
                <w:szCs w:val="24"/>
              </w:rPr>
              <w:t>Day</w:t>
            </w:r>
          </w:p>
        </w:tc>
        <w:tc>
          <w:tcPr>
            <w:tcW w:w="7605" w:type="dxa"/>
            <w:gridSpan w:val="25"/>
            <w:vAlign w:val="center"/>
          </w:tcPr>
          <w:p w:rsidR="00F905D3" w:rsidRPr="0041571E" w:rsidRDefault="00F905D3" w:rsidP="00F905D3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eastAsia="Times New Roman" w:cs="Arial"/>
                <w:b/>
                <w:sz w:val="24"/>
                <w:szCs w:val="24"/>
              </w:rPr>
              <w:t>hCD45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2,68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4,70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7,17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3,82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5,94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5,04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6,99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7,03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26,30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29,60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12,90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24,40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16,60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34,60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5,12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spleen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31,60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54,60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26,60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6,99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7,03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26,30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29,60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12,90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24,40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16,60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lastRenderedPageBreak/>
              <w:t>42 (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 xml:space="preserve"> 2x200μg)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11,70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2,27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5,13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26,20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spleen</w:t>
            </w:r>
          </w:p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(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 xml:space="preserve"> 2x200μg)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60,20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7,61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18,60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14,40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33,90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rPr>
          <w:trHeight w:val="416"/>
        </w:trPr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eastAsia="Times New Roman" w:cs="Arial"/>
                <w:b/>
                <w:sz w:val="24"/>
                <w:szCs w:val="24"/>
              </w:rPr>
              <w:t>mCD45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98,90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96,90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98,20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94,80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91,30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95,40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93,60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94,50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92,30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92,80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98,10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71,60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68,20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85,50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66,90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81,20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62,10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93,40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spleen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68,30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45,30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73,30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92,30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92,80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98,10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71,60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68,20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85,50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66,90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81,20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(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 xml:space="preserve"> 2x200μg)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87,60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97,30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92,10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94,50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73,20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spleen</w:t>
            </w:r>
          </w:p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(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 xml:space="preserve"> 2x200μg)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39,60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90,20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78,30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85,00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65,40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9275" w:type="dxa"/>
            <w:gridSpan w:val="27"/>
            <w:tcBorders>
              <w:left w:val="nil"/>
              <w:right w:val="nil"/>
            </w:tcBorders>
          </w:tcPr>
          <w:p w:rsidR="00F905D3" w:rsidRPr="0041571E" w:rsidRDefault="00F905D3" w:rsidP="000115E2">
            <w:pPr>
              <w:rPr>
                <w:b/>
                <w:sz w:val="24"/>
                <w:szCs w:val="24"/>
              </w:rPr>
            </w:pPr>
          </w:p>
          <w:p w:rsidR="00E83DDD" w:rsidRPr="0041571E" w:rsidRDefault="00E83DDD" w:rsidP="000115E2">
            <w:pPr>
              <w:rPr>
                <w:sz w:val="24"/>
                <w:szCs w:val="24"/>
              </w:rPr>
            </w:pPr>
            <w:r w:rsidRPr="0041571E">
              <w:rPr>
                <w:b/>
                <w:sz w:val="24"/>
                <w:szCs w:val="24"/>
              </w:rPr>
              <w:t>DR15 MS1</w:t>
            </w:r>
          </w:p>
        </w:tc>
      </w:tr>
      <w:tr w:rsidR="00E83DDD" w:rsidRPr="0041571E" w:rsidTr="00F905D3">
        <w:trPr>
          <w:trHeight w:val="399"/>
        </w:trPr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eastAsia="Times New Roman" w:cs="Arial"/>
                <w:b/>
                <w:sz w:val="24"/>
                <w:szCs w:val="24"/>
              </w:rPr>
              <w:t>Day</w:t>
            </w:r>
          </w:p>
        </w:tc>
        <w:tc>
          <w:tcPr>
            <w:tcW w:w="7605" w:type="dxa"/>
            <w:gridSpan w:val="25"/>
            <w:vAlign w:val="center"/>
          </w:tcPr>
          <w:p w:rsidR="00E83DDD" w:rsidRPr="0041571E" w:rsidRDefault="00E83DDD" w:rsidP="000115E2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eastAsia="Times New Roman" w:cs="Arial"/>
                <w:b/>
                <w:sz w:val="24"/>
                <w:szCs w:val="24"/>
              </w:rPr>
              <w:t>hCD45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1,69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1,08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2,07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2,91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3,78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0,68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83DDD" w:rsidRPr="0041571E" w:rsidRDefault="00E83DDD" w:rsidP="000115E2">
            <w:pPr>
              <w:rPr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24,20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26,90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27,90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21,40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31,30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42,40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4,76</w:t>
            </w:r>
          </w:p>
        </w:tc>
        <w:tc>
          <w:tcPr>
            <w:tcW w:w="767" w:type="dxa"/>
            <w:gridSpan w:val="2"/>
          </w:tcPr>
          <w:p w:rsidR="00E83DDD" w:rsidRPr="0041571E" w:rsidRDefault="00E83DDD" w:rsidP="000115E2">
            <w:pPr>
              <w:rPr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31,80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34,90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37,40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83DDD" w:rsidRPr="0041571E" w:rsidRDefault="00E83DDD" w:rsidP="000115E2">
            <w:pPr>
              <w:rPr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spleen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58,70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64,00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62,90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83DDD" w:rsidRPr="0041571E" w:rsidRDefault="00E83DDD" w:rsidP="000115E2">
            <w:pPr>
              <w:rPr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83DDD" w:rsidRPr="0041571E" w:rsidRDefault="00E83DDD" w:rsidP="000115E2">
            <w:pPr>
              <w:rPr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24,20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26,90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27,90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21,40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31,30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42,40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4,76</w:t>
            </w:r>
          </w:p>
        </w:tc>
        <w:tc>
          <w:tcPr>
            <w:tcW w:w="767" w:type="dxa"/>
            <w:gridSpan w:val="2"/>
          </w:tcPr>
          <w:p w:rsidR="00E83DDD" w:rsidRPr="0041571E" w:rsidRDefault="00E83DDD" w:rsidP="000115E2">
            <w:pPr>
              <w:rPr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(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 xml:space="preserve"> 2x200μg)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12,30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21,60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14,40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12,50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17,50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83DDD" w:rsidRPr="0041571E" w:rsidRDefault="00E83DDD" w:rsidP="000115E2">
            <w:pPr>
              <w:rPr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spleen</w:t>
            </w:r>
          </w:p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(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 xml:space="preserve"> 2x200μg)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45,40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39,00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20,40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40,00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35,20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83DDD" w:rsidRPr="0041571E" w:rsidRDefault="00E83DDD" w:rsidP="000115E2">
            <w:pPr>
              <w:rPr>
                <w:sz w:val="24"/>
                <w:szCs w:val="24"/>
              </w:rPr>
            </w:pPr>
          </w:p>
        </w:tc>
      </w:tr>
      <w:tr w:rsidR="00E83DDD" w:rsidRPr="0041571E" w:rsidTr="00F905D3">
        <w:trPr>
          <w:trHeight w:val="469"/>
        </w:trPr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vAlign w:val="center"/>
          </w:tcPr>
          <w:p w:rsidR="00E83DDD" w:rsidRPr="0041571E" w:rsidRDefault="00E83DDD" w:rsidP="000115E2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eastAsia="Times New Roman" w:cs="Arial"/>
                <w:b/>
                <w:sz w:val="24"/>
                <w:szCs w:val="24"/>
              </w:rPr>
              <w:t>mCD45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97,90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98,80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97,30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96,80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95,60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99,10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83DDD" w:rsidRPr="0041571E" w:rsidRDefault="00E83DDD" w:rsidP="000115E2">
            <w:pPr>
              <w:rPr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74,50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72,40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71,30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77,30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67,00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56,10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95,00</w:t>
            </w:r>
          </w:p>
        </w:tc>
        <w:tc>
          <w:tcPr>
            <w:tcW w:w="767" w:type="dxa"/>
            <w:gridSpan w:val="2"/>
          </w:tcPr>
          <w:p w:rsidR="00E83DDD" w:rsidRPr="0041571E" w:rsidRDefault="00E83DDD" w:rsidP="000115E2">
            <w:pPr>
              <w:rPr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67,30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64,50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61,00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83DDD" w:rsidRPr="0041571E" w:rsidRDefault="00E83DDD" w:rsidP="000115E2">
            <w:pPr>
              <w:rPr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spleen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41,20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35,90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37,00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83DDD" w:rsidRPr="0041571E" w:rsidRDefault="00E83DDD" w:rsidP="000115E2">
            <w:pPr>
              <w:rPr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83DDD" w:rsidRPr="0041571E" w:rsidRDefault="00E83DDD" w:rsidP="000115E2">
            <w:pPr>
              <w:rPr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74,50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72,40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71,30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77,30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67,00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56,10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95,00</w:t>
            </w:r>
          </w:p>
        </w:tc>
        <w:tc>
          <w:tcPr>
            <w:tcW w:w="767" w:type="dxa"/>
            <w:gridSpan w:val="2"/>
          </w:tcPr>
          <w:p w:rsidR="00E83DDD" w:rsidRPr="0041571E" w:rsidRDefault="00E83DDD" w:rsidP="000115E2">
            <w:pPr>
              <w:rPr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(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 xml:space="preserve"> 2x200μg)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87,30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77,20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84,90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86,80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81,70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83DDD" w:rsidRPr="0041571E" w:rsidRDefault="00E83DDD" w:rsidP="000115E2">
            <w:pPr>
              <w:rPr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spleen</w:t>
            </w:r>
          </w:p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(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 xml:space="preserve"> 2x200μg)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53,30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60,70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79,40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59,80</w:t>
            </w: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64,50</w:t>
            </w: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:rsidR="00E83DDD" w:rsidRPr="0041571E" w:rsidRDefault="00E83DDD" w:rsidP="000115E2">
            <w:pPr>
              <w:rPr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9275" w:type="dxa"/>
            <w:gridSpan w:val="27"/>
            <w:tcBorders>
              <w:left w:val="nil"/>
              <w:right w:val="nil"/>
            </w:tcBorders>
          </w:tcPr>
          <w:p w:rsidR="00F905D3" w:rsidRPr="0041571E" w:rsidRDefault="00F905D3" w:rsidP="000115E2">
            <w:pPr>
              <w:rPr>
                <w:b/>
                <w:sz w:val="24"/>
                <w:szCs w:val="24"/>
              </w:rPr>
            </w:pPr>
          </w:p>
          <w:p w:rsidR="00F905D3" w:rsidRPr="0041571E" w:rsidRDefault="00E83DDD" w:rsidP="000115E2">
            <w:pPr>
              <w:rPr>
                <w:b/>
                <w:sz w:val="24"/>
                <w:szCs w:val="24"/>
              </w:rPr>
            </w:pPr>
            <w:r w:rsidRPr="0041571E">
              <w:rPr>
                <w:b/>
                <w:sz w:val="24"/>
                <w:szCs w:val="24"/>
              </w:rPr>
              <w:t>DR15 MS2</w:t>
            </w:r>
          </w:p>
        </w:tc>
      </w:tr>
      <w:tr w:rsidR="00E83DDD" w:rsidRPr="0041571E" w:rsidTr="00F905D3">
        <w:trPr>
          <w:trHeight w:val="459"/>
        </w:trPr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eastAsia="Times New Roman" w:cs="Arial"/>
                <w:b/>
                <w:sz w:val="24"/>
                <w:szCs w:val="24"/>
              </w:rPr>
              <w:t>Day</w:t>
            </w:r>
          </w:p>
        </w:tc>
        <w:tc>
          <w:tcPr>
            <w:tcW w:w="7605" w:type="dxa"/>
            <w:gridSpan w:val="25"/>
            <w:vAlign w:val="center"/>
          </w:tcPr>
          <w:p w:rsidR="00E83DDD" w:rsidRPr="0041571E" w:rsidRDefault="00E83DDD" w:rsidP="000115E2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eastAsia="Times New Roman" w:cs="Arial"/>
                <w:b/>
                <w:sz w:val="24"/>
                <w:szCs w:val="24"/>
              </w:rPr>
              <w:t>hCD45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3,73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4,39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3,99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4,91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4,64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0,53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1,55</w:t>
            </w: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22,30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22,90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23,50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29,80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13,30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3,71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38,50</w:t>
            </w: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53,70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52,10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54,50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spleen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66,00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48,10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66,70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22,30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22,90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23,50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29,80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13,30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3,71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38,50</w:t>
            </w: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(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 xml:space="preserve"> 1x100μg)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52,10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58,60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47,80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23,60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spleen</w:t>
            </w:r>
          </w:p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(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 xml:space="preserve"> 1x100μg)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54,70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73,40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72,10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28,80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905D3" w:rsidRPr="0041571E" w:rsidTr="00F905D3">
        <w:trPr>
          <w:trHeight w:val="399"/>
        </w:trPr>
        <w:tc>
          <w:tcPr>
            <w:tcW w:w="1670" w:type="dxa"/>
            <w:gridSpan w:val="2"/>
            <w:vAlign w:val="center"/>
          </w:tcPr>
          <w:p w:rsidR="00F905D3" w:rsidRPr="0041571E" w:rsidRDefault="00F905D3" w:rsidP="000115E2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vAlign w:val="center"/>
          </w:tcPr>
          <w:p w:rsidR="00F905D3" w:rsidRPr="0041571E" w:rsidRDefault="00F905D3" w:rsidP="00F905D3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eastAsia="Times New Roman" w:cs="Arial"/>
                <w:b/>
                <w:sz w:val="24"/>
                <w:szCs w:val="24"/>
              </w:rPr>
              <w:t>mCD45</w:t>
            </w: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96,10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95,50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95,90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94,9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95,20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99,40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98,2</w:t>
            </w: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77,30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76,50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76,10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69,6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86,50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96,10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61,0</w:t>
            </w: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45,50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46,90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44,40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spleen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33,30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50,50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31,40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77,30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76,50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76,10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69,6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86,50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96,10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61,0</w:t>
            </w: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(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 xml:space="preserve"> 1x100μg)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45,00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39,30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51,20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75,7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  <w:vAlign w:val="center"/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 spleen</w:t>
            </w:r>
          </w:p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(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 xml:space="preserve"> 1x100μg)</w:t>
            </w:r>
          </w:p>
        </w:tc>
        <w:tc>
          <w:tcPr>
            <w:tcW w:w="1134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44,70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26,00</w:t>
            </w:r>
          </w:p>
        </w:tc>
        <w:tc>
          <w:tcPr>
            <w:tcW w:w="1135" w:type="dxa"/>
            <w:gridSpan w:val="4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26,50</w:t>
            </w:r>
          </w:p>
        </w:tc>
        <w:tc>
          <w:tcPr>
            <w:tcW w:w="1134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70,8</w:t>
            </w: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D11A0" w:rsidRPr="0041571E" w:rsidTr="00F905D3">
        <w:trPr>
          <w:gridAfter w:val="1"/>
          <w:wAfter w:w="61" w:type="dxa"/>
        </w:trPr>
        <w:tc>
          <w:tcPr>
            <w:tcW w:w="9214" w:type="dxa"/>
            <w:gridSpan w:val="26"/>
            <w:tcBorders>
              <w:left w:val="nil"/>
              <w:right w:val="nil"/>
            </w:tcBorders>
          </w:tcPr>
          <w:p w:rsidR="00F905D3" w:rsidRPr="0041571E" w:rsidRDefault="00F905D3" w:rsidP="000115E2">
            <w:pPr>
              <w:rPr>
                <w:b/>
                <w:sz w:val="24"/>
                <w:szCs w:val="24"/>
              </w:rPr>
            </w:pPr>
          </w:p>
          <w:p w:rsidR="005D11A0" w:rsidRPr="0041571E" w:rsidRDefault="00F905D3" w:rsidP="000115E2">
            <w:pPr>
              <w:rPr>
                <w:b/>
                <w:sz w:val="24"/>
                <w:szCs w:val="24"/>
              </w:rPr>
            </w:pPr>
            <w:r w:rsidRPr="0041571E">
              <w:rPr>
                <w:b/>
                <w:sz w:val="24"/>
                <w:szCs w:val="24"/>
              </w:rPr>
              <w:t xml:space="preserve">B) </w:t>
            </w:r>
            <w:r w:rsidR="005D11A0" w:rsidRPr="0041571E">
              <w:rPr>
                <w:b/>
                <w:sz w:val="24"/>
                <w:szCs w:val="24"/>
              </w:rPr>
              <w:t>DR13 MS</w:t>
            </w:r>
          </w:p>
        </w:tc>
      </w:tr>
      <w:tr w:rsidR="00F905D3" w:rsidRPr="0041571E" w:rsidTr="00F905D3">
        <w:trPr>
          <w:gridAfter w:val="1"/>
          <w:wAfter w:w="61" w:type="dxa"/>
          <w:trHeight w:val="386"/>
        </w:trPr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A0" w:rsidRPr="0041571E" w:rsidRDefault="005D11A0" w:rsidP="000115E2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eastAsia="Times New Roman" w:cs="Arial"/>
                <w:b/>
                <w:sz w:val="24"/>
                <w:szCs w:val="24"/>
              </w:rPr>
              <w:t>Day</w:t>
            </w:r>
          </w:p>
        </w:tc>
        <w:tc>
          <w:tcPr>
            <w:tcW w:w="7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D11A0" w:rsidRPr="0041571E" w:rsidRDefault="005D11A0" w:rsidP="00F905D3">
            <w:pPr>
              <w:ind w:right="-99"/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 T cells</w:t>
            </w:r>
            <w:r w:rsidR="00F905D3" w:rsidRPr="0041571E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E83DDD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52,3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44,6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53,1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53,0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46,6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53,2</w:t>
            </w:r>
          </w:p>
        </w:tc>
      </w:tr>
      <w:tr w:rsidR="00E83DDD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77,6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80,4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75,6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77,1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76,2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83,8</w:t>
            </w:r>
          </w:p>
        </w:tc>
      </w:tr>
      <w:tr w:rsidR="00E83DDD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86,8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F905D3">
        <w:tc>
          <w:tcPr>
            <w:tcW w:w="1670" w:type="dxa"/>
            <w:gridSpan w:val="2"/>
          </w:tcPr>
          <w:p w:rsidR="00E83DDD" w:rsidRPr="0041571E" w:rsidRDefault="00E83DDD" w:rsidP="000115E2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42 (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86,7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90,4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74,7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905D3" w:rsidRPr="0041571E" w:rsidTr="00F905D3">
        <w:trPr>
          <w:gridAfter w:val="1"/>
          <w:wAfter w:w="61" w:type="dxa"/>
          <w:trHeight w:val="382"/>
        </w:trPr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A0" w:rsidRPr="0041571E" w:rsidRDefault="005D11A0" w:rsidP="000115E2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D11A0" w:rsidRPr="0041571E" w:rsidRDefault="005D11A0" w:rsidP="000115E2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CD8 T cells</w:t>
            </w:r>
          </w:p>
        </w:tc>
      </w:tr>
      <w:tr w:rsidR="00E83DDD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29,9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36,5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30,7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30,2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28,8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31,3</w:t>
            </w:r>
          </w:p>
        </w:tc>
      </w:tr>
      <w:tr w:rsidR="00E83DDD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18,3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17,1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21,2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20,9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13,3</w:t>
            </w:r>
          </w:p>
        </w:tc>
      </w:tr>
      <w:tr w:rsidR="00E83DDD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DD" w:rsidRPr="0041571E" w:rsidRDefault="00E83DDD" w:rsidP="000115E2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13,4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83DDD" w:rsidRPr="0041571E" w:rsidTr="00E92E37"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:rsidR="00E83DDD" w:rsidRPr="0041571E" w:rsidRDefault="00E83DDD" w:rsidP="000115E2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42 (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17,9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12,2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30,1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DD" w:rsidRPr="0041571E" w:rsidRDefault="00E83DDD" w:rsidP="00011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92E37" w:rsidRPr="0041571E" w:rsidTr="00E92E37">
        <w:trPr>
          <w:trHeight w:val="498"/>
        </w:trPr>
        <w:tc>
          <w:tcPr>
            <w:tcW w:w="9275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:rsidR="00E92E37" w:rsidRDefault="00E92E37" w:rsidP="00E92E37">
            <w:pPr>
              <w:rPr>
                <w:rFonts w:cs="Arial"/>
                <w:b/>
                <w:sz w:val="24"/>
                <w:szCs w:val="24"/>
              </w:rPr>
            </w:pPr>
          </w:p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E92E37">
              <w:rPr>
                <w:rFonts w:cs="Arial"/>
                <w:b/>
                <w:sz w:val="24"/>
                <w:szCs w:val="24"/>
              </w:rPr>
              <w:t>DR15 HI</w:t>
            </w:r>
          </w:p>
        </w:tc>
      </w:tr>
      <w:tr w:rsidR="00E92E37" w:rsidRPr="0041571E" w:rsidTr="003C52A1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A327D0" w:rsidRDefault="00E92E37" w:rsidP="00E92E37">
            <w:pPr>
              <w:rPr>
                <w:rFonts w:ascii="Arial" w:eastAsia="Times New Roman" w:hAnsi="Arial" w:cs="Arial"/>
              </w:rPr>
            </w:pPr>
            <w:r w:rsidRPr="00A327D0">
              <w:rPr>
                <w:rFonts w:ascii="Arial" w:hAnsi="Arial" w:cs="Arial"/>
              </w:rPr>
              <w:t>Day</w:t>
            </w:r>
          </w:p>
        </w:tc>
        <w:tc>
          <w:tcPr>
            <w:tcW w:w="76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E92E37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92E37">
              <w:rPr>
                <w:rFonts w:ascii="Arial" w:hAnsi="Arial" w:cs="Arial"/>
                <w:b/>
              </w:rPr>
              <w:t>CD4 T cells</w:t>
            </w:r>
          </w:p>
        </w:tc>
      </w:tr>
      <w:tr w:rsidR="00E92E37" w:rsidRPr="0041571E" w:rsidTr="005625D7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A327D0" w:rsidRDefault="00E92E37" w:rsidP="00E92E37">
            <w:pPr>
              <w:rPr>
                <w:rFonts w:ascii="Arial" w:eastAsia="Times New Roman" w:hAnsi="Arial" w:cs="Arial"/>
              </w:rPr>
            </w:pPr>
            <w:r w:rsidRPr="00A327D0">
              <w:rPr>
                <w:rFonts w:ascii="Arial" w:eastAsia="Times New Roman" w:hAnsi="Arial" w:cs="Arial"/>
              </w:rPr>
              <w:t>7 (non-</w:t>
            </w:r>
            <w:proofErr w:type="spellStart"/>
            <w:r w:rsidRPr="00A327D0">
              <w:rPr>
                <w:rFonts w:ascii="Arial" w:eastAsia="Times New Roman" w:hAnsi="Arial" w:cs="Arial"/>
              </w:rPr>
              <w:t>imm</w:t>
            </w:r>
            <w:proofErr w:type="spellEnd"/>
            <w:r w:rsidRPr="00A327D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76,3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61,0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79,3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74,8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74,9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68,8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78,0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72,7</w:t>
            </w:r>
          </w:p>
        </w:tc>
      </w:tr>
      <w:tr w:rsidR="00E92E37" w:rsidRPr="0041571E" w:rsidTr="005625D7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A327D0" w:rsidRDefault="00E92E37" w:rsidP="00E92E37">
            <w:pPr>
              <w:rPr>
                <w:rFonts w:ascii="Arial" w:eastAsia="Times New Roman" w:hAnsi="Arial" w:cs="Arial"/>
              </w:rPr>
            </w:pPr>
            <w:r w:rsidRPr="00A327D0">
              <w:rPr>
                <w:rFonts w:ascii="Arial" w:eastAsia="Times New Roman" w:hAnsi="Arial" w:cs="Arial"/>
              </w:rPr>
              <w:t>13</w:t>
            </w:r>
            <w:r w:rsidRPr="00A327D0">
              <w:rPr>
                <w:rFonts w:ascii="Arial" w:hAnsi="Arial" w:cs="Arial"/>
              </w:rPr>
              <w:t xml:space="preserve"> (</w:t>
            </w:r>
            <w:r w:rsidRPr="00A327D0">
              <w:rPr>
                <w:rFonts w:ascii="Arial" w:eastAsia="Times New Roman" w:hAnsi="Arial" w:cs="Arial"/>
              </w:rPr>
              <w:t>non-</w:t>
            </w:r>
            <w:proofErr w:type="spellStart"/>
            <w:r w:rsidRPr="00A327D0">
              <w:rPr>
                <w:rFonts w:ascii="Arial" w:eastAsia="Times New Roman" w:hAnsi="Arial" w:cs="Arial"/>
              </w:rPr>
              <w:t>imm</w:t>
            </w:r>
            <w:proofErr w:type="spellEnd"/>
            <w:r w:rsidRPr="00A327D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65,5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70,9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64,9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62,3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69,1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58,8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34,1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73,1</w:t>
            </w:r>
          </w:p>
        </w:tc>
      </w:tr>
      <w:tr w:rsidR="00E92E37" w:rsidRPr="0041571E" w:rsidTr="005625D7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A327D0" w:rsidRDefault="00E92E37" w:rsidP="00E92E37">
            <w:pPr>
              <w:rPr>
                <w:rFonts w:ascii="Arial" w:eastAsia="Times New Roman" w:hAnsi="Arial" w:cs="Arial"/>
              </w:rPr>
            </w:pPr>
            <w:r w:rsidRPr="00A327D0">
              <w:rPr>
                <w:rFonts w:ascii="Arial" w:eastAsia="Times New Roman" w:hAnsi="Arial" w:cs="Arial"/>
              </w:rPr>
              <w:t>42</w:t>
            </w:r>
            <w:r w:rsidRPr="00A327D0">
              <w:rPr>
                <w:rFonts w:ascii="Arial" w:hAnsi="Arial" w:cs="Arial"/>
              </w:rPr>
              <w:t xml:space="preserve"> (</w:t>
            </w:r>
            <w:r w:rsidRPr="00A327D0">
              <w:rPr>
                <w:rFonts w:ascii="Arial" w:eastAsia="Times New Roman" w:hAnsi="Arial" w:cs="Arial"/>
              </w:rPr>
              <w:t>non-</w:t>
            </w:r>
            <w:proofErr w:type="spellStart"/>
            <w:r w:rsidRPr="00A327D0">
              <w:rPr>
                <w:rFonts w:ascii="Arial" w:eastAsia="Times New Roman" w:hAnsi="Arial" w:cs="Arial"/>
              </w:rPr>
              <w:t>imm</w:t>
            </w:r>
            <w:proofErr w:type="spellEnd"/>
            <w:r w:rsidRPr="00A327D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90,0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77,7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</w:pPr>
          </w:p>
        </w:tc>
      </w:tr>
      <w:tr w:rsidR="00E92E37" w:rsidRPr="0041571E" w:rsidTr="005625D7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A327D0" w:rsidRDefault="00E92E37" w:rsidP="00E92E37">
            <w:pPr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42 (</w:t>
            </w:r>
            <w:proofErr w:type="spellStart"/>
            <w:r w:rsidRPr="00A327D0">
              <w:rPr>
                <w:rFonts w:ascii="Arial" w:hAnsi="Arial" w:cs="Arial"/>
              </w:rPr>
              <w:t>imm</w:t>
            </w:r>
            <w:proofErr w:type="spellEnd"/>
            <w:r w:rsidRPr="00A327D0">
              <w:rPr>
                <w:rFonts w:ascii="Arial" w:hAnsi="Arial" w:cs="Arial"/>
              </w:rPr>
              <w:t xml:space="preserve"> 2x200μg)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85,2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82,2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88,2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85,7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87,7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</w:pPr>
          </w:p>
        </w:tc>
      </w:tr>
      <w:tr w:rsidR="00E92E37" w:rsidRPr="0041571E" w:rsidTr="002A6A8D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A327D0" w:rsidRDefault="00E92E37" w:rsidP="00E92E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6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E92E37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92E37">
              <w:rPr>
                <w:rFonts w:ascii="Arial" w:hAnsi="Arial" w:cs="Arial"/>
                <w:b/>
              </w:rPr>
              <w:t>CD8 T cells</w:t>
            </w:r>
          </w:p>
        </w:tc>
      </w:tr>
      <w:tr w:rsidR="00E92E37" w:rsidRPr="0041571E" w:rsidTr="005625D7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A327D0" w:rsidRDefault="00E92E37" w:rsidP="00E92E37">
            <w:pPr>
              <w:rPr>
                <w:rFonts w:ascii="Arial" w:eastAsia="Times New Roman" w:hAnsi="Arial" w:cs="Arial"/>
              </w:rPr>
            </w:pPr>
            <w:r w:rsidRPr="00A327D0">
              <w:rPr>
                <w:rFonts w:ascii="Arial" w:eastAsia="Times New Roman" w:hAnsi="Arial" w:cs="Arial"/>
              </w:rPr>
              <w:t>7 (non-</w:t>
            </w:r>
            <w:proofErr w:type="spellStart"/>
            <w:r w:rsidRPr="00A327D0">
              <w:rPr>
                <w:rFonts w:ascii="Arial" w:eastAsia="Times New Roman" w:hAnsi="Arial" w:cs="Arial"/>
              </w:rPr>
              <w:t>imm</w:t>
            </w:r>
            <w:proofErr w:type="spellEnd"/>
            <w:r w:rsidRPr="00A327D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20,1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18,6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14,6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20,9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19,6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25,0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19,5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27,3</w:t>
            </w:r>
          </w:p>
        </w:tc>
      </w:tr>
      <w:tr w:rsidR="00E92E37" w:rsidRPr="0041571E" w:rsidTr="005625D7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A327D0" w:rsidRDefault="00E92E37" w:rsidP="00E92E37">
            <w:pPr>
              <w:rPr>
                <w:rFonts w:ascii="Arial" w:eastAsia="Times New Roman" w:hAnsi="Arial" w:cs="Arial"/>
              </w:rPr>
            </w:pPr>
            <w:r w:rsidRPr="00A327D0">
              <w:rPr>
                <w:rFonts w:ascii="Arial" w:eastAsia="Times New Roman" w:hAnsi="Arial" w:cs="Arial"/>
              </w:rPr>
              <w:t>13</w:t>
            </w:r>
            <w:r w:rsidRPr="00A327D0">
              <w:rPr>
                <w:rFonts w:ascii="Arial" w:hAnsi="Arial" w:cs="Arial"/>
              </w:rPr>
              <w:t xml:space="preserve"> (</w:t>
            </w:r>
            <w:r w:rsidRPr="00A327D0">
              <w:rPr>
                <w:rFonts w:ascii="Arial" w:eastAsia="Times New Roman" w:hAnsi="Arial" w:cs="Arial"/>
              </w:rPr>
              <w:t>non-</w:t>
            </w:r>
            <w:proofErr w:type="spellStart"/>
            <w:r w:rsidRPr="00A327D0">
              <w:rPr>
                <w:rFonts w:ascii="Arial" w:eastAsia="Times New Roman" w:hAnsi="Arial" w:cs="Arial"/>
              </w:rPr>
              <w:t>imm</w:t>
            </w:r>
            <w:proofErr w:type="spellEnd"/>
            <w:r w:rsidRPr="00A327D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22,3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30,0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23,9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43,1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66,7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26,9</w:t>
            </w:r>
          </w:p>
        </w:tc>
      </w:tr>
      <w:tr w:rsidR="00E92E37" w:rsidRPr="0041571E" w:rsidTr="005625D7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A327D0" w:rsidRDefault="00E92E37" w:rsidP="00E92E37">
            <w:pPr>
              <w:rPr>
                <w:rFonts w:ascii="Arial" w:eastAsia="Times New Roman" w:hAnsi="Arial" w:cs="Arial"/>
              </w:rPr>
            </w:pPr>
            <w:r w:rsidRPr="00A327D0">
              <w:rPr>
                <w:rFonts w:ascii="Arial" w:eastAsia="Times New Roman" w:hAnsi="Arial" w:cs="Arial"/>
              </w:rPr>
              <w:t>42</w:t>
            </w:r>
            <w:r w:rsidRPr="00A327D0">
              <w:rPr>
                <w:rFonts w:ascii="Arial" w:hAnsi="Arial" w:cs="Arial"/>
              </w:rPr>
              <w:t xml:space="preserve"> (</w:t>
            </w:r>
            <w:r w:rsidRPr="00A327D0">
              <w:rPr>
                <w:rFonts w:ascii="Arial" w:eastAsia="Times New Roman" w:hAnsi="Arial" w:cs="Arial"/>
              </w:rPr>
              <w:t>non-</w:t>
            </w:r>
            <w:proofErr w:type="spellStart"/>
            <w:r w:rsidRPr="00A327D0">
              <w:rPr>
                <w:rFonts w:ascii="Arial" w:eastAsia="Times New Roman" w:hAnsi="Arial" w:cs="Arial"/>
              </w:rPr>
              <w:t>imm</w:t>
            </w:r>
            <w:proofErr w:type="spellEnd"/>
            <w:r w:rsidRPr="00A327D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37,5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11,0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23,2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</w:pPr>
          </w:p>
        </w:tc>
      </w:tr>
      <w:tr w:rsidR="00E92E37" w:rsidRPr="0041571E" w:rsidTr="005625D7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A327D0" w:rsidRDefault="00E92E37" w:rsidP="00E92E37">
            <w:pPr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42 (</w:t>
            </w:r>
            <w:proofErr w:type="spellStart"/>
            <w:r w:rsidRPr="00A327D0">
              <w:rPr>
                <w:rFonts w:ascii="Arial" w:hAnsi="Arial" w:cs="Arial"/>
              </w:rPr>
              <w:t>imm</w:t>
            </w:r>
            <w:proofErr w:type="spellEnd"/>
            <w:r w:rsidRPr="00A327D0">
              <w:rPr>
                <w:rFonts w:ascii="Arial" w:hAnsi="Arial" w:cs="Arial"/>
              </w:rPr>
              <w:t xml:space="preserve"> 2x200μg)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17,8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15,8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18,1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  <w:r w:rsidRPr="00A327D0">
              <w:rPr>
                <w:rFonts w:ascii="Arial" w:hAnsi="Arial" w:cs="Arial"/>
              </w:rPr>
              <w:t>14,5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A327D0" w:rsidRDefault="00E92E37" w:rsidP="00E92E37">
            <w:pPr>
              <w:jc w:val="center"/>
            </w:pPr>
          </w:p>
        </w:tc>
      </w:tr>
      <w:tr w:rsidR="00E92E37" w:rsidRPr="0041571E" w:rsidTr="00F905D3">
        <w:tc>
          <w:tcPr>
            <w:tcW w:w="9275" w:type="dxa"/>
            <w:gridSpan w:val="27"/>
            <w:tcBorders>
              <w:left w:val="nil"/>
              <w:right w:val="nil"/>
            </w:tcBorders>
          </w:tcPr>
          <w:p w:rsidR="00E92E37" w:rsidRPr="0041571E" w:rsidRDefault="00E92E37" w:rsidP="00E92E37">
            <w:pPr>
              <w:rPr>
                <w:b/>
                <w:sz w:val="24"/>
                <w:szCs w:val="24"/>
              </w:rPr>
            </w:pPr>
          </w:p>
          <w:p w:rsidR="00E92E37" w:rsidRPr="0041571E" w:rsidRDefault="00E92E37" w:rsidP="00E92E37">
            <w:pPr>
              <w:rPr>
                <w:sz w:val="24"/>
                <w:szCs w:val="24"/>
              </w:rPr>
            </w:pPr>
            <w:r w:rsidRPr="0041571E">
              <w:rPr>
                <w:b/>
                <w:sz w:val="24"/>
                <w:szCs w:val="24"/>
              </w:rPr>
              <w:t>DR15 MS1</w:t>
            </w: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Day</w:t>
            </w:r>
          </w:p>
        </w:tc>
        <w:tc>
          <w:tcPr>
            <w:tcW w:w="76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 T cells</w:t>
            </w: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62,1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63,3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47,1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58,1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59,3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67,5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53,9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50,1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66,3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68,4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42 (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73,9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53,3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76,1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CD8 T cells</w:t>
            </w: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34,5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26,7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41,2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35,5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43,8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32,5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46,4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50,7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35,1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35,2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</w:tr>
      <w:tr w:rsidR="00E92E37" w:rsidRPr="0041571E" w:rsidTr="003740DA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42 (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28,8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43,1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27,7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</w:tr>
      <w:tr w:rsidR="00E92E37" w:rsidRPr="0041571E" w:rsidTr="003740DA">
        <w:tc>
          <w:tcPr>
            <w:tcW w:w="9275" w:type="dxa"/>
            <w:gridSpan w:val="27"/>
            <w:tcBorders>
              <w:left w:val="nil"/>
              <w:right w:val="nil"/>
            </w:tcBorders>
          </w:tcPr>
          <w:p w:rsidR="00E92E37" w:rsidRPr="0041571E" w:rsidRDefault="00E92E37" w:rsidP="00E92E37">
            <w:pPr>
              <w:rPr>
                <w:b/>
                <w:sz w:val="24"/>
                <w:szCs w:val="24"/>
              </w:rPr>
            </w:pPr>
          </w:p>
          <w:p w:rsidR="00E92E37" w:rsidRPr="0041571E" w:rsidRDefault="00E92E37" w:rsidP="00E92E37">
            <w:pPr>
              <w:rPr>
                <w:sz w:val="24"/>
                <w:szCs w:val="24"/>
              </w:rPr>
            </w:pPr>
            <w:r w:rsidRPr="0041571E">
              <w:rPr>
                <w:b/>
                <w:sz w:val="24"/>
                <w:szCs w:val="24"/>
              </w:rPr>
              <w:t>DR15 MS2</w:t>
            </w: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Day</w:t>
            </w:r>
          </w:p>
        </w:tc>
        <w:tc>
          <w:tcPr>
            <w:tcW w:w="76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 T cells</w:t>
            </w: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64,2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68,8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72,8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54,5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59,7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64,0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53,8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78,5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62,9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68,9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73,2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42 (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93,0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74,7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CD8 T cells</w:t>
            </w: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7 (non-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32,30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28,00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25,7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22,1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38,6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34,1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13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27,30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29,40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41,0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18,3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33,0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27,1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42</w:t>
            </w:r>
            <w:r w:rsidRPr="0041571E">
              <w:rPr>
                <w:rFonts w:cs="Arial"/>
                <w:sz w:val="24"/>
                <w:szCs w:val="24"/>
              </w:rPr>
              <w:t xml:space="preserve"> (</w:t>
            </w: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6,65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24,90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</w:tr>
      <w:tr w:rsidR="00E92E37" w:rsidRPr="0041571E" w:rsidTr="003740DA"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42 (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4,63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19,6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</w:tr>
      <w:tr w:rsidR="00E92E37" w:rsidRPr="0041571E" w:rsidTr="003740DA">
        <w:tc>
          <w:tcPr>
            <w:tcW w:w="9275" w:type="dxa"/>
            <w:gridSpan w:val="27"/>
            <w:tcBorders>
              <w:left w:val="nil"/>
              <w:right w:val="nil"/>
            </w:tcBorders>
          </w:tcPr>
          <w:p w:rsidR="00E92E37" w:rsidRPr="0041571E" w:rsidRDefault="00E92E37" w:rsidP="00E92E37">
            <w:pPr>
              <w:rPr>
                <w:b/>
                <w:sz w:val="24"/>
                <w:szCs w:val="24"/>
              </w:rPr>
            </w:pPr>
          </w:p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 xml:space="preserve">C) Spleen dpt42 </w:t>
            </w:r>
          </w:p>
        </w:tc>
      </w:tr>
      <w:tr w:rsidR="00E92E37" w:rsidRPr="0041571E" w:rsidTr="00FA0A87">
        <w:trPr>
          <w:trHeight w:val="355"/>
        </w:trPr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334578" w:rsidRDefault="00E92E37" w:rsidP="00E92E37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334578">
              <w:rPr>
                <w:rFonts w:cs="Arial"/>
                <w:b/>
                <w:sz w:val="24"/>
                <w:szCs w:val="24"/>
              </w:rPr>
              <w:t>DR13 MS</w:t>
            </w:r>
          </w:p>
        </w:tc>
        <w:tc>
          <w:tcPr>
            <w:tcW w:w="76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 T cells</w:t>
            </w:r>
          </w:p>
        </w:tc>
      </w:tr>
      <w:tr w:rsidR="00E92E37" w:rsidRPr="0041571E" w:rsidTr="002E07DD">
        <w:trPr>
          <w:trHeight w:val="355"/>
        </w:trPr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43,80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53,10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54,70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92E37" w:rsidRPr="0041571E" w:rsidTr="002E07DD">
        <w:trPr>
          <w:trHeight w:val="355"/>
        </w:trPr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35,20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43,60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40,50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60,70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45,10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92E37" w:rsidRPr="0041571E" w:rsidTr="00690E3A">
        <w:trPr>
          <w:trHeight w:val="355"/>
        </w:trPr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CD8 T cells</w:t>
            </w:r>
          </w:p>
        </w:tc>
      </w:tr>
      <w:tr w:rsidR="00E92E37" w:rsidRPr="0041571E" w:rsidTr="002E07DD">
        <w:trPr>
          <w:trHeight w:val="355"/>
        </w:trPr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23,00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6,88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17,50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92E37" w:rsidRPr="0041571E" w:rsidTr="002E07DD">
        <w:trPr>
          <w:trHeight w:val="355"/>
        </w:trPr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11,00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10,30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21,80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8,46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15,90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92E37" w:rsidRPr="0041571E" w:rsidTr="00640EC3">
        <w:trPr>
          <w:trHeight w:val="355"/>
        </w:trPr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CD19 T cells</w:t>
            </w:r>
          </w:p>
        </w:tc>
      </w:tr>
      <w:tr w:rsidR="00E92E37" w:rsidRPr="0041571E" w:rsidTr="002E07DD">
        <w:trPr>
          <w:trHeight w:val="355"/>
        </w:trPr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27,40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34,60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23,40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92E37" w:rsidRPr="0041571E" w:rsidTr="002E07DD">
        <w:trPr>
          <w:trHeight w:val="355"/>
        </w:trPr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47,00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41,30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30,30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23,10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34,00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92E37" w:rsidRPr="0041571E" w:rsidTr="003740DA">
        <w:trPr>
          <w:trHeight w:val="355"/>
        </w:trPr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DR15 HI</w:t>
            </w: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 T cells</w:t>
            </w: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57,00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75,50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60,60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67,80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78,30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64,30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72,400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80,40</w:t>
            </w: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39"/>
        </w:trPr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CD8 T cells</w:t>
            </w: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34,30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11,00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27,90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17,20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18,70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25,20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24,30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16,80</w:t>
            </w: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10"/>
        </w:trPr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CD19 T cells</w:t>
            </w: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2,49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2,93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2,42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2,59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1,05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9,21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2,80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0,51</w:t>
            </w: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29"/>
        </w:trPr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DR15 MS1</w:t>
            </w: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 T cells</w:t>
            </w: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45,80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42,00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49,40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63,60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57,00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52,90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41,50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62,40</w:t>
            </w: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286"/>
        </w:trPr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CD8 T cells</w:t>
            </w: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49,80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43,70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41,30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33,10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36,90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38,90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54,30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33,30</w:t>
            </w: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27"/>
        </w:trPr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CD19 T cells</w:t>
            </w: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0,54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2,99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1,810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E92E37" w:rsidRPr="0041571E" w:rsidRDefault="00E92E37" w:rsidP="00E92E37">
            <w:pPr>
              <w:jc w:val="right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0,67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92E37" w:rsidRPr="0041571E" w:rsidRDefault="00E92E37" w:rsidP="00E92E37">
            <w:pPr>
              <w:jc w:val="right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2,03</w:t>
            </w:r>
          </w:p>
        </w:tc>
        <w:tc>
          <w:tcPr>
            <w:tcW w:w="1135" w:type="dxa"/>
            <w:gridSpan w:val="4"/>
            <w:shd w:val="clear" w:color="auto" w:fill="auto"/>
            <w:vAlign w:val="bottom"/>
          </w:tcPr>
          <w:p w:rsidR="00E92E37" w:rsidRPr="0041571E" w:rsidRDefault="00E92E37" w:rsidP="00E92E37">
            <w:pPr>
              <w:jc w:val="right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1,94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92E37" w:rsidRPr="0041571E" w:rsidRDefault="00E92E37" w:rsidP="00E92E37">
            <w:pPr>
              <w:jc w:val="right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1,29</w:t>
            </w: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:rsidR="00E92E37" w:rsidRPr="0041571E" w:rsidRDefault="00E92E37" w:rsidP="00E92E37">
            <w:pPr>
              <w:jc w:val="right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2,34</w:t>
            </w: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E92E37" w:rsidRPr="0041571E" w:rsidRDefault="00E92E37" w:rsidP="00E92E3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92E37" w:rsidRPr="0041571E" w:rsidRDefault="00E92E37" w:rsidP="00E92E3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shd w:val="clear" w:color="auto" w:fill="auto"/>
            <w:vAlign w:val="bottom"/>
          </w:tcPr>
          <w:p w:rsidR="00E92E37" w:rsidRPr="0041571E" w:rsidRDefault="00E92E37" w:rsidP="00E92E3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92E37" w:rsidRPr="0041571E" w:rsidRDefault="00E92E37" w:rsidP="00E92E3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:rsidR="00E92E37" w:rsidRPr="0041571E" w:rsidRDefault="00E92E37" w:rsidP="00E92E3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31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DR15 MS2</w:t>
            </w: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 T cells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82,40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55,80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40,70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88,20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85,50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73,40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61,70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33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CD8 T cells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9,02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39,90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48,40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8,13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7,71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12,90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33,10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20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CD19 T cells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7,21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1,12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0,077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1,71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5,75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8,78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0,36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22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DR15 MS3</w:t>
            </w: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 T cells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64,10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65,70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59,80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81,60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89,40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76,50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86,00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23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CD8 T cells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11,80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29,20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12,50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10,70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4,22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15,20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9,32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23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CD19 T cells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22,20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2,37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21,10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5,44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4,71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4,36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1,49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26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DR15 MS4</w:t>
            </w: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 T cells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65,90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81,00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59,80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92,10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62,90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78,90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77,40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4962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CD8 T cells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26,10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13,90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29,400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6,79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27,80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16,500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15,70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99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CD19 T cells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0,39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0,30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3,07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4,49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0,36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0,20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32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DR15 MS5</w:t>
            </w: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 T cells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74,00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75,40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63,60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68,20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70,90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77,90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64,700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330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CD8 T cells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16,30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15,60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30,90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25,40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18,10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32,60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01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CD19 T cells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7,87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7,55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4,72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4,38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7,74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6,99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1,41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3740DA">
        <w:tc>
          <w:tcPr>
            <w:tcW w:w="9275" w:type="dxa"/>
            <w:gridSpan w:val="27"/>
            <w:tcBorders>
              <w:left w:val="nil"/>
              <w:right w:val="nil"/>
            </w:tcBorders>
          </w:tcPr>
          <w:p w:rsidR="00E92E37" w:rsidRPr="0041571E" w:rsidRDefault="00E92E37" w:rsidP="00E92E37">
            <w:pPr>
              <w:rPr>
                <w:b/>
                <w:sz w:val="24"/>
                <w:szCs w:val="24"/>
              </w:rPr>
            </w:pPr>
          </w:p>
          <w:p w:rsidR="00E92E37" w:rsidRPr="0041571E" w:rsidRDefault="00E92E37" w:rsidP="00E92E37">
            <w:pPr>
              <w:rPr>
                <w:b/>
                <w:sz w:val="24"/>
                <w:szCs w:val="24"/>
              </w:rPr>
            </w:pPr>
          </w:p>
          <w:p w:rsidR="00E92E37" w:rsidRPr="0041571E" w:rsidRDefault="00E92E37" w:rsidP="00E92E37">
            <w:pPr>
              <w:rPr>
                <w:sz w:val="24"/>
                <w:szCs w:val="24"/>
              </w:rPr>
            </w:pPr>
            <w:r w:rsidRPr="0041571E">
              <w:rPr>
                <w:b/>
                <w:sz w:val="24"/>
                <w:szCs w:val="24"/>
              </w:rPr>
              <w:t xml:space="preserve">D) </w:t>
            </w:r>
            <w:proofErr w:type="spellStart"/>
            <w:r w:rsidRPr="0041571E">
              <w:rPr>
                <w:b/>
                <w:sz w:val="24"/>
                <w:szCs w:val="24"/>
              </w:rPr>
              <w:t>Splenocytes</w:t>
            </w:r>
            <w:proofErr w:type="spellEnd"/>
            <w:r w:rsidRPr="004157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571E">
              <w:rPr>
                <w:b/>
                <w:sz w:val="24"/>
                <w:szCs w:val="24"/>
              </w:rPr>
              <w:t>dpt</w:t>
            </w:r>
            <w:proofErr w:type="spellEnd"/>
            <w:r w:rsidRPr="0041571E">
              <w:rPr>
                <w:b/>
                <w:sz w:val="24"/>
                <w:szCs w:val="24"/>
              </w:rPr>
              <w:t xml:space="preserve"> 42</w:t>
            </w:r>
          </w:p>
        </w:tc>
      </w:tr>
      <w:tr w:rsidR="00E92E37" w:rsidRPr="0041571E" w:rsidTr="00B45CC4">
        <w:trPr>
          <w:trHeight w:val="396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DR13 MS</w:t>
            </w:r>
          </w:p>
        </w:tc>
        <w:tc>
          <w:tcPr>
            <w:tcW w:w="7605" w:type="dxa"/>
            <w:gridSpan w:val="25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bookmarkStart w:id="1" w:name="OLE_LINK3"/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+</w:t>
            </w:r>
            <w:r w:rsidRPr="0041571E">
              <w:rPr>
                <w:rFonts w:cs="Arial"/>
                <w:b/>
                <w:sz w:val="24"/>
                <w:szCs w:val="24"/>
              </w:rPr>
              <w:t>IFN-</w:t>
            </w:r>
            <w:r w:rsidRPr="0041571E">
              <w:rPr>
                <w:rFonts w:cs="Arial"/>
                <w:b/>
                <w:sz w:val="24"/>
                <w:szCs w:val="24"/>
                <w:lang w:val="el-GR"/>
              </w:rPr>
              <w:t>γ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  <w:bookmarkEnd w:id="1"/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48,6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42,8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</w:t>
            </w:r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38,7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55,7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55,1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61,5</w:t>
            </w: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51,5</w:t>
            </w: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09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CD8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+</w:t>
            </w:r>
            <w:r w:rsidRPr="0041571E">
              <w:rPr>
                <w:rFonts w:cs="Arial"/>
                <w:b/>
                <w:sz w:val="24"/>
                <w:szCs w:val="24"/>
              </w:rPr>
              <w:t>IFN-</w:t>
            </w:r>
            <w:r w:rsidRPr="0041571E">
              <w:rPr>
                <w:rFonts w:cs="Arial"/>
                <w:b/>
                <w:sz w:val="24"/>
                <w:szCs w:val="24"/>
                <w:lang w:val="el-GR"/>
              </w:rPr>
              <w:t>γ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82,7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78,0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</w:t>
            </w:r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62,6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82,7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84,4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82,1</w:t>
            </w: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82,2</w:t>
            </w: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22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+</w:t>
            </w:r>
            <w:r w:rsidRPr="0041571E">
              <w:rPr>
                <w:rFonts w:cs="Arial"/>
                <w:b/>
                <w:sz w:val="24"/>
                <w:szCs w:val="24"/>
              </w:rPr>
              <w:t>IL-17A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1,11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0,62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</w:t>
            </w:r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0,72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1,07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2,20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2,64</w:t>
            </w: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2,64</w:t>
            </w: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76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DR15 HI</w:t>
            </w:r>
          </w:p>
        </w:tc>
        <w:tc>
          <w:tcPr>
            <w:tcW w:w="7605" w:type="dxa"/>
            <w:gridSpan w:val="25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+</w:t>
            </w:r>
            <w:r w:rsidRPr="0041571E">
              <w:rPr>
                <w:rFonts w:cs="Arial"/>
                <w:b/>
                <w:sz w:val="24"/>
                <w:szCs w:val="24"/>
              </w:rPr>
              <w:t>IFN-</w:t>
            </w:r>
            <w:r w:rsidRPr="0041571E">
              <w:rPr>
                <w:rFonts w:cs="Arial"/>
                <w:b/>
                <w:sz w:val="24"/>
                <w:szCs w:val="24"/>
                <w:lang w:val="el-GR"/>
              </w:rPr>
              <w:t>γ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42,5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41,6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47,5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21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CD8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+</w:t>
            </w:r>
            <w:r w:rsidRPr="0041571E">
              <w:rPr>
                <w:rFonts w:cs="Arial"/>
                <w:b/>
                <w:sz w:val="24"/>
                <w:szCs w:val="24"/>
              </w:rPr>
              <w:t>IFN-</w:t>
            </w:r>
            <w:r w:rsidRPr="0041571E">
              <w:rPr>
                <w:rFonts w:cs="Arial"/>
                <w:b/>
                <w:sz w:val="24"/>
                <w:szCs w:val="24"/>
                <w:lang w:val="el-GR"/>
              </w:rPr>
              <w:t>γ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80,5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17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+</w:t>
            </w:r>
            <w:r w:rsidRPr="0041571E">
              <w:rPr>
                <w:rFonts w:cs="Arial"/>
                <w:b/>
                <w:sz w:val="24"/>
                <w:szCs w:val="24"/>
              </w:rPr>
              <w:t>IL-17A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0,57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0,93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2,08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31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DR15 MS1</w:t>
            </w:r>
          </w:p>
        </w:tc>
        <w:tc>
          <w:tcPr>
            <w:tcW w:w="7605" w:type="dxa"/>
            <w:gridSpan w:val="25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+</w:t>
            </w:r>
            <w:r w:rsidRPr="0041571E">
              <w:rPr>
                <w:rFonts w:cs="Arial"/>
                <w:b/>
                <w:sz w:val="24"/>
                <w:szCs w:val="24"/>
              </w:rPr>
              <w:t>IFN-</w:t>
            </w:r>
            <w:r w:rsidRPr="0041571E">
              <w:rPr>
                <w:rFonts w:cs="Arial"/>
                <w:b/>
                <w:sz w:val="24"/>
                <w:szCs w:val="24"/>
                <w:lang w:val="el-GR"/>
              </w:rPr>
              <w:t>γ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33,0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42,6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29,5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</w:t>
            </w:r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36,2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42,0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43,4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38,5</w:t>
            </w: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44,3</w:t>
            </w: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16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CD8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+</w:t>
            </w:r>
            <w:r w:rsidRPr="0041571E">
              <w:rPr>
                <w:rFonts w:cs="Arial"/>
                <w:b/>
                <w:sz w:val="24"/>
                <w:szCs w:val="24"/>
              </w:rPr>
              <w:t>IFN-</w:t>
            </w:r>
            <w:r w:rsidRPr="0041571E">
              <w:rPr>
                <w:rFonts w:cs="Arial"/>
                <w:b/>
                <w:sz w:val="24"/>
                <w:szCs w:val="24"/>
                <w:lang w:val="el-GR"/>
              </w:rPr>
              <w:t>γ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79,2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67,6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66,1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</w:t>
            </w:r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54,2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60,7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63,8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66,7</w:t>
            </w: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63,3</w:t>
            </w: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31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+</w:t>
            </w:r>
            <w:r w:rsidRPr="0041571E">
              <w:rPr>
                <w:rFonts w:cs="Arial"/>
                <w:b/>
                <w:sz w:val="24"/>
                <w:szCs w:val="24"/>
              </w:rPr>
              <w:t>IL-17A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0,92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1,49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2,23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</w:t>
            </w:r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1,09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1,39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1,15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0,72</w:t>
            </w: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2,48</w:t>
            </w: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34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DR15 MS2</w:t>
            </w:r>
          </w:p>
        </w:tc>
        <w:tc>
          <w:tcPr>
            <w:tcW w:w="7605" w:type="dxa"/>
            <w:gridSpan w:val="25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+</w:t>
            </w:r>
            <w:r w:rsidRPr="0041571E">
              <w:rPr>
                <w:rFonts w:cs="Arial"/>
                <w:b/>
                <w:sz w:val="24"/>
                <w:szCs w:val="24"/>
              </w:rPr>
              <w:t>IFN-</w:t>
            </w:r>
            <w:r w:rsidRPr="0041571E">
              <w:rPr>
                <w:rFonts w:cs="Arial"/>
                <w:b/>
                <w:sz w:val="24"/>
                <w:szCs w:val="24"/>
                <w:lang w:val="el-GR"/>
              </w:rPr>
              <w:t>γ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4,84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7,52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5,02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5,96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13,2</w:t>
            </w: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379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-</w:t>
            </w:r>
            <w:r w:rsidRPr="0041571E">
              <w:rPr>
                <w:rFonts w:cs="Arial"/>
                <w:b/>
                <w:sz w:val="24"/>
                <w:szCs w:val="24"/>
              </w:rPr>
              <w:t>IFN-</w:t>
            </w:r>
            <w:r w:rsidRPr="0041571E">
              <w:rPr>
                <w:rFonts w:cs="Arial"/>
                <w:b/>
                <w:sz w:val="24"/>
                <w:szCs w:val="24"/>
                <w:lang w:val="el-GR"/>
              </w:rPr>
              <w:t>γ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37,40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48,20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63,30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46,6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39,30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55,4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63,9</w:t>
            </w: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77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+</w:t>
            </w:r>
            <w:r w:rsidRPr="0041571E">
              <w:rPr>
                <w:rFonts w:cs="Arial"/>
                <w:b/>
                <w:sz w:val="24"/>
                <w:szCs w:val="24"/>
              </w:rPr>
              <w:t>IL-17A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2,07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0,71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0,240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1,07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1,33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4,10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1,15</w:t>
            </w: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23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-</w:t>
            </w:r>
            <w:r w:rsidRPr="0041571E">
              <w:rPr>
                <w:rFonts w:cs="Arial"/>
                <w:b/>
                <w:sz w:val="24"/>
                <w:szCs w:val="24"/>
              </w:rPr>
              <w:t>IL-17A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1,05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0,38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0,057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0,54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0,61</w:t>
            </w:r>
          </w:p>
        </w:tc>
        <w:tc>
          <w:tcPr>
            <w:tcW w:w="1135" w:type="dxa"/>
            <w:gridSpan w:val="4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3,88</w:t>
            </w:r>
          </w:p>
        </w:tc>
        <w:tc>
          <w:tcPr>
            <w:tcW w:w="1134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0,23</w:t>
            </w:r>
          </w:p>
        </w:tc>
        <w:tc>
          <w:tcPr>
            <w:tcW w:w="767" w:type="dxa"/>
            <w:gridSpan w:val="3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78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DR15 MS3</w:t>
            </w: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+</w:t>
            </w:r>
            <w:r w:rsidRPr="0041571E">
              <w:rPr>
                <w:rFonts w:cs="Arial"/>
                <w:b/>
                <w:sz w:val="24"/>
                <w:szCs w:val="24"/>
              </w:rPr>
              <w:t>IFN-</w:t>
            </w:r>
            <w:r w:rsidRPr="0041571E">
              <w:rPr>
                <w:rFonts w:cs="Arial"/>
                <w:b/>
                <w:sz w:val="24"/>
                <w:szCs w:val="24"/>
                <w:lang w:val="el-GR"/>
              </w:rPr>
              <w:t>γ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11,8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9,02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8,54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6,43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6,26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9,28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11,2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366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-</w:t>
            </w:r>
            <w:r w:rsidRPr="0041571E">
              <w:rPr>
                <w:rFonts w:cs="Arial"/>
                <w:b/>
                <w:sz w:val="24"/>
                <w:szCs w:val="24"/>
              </w:rPr>
              <w:t>IFN-</w:t>
            </w:r>
            <w:r w:rsidRPr="0041571E">
              <w:rPr>
                <w:rFonts w:cs="Arial"/>
                <w:b/>
                <w:sz w:val="24"/>
                <w:szCs w:val="24"/>
                <w:lang w:val="el-GR"/>
              </w:rPr>
              <w:t>γ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40,7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46,30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33,80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40,50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20,30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44,90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42,1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523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+</w:t>
            </w:r>
            <w:r w:rsidRPr="0041571E">
              <w:rPr>
                <w:rFonts w:cs="Arial"/>
                <w:b/>
                <w:sz w:val="24"/>
                <w:szCs w:val="24"/>
              </w:rPr>
              <w:t>IL-17A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2,42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2,53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3,29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4,27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4,70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3,27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2,68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518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-</w:t>
            </w:r>
            <w:r w:rsidRPr="0041571E">
              <w:rPr>
                <w:rFonts w:cs="Arial"/>
                <w:b/>
                <w:sz w:val="24"/>
                <w:szCs w:val="24"/>
              </w:rPr>
              <w:t>IL-17A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1,80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1,06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2,80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3,17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1,75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1,74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0,67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511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DR15 MS5</w:t>
            </w: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+</w:t>
            </w:r>
            <w:r w:rsidRPr="0041571E">
              <w:rPr>
                <w:rFonts w:cs="Arial"/>
                <w:b/>
                <w:sz w:val="24"/>
                <w:szCs w:val="24"/>
              </w:rPr>
              <w:t>IFN-</w:t>
            </w:r>
            <w:r w:rsidRPr="0041571E">
              <w:rPr>
                <w:rFonts w:cs="Arial"/>
                <w:b/>
                <w:sz w:val="24"/>
                <w:szCs w:val="24"/>
                <w:lang w:val="el-GR"/>
              </w:rPr>
              <w:t>γ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7,83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6,72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9,79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6,11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9,52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4,12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3,15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513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-</w:t>
            </w:r>
            <w:r w:rsidRPr="0041571E">
              <w:rPr>
                <w:rFonts w:cs="Arial"/>
                <w:b/>
                <w:sz w:val="24"/>
                <w:szCs w:val="24"/>
              </w:rPr>
              <w:t>IFN-</w:t>
            </w:r>
            <w:r w:rsidRPr="0041571E">
              <w:rPr>
                <w:rFonts w:cs="Arial"/>
                <w:b/>
                <w:sz w:val="24"/>
                <w:szCs w:val="24"/>
                <w:lang w:val="el-GR"/>
              </w:rPr>
              <w:t>γ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31,10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33,60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39,40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22,40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28,30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25,50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23,20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418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+</w:t>
            </w:r>
            <w:r w:rsidRPr="0041571E">
              <w:rPr>
                <w:rFonts w:cs="Arial"/>
                <w:b/>
                <w:sz w:val="24"/>
                <w:szCs w:val="24"/>
              </w:rPr>
              <w:t>IL-17A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2,87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2,58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2,22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4,79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4,32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2,55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1,14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B45CC4">
        <w:trPr>
          <w:trHeight w:val="375"/>
        </w:trPr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5" w:type="dxa"/>
            <w:gridSpan w:val="25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CD4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</w:rPr>
              <w:t>-</w:t>
            </w:r>
            <w:r w:rsidRPr="0041571E">
              <w:rPr>
                <w:rFonts w:cs="Arial"/>
                <w:b/>
                <w:sz w:val="24"/>
                <w:szCs w:val="24"/>
              </w:rPr>
              <w:t>IL-17A</w:t>
            </w:r>
            <w:r w:rsidRPr="0041571E">
              <w:rPr>
                <w:rFonts w:cs="Arial"/>
                <w:b/>
                <w:sz w:val="24"/>
                <w:szCs w:val="24"/>
                <w:vertAlign w:val="superscript"/>
                <w:lang w:val="el-GR"/>
              </w:rPr>
              <w:t>+</w:t>
            </w: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2,02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2,44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1,62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vAlign w:val="center"/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1x100μg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3,57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3,99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2,73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0,76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3740DA"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3740DA">
        <w:tc>
          <w:tcPr>
            <w:tcW w:w="9275" w:type="dxa"/>
            <w:gridSpan w:val="27"/>
            <w:tcBorders>
              <w:left w:val="nil"/>
              <w:right w:val="nil"/>
            </w:tcBorders>
          </w:tcPr>
          <w:p w:rsidR="00E92E37" w:rsidRPr="0041571E" w:rsidRDefault="00E92E37" w:rsidP="00E92E37">
            <w:pPr>
              <w:rPr>
                <w:rFonts w:cs="Arial"/>
                <w:sz w:val="24"/>
                <w:szCs w:val="24"/>
              </w:rPr>
            </w:pPr>
          </w:p>
          <w:p w:rsidR="00E92E37" w:rsidRPr="0041571E" w:rsidRDefault="00E92E37" w:rsidP="00E92E3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 w:rsidRPr="0041571E">
              <w:rPr>
                <w:rFonts w:cs="Arial"/>
                <w:b/>
                <w:sz w:val="24"/>
                <w:szCs w:val="24"/>
              </w:rPr>
              <w:t>DR13 MS Cell division index</w:t>
            </w:r>
          </w:p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shd w:val="clear" w:color="auto" w:fill="auto"/>
            <w:vAlign w:val="bottom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non-</w:t>
            </w:r>
            <w:proofErr w:type="spellStart"/>
            <w:r w:rsidRPr="0041571E">
              <w:rPr>
                <w:rFonts w:eastAsia="Times New Roman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shd w:val="clear" w:color="auto" w:fill="auto"/>
            <w:vAlign w:val="bottom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mMOG35-55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1,114393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1,432471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0,817296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shd w:val="clear" w:color="auto" w:fill="auto"/>
            <w:vAlign w:val="bottom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hMOG35-5</w:t>
            </w:r>
            <w:bookmarkStart w:id="2" w:name="_GoBack"/>
            <w:bookmarkEnd w:id="2"/>
            <w:r w:rsidRPr="0041571E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1,285637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1,574168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0,789472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shd w:val="clear" w:color="auto" w:fill="auto"/>
            <w:vAlign w:val="bottom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MOG1-20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1,433565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1,568586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0,907848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shd w:val="clear" w:color="auto" w:fill="auto"/>
            <w:vAlign w:val="bottom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MBP83-99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1,449921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1,495482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1,004507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shd w:val="clear" w:color="auto" w:fill="auto"/>
            <w:vAlign w:val="bottom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anti-CD3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1,530000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1,577814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0,983139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shd w:val="clear" w:color="auto" w:fill="auto"/>
            <w:vAlign w:val="bottom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US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1,000000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1,000000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1,000000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shd w:val="clear" w:color="auto" w:fill="auto"/>
            <w:vAlign w:val="bottom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1571E">
              <w:rPr>
                <w:rFonts w:cs="Arial"/>
                <w:sz w:val="24"/>
                <w:szCs w:val="24"/>
              </w:rPr>
              <w:t>imm</w:t>
            </w:r>
            <w:proofErr w:type="spellEnd"/>
            <w:r w:rsidRPr="0041571E">
              <w:rPr>
                <w:rFonts w:cs="Arial"/>
                <w:sz w:val="24"/>
                <w:szCs w:val="24"/>
              </w:rPr>
              <w:t xml:space="preserve"> 2x200μg</w:t>
            </w:r>
          </w:p>
        </w:tc>
        <w:tc>
          <w:tcPr>
            <w:tcW w:w="1134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shd w:val="clear" w:color="auto" w:fill="auto"/>
            <w:vAlign w:val="bottom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mMOG35-55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3,291701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2,614570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2,089191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1,520347</w:t>
            </w: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shd w:val="clear" w:color="auto" w:fill="auto"/>
            <w:vAlign w:val="bottom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hMOG35-55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4,245683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2,897676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2,310165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shd w:val="clear" w:color="auto" w:fill="auto"/>
            <w:vAlign w:val="bottom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MOG1-20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3,672333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2,858430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1,316359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1,751039</w:t>
            </w: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shd w:val="clear" w:color="auto" w:fill="auto"/>
            <w:vAlign w:val="bottom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MBP83-99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3,872877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3,554057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1,499571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1,931515</w:t>
            </w: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shd w:val="clear" w:color="auto" w:fill="auto"/>
            <w:vAlign w:val="bottom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anti-CD3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4,623396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3,362379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2,180264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  <w:tr w:rsidR="00E92E37" w:rsidRPr="0041571E" w:rsidTr="00F905D3">
        <w:tc>
          <w:tcPr>
            <w:tcW w:w="1670" w:type="dxa"/>
            <w:gridSpan w:val="2"/>
            <w:shd w:val="clear" w:color="auto" w:fill="auto"/>
            <w:vAlign w:val="bottom"/>
          </w:tcPr>
          <w:p w:rsidR="00E92E37" w:rsidRPr="0041571E" w:rsidRDefault="00E92E37" w:rsidP="00E92E37">
            <w:pPr>
              <w:rPr>
                <w:rFonts w:eastAsia="Times New Roman" w:cs="Arial"/>
                <w:sz w:val="24"/>
                <w:szCs w:val="24"/>
              </w:rPr>
            </w:pPr>
            <w:r w:rsidRPr="0041571E">
              <w:rPr>
                <w:rFonts w:eastAsia="Times New Roman" w:cs="Arial"/>
                <w:sz w:val="24"/>
                <w:szCs w:val="24"/>
              </w:rPr>
              <w:t>US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1,000000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1,000000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1,000000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2E37" w:rsidRPr="0041571E" w:rsidRDefault="00E92E37" w:rsidP="00E92E37">
            <w:pPr>
              <w:jc w:val="center"/>
              <w:rPr>
                <w:rFonts w:cs="Arial"/>
                <w:sz w:val="24"/>
                <w:szCs w:val="24"/>
              </w:rPr>
            </w:pPr>
            <w:r w:rsidRPr="0041571E">
              <w:rPr>
                <w:rFonts w:cs="Arial"/>
                <w:sz w:val="24"/>
                <w:szCs w:val="24"/>
              </w:rPr>
              <w:t>1,000000</w:t>
            </w: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92E37" w:rsidRPr="0041571E" w:rsidRDefault="00E92E37" w:rsidP="00E92E37">
            <w:pPr>
              <w:rPr>
                <w:sz w:val="24"/>
                <w:szCs w:val="24"/>
              </w:rPr>
            </w:pPr>
          </w:p>
        </w:tc>
      </w:tr>
    </w:tbl>
    <w:p w:rsidR="005D11A0" w:rsidRPr="0041571E" w:rsidRDefault="005D11A0">
      <w:pPr>
        <w:rPr>
          <w:sz w:val="24"/>
          <w:szCs w:val="24"/>
        </w:rPr>
      </w:pPr>
    </w:p>
    <w:sectPr w:rsidR="005D11A0" w:rsidRPr="00415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A24"/>
    <w:multiLevelType w:val="hybridMultilevel"/>
    <w:tmpl w:val="46EAEB72"/>
    <w:lvl w:ilvl="0" w:tplc="4E20997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B3D57"/>
    <w:multiLevelType w:val="hybridMultilevel"/>
    <w:tmpl w:val="33D034CC"/>
    <w:lvl w:ilvl="0" w:tplc="E2D6F0D8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06D22"/>
    <w:multiLevelType w:val="hybridMultilevel"/>
    <w:tmpl w:val="C77A3C24"/>
    <w:lvl w:ilvl="0" w:tplc="07C09BD6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542C1"/>
    <w:multiLevelType w:val="hybridMultilevel"/>
    <w:tmpl w:val="73D2AFD4"/>
    <w:lvl w:ilvl="0" w:tplc="E0D6ED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A0"/>
    <w:rsid w:val="002376E5"/>
    <w:rsid w:val="00334578"/>
    <w:rsid w:val="003740DA"/>
    <w:rsid w:val="0041571E"/>
    <w:rsid w:val="0053302B"/>
    <w:rsid w:val="005D0F4F"/>
    <w:rsid w:val="005D11A0"/>
    <w:rsid w:val="006E1641"/>
    <w:rsid w:val="0082301B"/>
    <w:rsid w:val="009A71C9"/>
    <w:rsid w:val="00A8189F"/>
    <w:rsid w:val="00B45CC4"/>
    <w:rsid w:val="00E83DDD"/>
    <w:rsid w:val="00E92E37"/>
    <w:rsid w:val="00F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50E8"/>
  <w15:chartTrackingRefBased/>
  <w15:docId w15:val="{05B7DFC4-2A79-4E46-8A64-C6F872FB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1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A0"/>
  </w:style>
  <w:style w:type="paragraph" w:styleId="Footer">
    <w:name w:val="footer"/>
    <w:basedOn w:val="Normal"/>
    <w:link w:val="FooterChar"/>
    <w:uiPriority w:val="99"/>
    <w:unhideWhenUsed/>
    <w:rsid w:val="005D11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A0"/>
  </w:style>
  <w:style w:type="paragraph" w:styleId="ListParagraph">
    <w:name w:val="List Paragraph"/>
    <w:basedOn w:val="Normal"/>
    <w:uiPriority w:val="34"/>
    <w:qFormat/>
    <w:rsid w:val="005D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1414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Παπαζιάν</dc:creator>
  <cp:keywords/>
  <dc:description/>
  <cp:lastModifiedBy>Lesley Probert</cp:lastModifiedBy>
  <cp:revision>2</cp:revision>
  <dcterms:created xsi:type="dcterms:W3CDTF">2024-06-18T12:11:00Z</dcterms:created>
  <dcterms:modified xsi:type="dcterms:W3CDTF">2024-06-18T12:11:00Z</dcterms:modified>
</cp:coreProperties>
</file>