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041" w:type="dxa"/>
        <w:tblInd w:w="-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406"/>
        <w:gridCol w:w="4258"/>
        <w:gridCol w:w="4263"/>
        <w:gridCol w:w="4263"/>
      </w:tblGrid>
      <w:tr w:rsidR="00570FD1" w:rsidRPr="00570FD1" w:rsidTr="00570FD1"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0FD1" w:rsidRPr="00570FD1" w:rsidRDefault="00570FD1" w:rsidP="0057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0FD1" w:rsidRPr="00570FD1" w:rsidRDefault="00570FD1" w:rsidP="00570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0FD1" w:rsidRPr="00570FD1" w:rsidRDefault="00570FD1" w:rsidP="00570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0FD1" w:rsidRPr="00570FD1" w:rsidRDefault="00570FD1" w:rsidP="00570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0FD1" w:rsidRPr="00570FD1" w:rsidRDefault="00570FD1" w:rsidP="00570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70633" w:rsidRPr="00C91B01" w:rsidRDefault="004755CE" w:rsidP="008601B0">
      <w:pPr>
        <w:jc w:val="both"/>
        <w:rPr>
          <w:b/>
          <w:sz w:val="24"/>
          <w:szCs w:val="24"/>
        </w:rPr>
      </w:pPr>
      <w:r w:rsidRPr="00C91B01">
        <w:rPr>
          <w:b/>
          <w:sz w:val="24"/>
          <w:szCs w:val="24"/>
        </w:rPr>
        <w:t>Fig.</w:t>
      </w:r>
      <w:r w:rsidR="00047A1B">
        <w:rPr>
          <w:b/>
          <w:sz w:val="24"/>
          <w:szCs w:val="24"/>
        </w:rPr>
        <w:t xml:space="preserve"> </w:t>
      </w:r>
      <w:r w:rsidR="00570FD1" w:rsidRPr="00C91B01">
        <w:rPr>
          <w:b/>
          <w:sz w:val="24"/>
          <w:szCs w:val="24"/>
        </w:rPr>
        <w:t>4</w:t>
      </w:r>
      <w:r w:rsidRPr="00C91B01">
        <w:rPr>
          <w:b/>
          <w:sz w:val="24"/>
          <w:szCs w:val="24"/>
        </w:rPr>
        <w:t>-</w:t>
      </w:r>
      <w:r w:rsidR="00047A1B">
        <w:rPr>
          <w:b/>
          <w:sz w:val="24"/>
          <w:szCs w:val="24"/>
        </w:rPr>
        <w:t xml:space="preserve"> s</w:t>
      </w:r>
      <w:r w:rsidRPr="00C91B01">
        <w:rPr>
          <w:b/>
          <w:sz w:val="24"/>
          <w:szCs w:val="24"/>
        </w:rPr>
        <w:t>ource data 1</w:t>
      </w:r>
      <w:r w:rsidR="008601B0" w:rsidRPr="008601B0">
        <w:rPr>
          <w:b/>
          <w:sz w:val="24"/>
          <w:szCs w:val="24"/>
        </w:rPr>
        <w:t xml:space="preserve">: </w:t>
      </w:r>
      <w:r w:rsidR="008601B0" w:rsidRPr="008601B0">
        <w:rPr>
          <w:b/>
          <w:sz w:val="24"/>
          <w:szCs w:val="24"/>
        </w:rPr>
        <w:t>Immunization with myelin peptides increa</w:t>
      </w:r>
      <w:bookmarkStart w:id="0" w:name="_GoBack"/>
      <w:bookmarkEnd w:id="0"/>
      <w:r w:rsidR="008601B0" w:rsidRPr="008601B0">
        <w:rPr>
          <w:b/>
          <w:sz w:val="24"/>
          <w:szCs w:val="24"/>
        </w:rPr>
        <w:t>ses hCD4 T cell infiltration of brain parenchyma resulting in mixed hCD4/hCD8 T cell lesions in brain of DR15 MS and DR15 HI mice</w:t>
      </w:r>
    </w:p>
    <w:p w:rsidR="00570FD1" w:rsidRDefault="00826B50">
      <w:r>
        <w:t>Figure 4C</w:t>
      </w:r>
      <w:r w:rsidR="00047A1B">
        <w:t>:</w:t>
      </w:r>
      <w:r>
        <w:t xml:space="preserve"> </w:t>
      </w:r>
      <w:r w:rsidR="002A35CA">
        <w:t>Borders</w:t>
      </w:r>
    </w:p>
    <w:tbl>
      <w:tblPr>
        <w:tblW w:w="7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49"/>
        <w:gridCol w:w="849"/>
        <w:gridCol w:w="849"/>
        <w:gridCol w:w="1129"/>
        <w:gridCol w:w="849"/>
        <w:gridCol w:w="849"/>
        <w:gridCol w:w="849"/>
        <w:gridCol w:w="849"/>
      </w:tblGrid>
      <w:tr w:rsidR="00826B50" w:rsidRPr="00570FD1" w:rsidTr="00826B50"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547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1B01" w:rsidRDefault="00826B50" w:rsidP="00C91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bookmarkStart w:id="1" w:name="OLE_LINK1"/>
            <w:r w:rsidRPr="0090622E">
              <w:rPr>
                <w:rFonts w:ascii="Arial" w:eastAsia="Times New Roman" w:hAnsi="Arial" w:cs="Arial"/>
                <w:sz w:val="14"/>
                <w:szCs w:val="14"/>
              </w:rPr>
              <w:t>hCD45</w:t>
            </w:r>
            <w:bookmarkEnd w:id="1"/>
            <w:r w:rsidR="00C91B01">
              <w:rPr>
                <w:rFonts w:ascii="Arial" w:eastAsia="Times New Roman" w:hAnsi="Arial" w:cs="Arial"/>
                <w:sz w:val="14"/>
                <w:szCs w:val="14"/>
              </w:rPr>
              <w:t xml:space="preserve"> cells/ whole brain section</w:t>
            </w:r>
          </w:p>
          <w:p w:rsidR="00826B50" w:rsidRPr="0090622E" w:rsidRDefault="00826B50" w:rsidP="00C91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non</w:t>
            </w:r>
            <w:r w:rsidR="00C91B01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immunized b</w:t>
            </w:r>
            <w:r w:rsidR="00C91B01">
              <w:rPr>
                <w:rFonts w:ascii="Arial" w:eastAsia="Times New Roman" w:hAnsi="Arial" w:cs="Arial"/>
                <w:sz w:val="14"/>
                <w:szCs w:val="14"/>
              </w:rPr>
              <w:t>orders</w:t>
            </w:r>
          </w:p>
        </w:tc>
        <w:tc>
          <w:tcPr>
            <w:tcW w:w="4525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1B01" w:rsidRDefault="00826B50" w:rsidP="00C91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hCD45 cells</w:t>
            </w:r>
            <w:r w:rsidR="00C91B01">
              <w:rPr>
                <w:rFonts w:ascii="Arial" w:eastAsia="Times New Roman" w:hAnsi="Arial" w:cs="Arial"/>
                <w:sz w:val="14"/>
                <w:szCs w:val="14"/>
              </w:rPr>
              <w:t>/ whole brain section</w:t>
            </w:r>
          </w:p>
          <w:p w:rsidR="00826B50" w:rsidRPr="0090622E" w:rsidRDefault="00826B50" w:rsidP="00C91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immunized b</w:t>
            </w:r>
            <w:r w:rsidR="00C91B01">
              <w:rPr>
                <w:rFonts w:ascii="Arial" w:eastAsia="Times New Roman" w:hAnsi="Arial" w:cs="Arial"/>
                <w:sz w:val="14"/>
                <w:szCs w:val="14"/>
              </w:rPr>
              <w:t>orders</w:t>
            </w:r>
          </w:p>
        </w:tc>
      </w:tr>
      <w:tr w:rsidR="00826B50" w:rsidRPr="00570FD1" w:rsidTr="00826B50"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8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200,</w:t>
            </w:r>
          </w:p>
        </w:tc>
        <w:tc>
          <w:tcPr>
            <w:tcW w:w="8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460,</w:t>
            </w:r>
          </w:p>
        </w:tc>
        <w:tc>
          <w:tcPr>
            <w:tcW w:w="8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4,</w:t>
            </w:r>
          </w:p>
        </w:tc>
        <w:tc>
          <w:tcPr>
            <w:tcW w:w="11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453,</w:t>
            </w:r>
          </w:p>
        </w:tc>
        <w:tc>
          <w:tcPr>
            <w:tcW w:w="8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65,</w:t>
            </w:r>
          </w:p>
        </w:tc>
        <w:tc>
          <w:tcPr>
            <w:tcW w:w="8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180,</w:t>
            </w:r>
          </w:p>
        </w:tc>
        <w:tc>
          <w:tcPr>
            <w:tcW w:w="8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397,</w:t>
            </w:r>
          </w:p>
        </w:tc>
        <w:tc>
          <w:tcPr>
            <w:tcW w:w="8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40,</w:t>
            </w:r>
          </w:p>
        </w:tc>
      </w:tr>
      <w:tr w:rsidR="00826B50" w:rsidRPr="00570FD1" w:rsidTr="00826B5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DR15 MS1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344,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111,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278,</w:t>
            </w:r>
          </w:p>
        </w:tc>
        <w:tc>
          <w:tcPr>
            <w:tcW w:w="11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530,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1010,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208,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517,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570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78,</w:t>
            </w:r>
          </w:p>
        </w:tc>
      </w:tr>
    </w:tbl>
    <w:p w:rsidR="00570FD1" w:rsidRDefault="00570FD1"/>
    <w:p w:rsidR="00826B50" w:rsidRDefault="002A35CA">
      <w:r>
        <w:t>F</w:t>
      </w:r>
      <w:r w:rsidR="00C91B01">
        <w:t>igure</w:t>
      </w:r>
      <w:r>
        <w:t xml:space="preserve"> 4C</w:t>
      </w:r>
      <w:r w:rsidR="00047A1B">
        <w:t>:</w:t>
      </w:r>
      <w:r>
        <w:t xml:space="preserve"> Parenchyma</w:t>
      </w:r>
    </w:p>
    <w:tbl>
      <w:tblPr>
        <w:tblW w:w="7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49"/>
        <w:gridCol w:w="849"/>
        <w:gridCol w:w="849"/>
        <w:gridCol w:w="1040"/>
        <w:gridCol w:w="849"/>
        <w:gridCol w:w="849"/>
        <w:gridCol w:w="849"/>
        <w:gridCol w:w="849"/>
      </w:tblGrid>
      <w:tr w:rsidR="00826B50" w:rsidRPr="00826B50" w:rsidTr="003054D6"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547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1B01" w:rsidRDefault="00826B50" w:rsidP="00826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hCD45 cells</w:t>
            </w:r>
            <w:r w:rsidR="00C91B01">
              <w:rPr>
                <w:rFonts w:ascii="Arial" w:eastAsia="Times New Roman" w:hAnsi="Arial" w:cs="Arial"/>
                <w:sz w:val="14"/>
                <w:szCs w:val="14"/>
              </w:rPr>
              <w:t>/mm2</w:t>
            </w:r>
            <w:r w:rsidRPr="0090622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  <w:p w:rsidR="00826B50" w:rsidRPr="0090622E" w:rsidRDefault="00826B50" w:rsidP="00826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non immunized parenchyma</w:t>
            </w:r>
          </w:p>
        </w:tc>
        <w:tc>
          <w:tcPr>
            <w:tcW w:w="4436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1B01" w:rsidRDefault="00826B50" w:rsidP="00826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hCD45 cells</w:t>
            </w:r>
            <w:r w:rsidR="00C91B01">
              <w:rPr>
                <w:rFonts w:ascii="Arial" w:eastAsia="Times New Roman" w:hAnsi="Arial" w:cs="Arial"/>
                <w:sz w:val="14"/>
                <w:szCs w:val="14"/>
              </w:rPr>
              <w:t>/mm2</w:t>
            </w:r>
          </w:p>
          <w:p w:rsidR="00826B50" w:rsidRPr="0090622E" w:rsidRDefault="00826B50" w:rsidP="00826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immunized parenchyma</w:t>
            </w:r>
          </w:p>
        </w:tc>
      </w:tr>
      <w:tr w:rsidR="00826B50" w:rsidRPr="00826B50" w:rsidTr="003054D6"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8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0,7630768</w:t>
            </w:r>
          </w:p>
        </w:tc>
        <w:tc>
          <w:tcPr>
            <w:tcW w:w="8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3,091966</w:t>
            </w:r>
          </w:p>
        </w:tc>
        <w:tc>
          <w:tcPr>
            <w:tcW w:w="8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10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3,951078</w:t>
            </w:r>
          </w:p>
        </w:tc>
        <w:tc>
          <w:tcPr>
            <w:tcW w:w="8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8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4,155846</w:t>
            </w:r>
          </w:p>
        </w:tc>
        <w:tc>
          <w:tcPr>
            <w:tcW w:w="8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3,403840</w:t>
            </w:r>
          </w:p>
        </w:tc>
        <w:tc>
          <w:tcPr>
            <w:tcW w:w="8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0,03341883</w:t>
            </w:r>
          </w:p>
        </w:tc>
      </w:tr>
      <w:tr w:rsidR="00826B50" w:rsidRPr="00826B50" w:rsidTr="003054D6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DR15 MS1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3,308269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0,1821525</w:t>
            </w:r>
          </w:p>
        </w:tc>
        <w:tc>
          <w:tcPr>
            <w:tcW w:w="8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2,148223</w:t>
            </w:r>
          </w:p>
        </w:tc>
        <w:tc>
          <w:tcPr>
            <w:tcW w:w="10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3,971326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6,313768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0,4160131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13,783140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90622E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0622E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</w:tbl>
    <w:p w:rsidR="00826B50" w:rsidRDefault="00826B50"/>
    <w:p w:rsidR="0078596B" w:rsidRDefault="0078596B"/>
    <w:p w:rsidR="0078596B" w:rsidRDefault="0078596B">
      <w:r>
        <w:t>Figure 4</w:t>
      </w:r>
      <w:r>
        <w:tab/>
        <w:t>D</w:t>
      </w:r>
      <w:r w:rsidR="00047A1B">
        <w:t>:</w:t>
      </w:r>
      <w:r>
        <w:t xml:space="preserve"> Borders</w:t>
      </w:r>
    </w:p>
    <w:tbl>
      <w:tblPr>
        <w:tblW w:w="9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826B50" w:rsidRPr="00826B50" w:rsidTr="0078596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1B01" w:rsidRDefault="00C91B01" w:rsidP="00C91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h</w:t>
            </w: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CD8+ T cells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/ whole brain section</w:t>
            </w:r>
          </w:p>
          <w:p w:rsidR="00826B50" w:rsidRPr="00826B50" w:rsidRDefault="00826B50" w:rsidP="00C91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non immunized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1B01" w:rsidRDefault="00C91B01" w:rsidP="00C91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h</w:t>
            </w: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CD8+ T cells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/ whole brain section</w:t>
            </w:r>
          </w:p>
          <w:p w:rsidR="00826B50" w:rsidRPr="00826B50" w:rsidRDefault="00826B50" w:rsidP="00C91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 xml:space="preserve">immunized </w:t>
            </w:r>
          </w:p>
        </w:tc>
      </w:tr>
      <w:tr w:rsidR="00826B50" w:rsidRPr="00826B50" w:rsidTr="0078596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DR13 MS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84,0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1,0</w:t>
            </w:r>
          </w:p>
        </w:tc>
      </w:tr>
      <w:tr w:rsidR="00826B50" w:rsidRPr="00826B50" w:rsidTr="007859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103,5</w:t>
            </w:r>
          </w:p>
        </w:tc>
      </w:tr>
      <w:tr w:rsidR="00826B50" w:rsidRPr="00826B50" w:rsidTr="007859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DR15 MS1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208,0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374,0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233,0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18,0</w:t>
            </w:r>
          </w:p>
        </w:tc>
      </w:tr>
      <w:tr w:rsidR="00826B50" w:rsidRPr="00826B50" w:rsidTr="007859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DR15 MS2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826B50" w:rsidRPr="00826B50" w:rsidTr="007859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DR15 MS3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826B50" w:rsidRPr="00826B50" w:rsidTr="007859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DR15 MS4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826B50" w:rsidRPr="00826B50" w:rsidTr="007859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DR15 MS5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218,0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155,0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6B50" w:rsidRPr="00826B50" w:rsidRDefault="00826B50" w:rsidP="00826B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826B50" w:rsidRDefault="00826B50"/>
    <w:p w:rsidR="0078596B" w:rsidRDefault="0078596B"/>
    <w:p w:rsidR="0078596B" w:rsidRDefault="0078596B">
      <w:r>
        <w:t>Figure 4D</w:t>
      </w:r>
      <w:r w:rsidR="00047A1B">
        <w:t>:</w:t>
      </w:r>
      <w:r w:rsidR="004755CE">
        <w:t xml:space="preserve"> Borders</w:t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651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F9544A" w:rsidRPr="003054D6" w:rsidTr="00F9544A"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011" w:type="dxa"/>
            <w:gridSpan w:val="5"/>
            <w:shd w:val="clear" w:color="auto" w:fill="auto"/>
            <w:vAlign w:val="bottom"/>
          </w:tcPr>
          <w:p w:rsidR="00C91B01" w:rsidRDefault="00C91B01" w:rsidP="00C91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h</w:t>
            </w: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CD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4</w:t>
            </w: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+ T cells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/ whole brain section</w:t>
            </w:r>
          </w:p>
          <w:p w:rsidR="00F9544A" w:rsidRPr="003054D6" w:rsidRDefault="00F9544A" w:rsidP="00C91B01">
            <w:pPr>
              <w:spacing w:after="0" w:line="240" w:lineRule="auto"/>
              <w:ind w:left="18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non immunized</w:t>
            </w:r>
          </w:p>
        </w:tc>
        <w:tc>
          <w:tcPr>
            <w:tcW w:w="4200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1B01" w:rsidRDefault="00C91B01" w:rsidP="00C91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h</w:t>
            </w: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CD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4</w:t>
            </w:r>
            <w:r w:rsidRPr="00826B50">
              <w:rPr>
                <w:rFonts w:ascii="Arial" w:eastAsia="Times New Roman" w:hAnsi="Arial" w:cs="Arial"/>
                <w:sz w:val="14"/>
                <w:szCs w:val="14"/>
              </w:rPr>
              <w:t>+ T cells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/ whole brain section</w:t>
            </w:r>
          </w:p>
          <w:p w:rsidR="00F9544A" w:rsidRPr="003054D6" w:rsidRDefault="00C91B01" w:rsidP="00C91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immunized</w:t>
            </w:r>
          </w:p>
        </w:tc>
      </w:tr>
      <w:tr w:rsidR="00F9544A" w:rsidRPr="003054D6" w:rsidTr="00F9544A"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51" w:type="dxa"/>
            <w:shd w:val="clear" w:color="auto" w:fill="auto"/>
            <w:vAlign w:val="bottom"/>
          </w:tcPr>
          <w:p w:rsidR="00F9544A" w:rsidRPr="003054D6" w:rsidRDefault="00F9544A" w:rsidP="003054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44A" w:rsidRPr="003054D6" w:rsidTr="00F9544A"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F9544A" w:rsidRPr="003054D6" w:rsidRDefault="00F9544A" w:rsidP="00F9544A">
            <w:pPr>
              <w:spacing w:after="0" w:line="240" w:lineRule="auto"/>
              <w:ind w:left="285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110,00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2,00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280,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32,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67,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241,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9,</w:t>
            </w:r>
          </w:p>
        </w:tc>
      </w:tr>
      <w:tr w:rsidR="00F9544A" w:rsidRPr="003054D6" w:rsidTr="00F9544A"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DR15 MS1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F9544A" w:rsidRPr="003054D6" w:rsidRDefault="00F9544A" w:rsidP="00F9544A">
            <w:pPr>
              <w:spacing w:after="0" w:line="240" w:lineRule="auto"/>
              <w:ind w:left="285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62,50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22,00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67,00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258,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347,5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276,5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130,</w:t>
            </w:r>
          </w:p>
        </w:tc>
      </w:tr>
      <w:tr w:rsidR="00F9544A" w:rsidRPr="003054D6" w:rsidTr="00F9544A"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DR15 MS2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F9544A" w:rsidRPr="003054D6" w:rsidRDefault="00F9544A" w:rsidP="00F9544A">
            <w:pPr>
              <w:spacing w:after="0" w:line="240" w:lineRule="auto"/>
              <w:ind w:left="285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52,00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30,00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46,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124,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431,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F9544A" w:rsidRPr="003054D6" w:rsidTr="00F9544A"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DR15 MS3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F9544A" w:rsidRPr="003054D6" w:rsidRDefault="00F9544A" w:rsidP="00F9544A">
            <w:pPr>
              <w:spacing w:after="0" w:line="240" w:lineRule="auto"/>
              <w:ind w:left="285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14,00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45,00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58,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348,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408,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154,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F9544A" w:rsidRPr="003054D6" w:rsidTr="00F9544A"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DR15 MS4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F9544A" w:rsidRPr="003054D6" w:rsidRDefault="00F9544A" w:rsidP="00F9544A">
            <w:pPr>
              <w:spacing w:after="0" w:line="240" w:lineRule="auto"/>
              <w:ind w:left="330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50,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F9544A" w:rsidRPr="003054D6" w:rsidTr="00F9544A"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DR15 MS5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F9544A" w:rsidRPr="003054D6" w:rsidRDefault="00F9544A" w:rsidP="00F9544A">
            <w:pPr>
              <w:spacing w:after="0" w:line="240" w:lineRule="auto"/>
              <w:ind w:left="330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178,00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82,00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117,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305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78596B" w:rsidRDefault="0078596B"/>
    <w:p w:rsidR="003054D6" w:rsidRDefault="003054D6"/>
    <w:p w:rsidR="003054D6" w:rsidRDefault="003054D6"/>
    <w:p w:rsidR="003054D6" w:rsidRDefault="003054D6"/>
    <w:p w:rsidR="003054D6" w:rsidRDefault="003054D6"/>
    <w:p w:rsidR="00C91B01" w:rsidRDefault="00C91B01" w:rsidP="00C91B01">
      <w:r>
        <w:t>Figure 4D</w:t>
      </w:r>
      <w:r w:rsidR="00047A1B">
        <w:t>:</w:t>
      </w:r>
      <w:r>
        <w:t xml:space="preserve"> Parenchyma</w:t>
      </w:r>
    </w:p>
    <w:p w:rsidR="003054D6" w:rsidRDefault="003054D6"/>
    <w:p w:rsidR="00C91B01" w:rsidRDefault="00C91B01" w:rsidP="00C91B01">
      <w:r>
        <w:t>Figure 4D</w:t>
      </w:r>
      <w:r w:rsidR="00047A1B">
        <w:t>:</w:t>
      </w:r>
      <w:r>
        <w:t xml:space="preserve"> Parenchyma</w:t>
      </w:r>
    </w:p>
    <w:p w:rsidR="002A35CA" w:rsidRDefault="002A35CA"/>
    <w:p w:rsidR="00F9544A" w:rsidRDefault="00F9544A"/>
    <w:tbl>
      <w:tblPr>
        <w:tblpPr w:leftFromText="180" w:rightFromText="180" w:horzAnchor="margin" w:tblpX="132" w:tblpY="390"/>
        <w:tblW w:w="9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766"/>
        <w:gridCol w:w="692"/>
        <w:gridCol w:w="692"/>
        <w:gridCol w:w="686"/>
        <w:gridCol w:w="688"/>
        <w:gridCol w:w="692"/>
        <w:gridCol w:w="770"/>
        <w:gridCol w:w="692"/>
        <w:gridCol w:w="692"/>
        <w:gridCol w:w="1305"/>
        <w:gridCol w:w="141"/>
      </w:tblGrid>
      <w:tr w:rsidR="00C91B01" w:rsidRPr="003054D6" w:rsidTr="00C91B01">
        <w:trPr>
          <w:gridAfter w:val="1"/>
          <w:wAfter w:w="141" w:type="dxa"/>
          <w:trHeight w:val="29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1B01" w:rsidRPr="003054D6" w:rsidRDefault="00C91B01" w:rsidP="00F9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1B01" w:rsidRDefault="00C91B01" w:rsidP="00AC4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hCD8+ T cells</w:t>
            </w:r>
            <w:r w:rsidR="00AC418C">
              <w:rPr>
                <w:rFonts w:ascii="Arial" w:eastAsia="Times New Roman" w:hAnsi="Arial" w:cs="Arial"/>
                <w:sz w:val="14"/>
                <w:szCs w:val="14"/>
              </w:rPr>
              <w:t>/mm2</w:t>
            </w:r>
          </w:p>
          <w:p w:rsidR="00C91B01" w:rsidRPr="003054D6" w:rsidRDefault="00C91B01" w:rsidP="00AC4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non immunized</w:t>
            </w: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18C" w:rsidRDefault="00AC418C" w:rsidP="00AC4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hCD8+ T cells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/mm2</w:t>
            </w:r>
            <w:r w:rsidRPr="003054D6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  <w:p w:rsidR="00C91B01" w:rsidRPr="003054D6" w:rsidRDefault="00C91B01" w:rsidP="00AC4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 xml:space="preserve">immunized </w:t>
            </w:r>
          </w:p>
        </w:tc>
      </w:tr>
      <w:tr w:rsidR="00F9544A" w:rsidRPr="003054D6" w:rsidTr="00F9544A">
        <w:trPr>
          <w:trHeight w:val="26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DR13 MS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44A" w:rsidRPr="003054D6" w:rsidTr="00F9544A">
        <w:trPr>
          <w:trHeight w:val="24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0,5595897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2,374188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0,1766624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0,8903838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0,300952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2,689077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1,916448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1,687651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44A" w:rsidRPr="003054D6" w:rsidTr="00F9544A">
        <w:trPr>
          <w:trHeight w:val="24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DR15 MS1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3,308269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0,9259421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3,340046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1,311287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7,384854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8,426307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0,05756947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44A" w:rsidRPr="003054D6" w:rsidTr="00F9544A">
        <w:trPr>
          <w:trHeight w:val="26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DR15 MS2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0,2761329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0,1139161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0,2386241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0,1764874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44A" w:rsidRPr="003054D6" w:rsidTr="00F9544A">
        <w:trPr>
          <w:trHeight w:val="24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DR15 MS3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1,592610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1,211872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1,597852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0,02762521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3,993310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1,456289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44A" w:rsidRPr="003054D6" w:rsidTr="00F9544A">
        <w:trPr>
          <w:trHeight w:val="24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DR15 MS4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44A" w:rsidRPr="003054D6" w:rsidTr="00F9544A">
        <w:trPr>
          <w:trHeight w:val="26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DR15 MS5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1,842911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4,274342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9,697695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2,747222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544A" w:rsidRPr="003054D6" w:rsidRDefault="00F9544A" w:rsidP="00F95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5206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186"/>
        <w:gridCol w:w="782"/>
        <w:gridCol w:w="1210"/>
        <w:gridCol w:w="1147"/>
        <w:gridCol w:w="784"/>
        <w:gridCol w:w="819"/>
        <w:gridCol w:w="801"/>
        <w:gridCol w:w="788"/>
        <w:gridCol w:w="1336"/>
      </w:tblGrid>
      <w:tr w:rsidR="002A35CA" w:rsidRPr="001736FA" w:rsidTr="002A35CA">
        <w:trPr>
          <w:trHeight w:val="16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CA" w:rsidRPr="001736FA" w:rsidRDefault="002A35CA" w:rsidP="00134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53DC" w:rsidRDefault="004253DC" w:rsidP="00425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hCD4+ T cells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/mm2</w:t>
            </w:r>
            <w:r w:rsidRPr="001736F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  <w:p w:rsidR="002A35CA" w:rsidRPr="001736FA" w:rsidRDefault="002A35CA" w:rsidP="00425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 xml:space="preserve">non immunized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3DC" w:rsidRDefault="004253DC" w:rsidP="00425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hCD4+ T cells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/mm2</w:t>
            </w:r>
          </w:p>
          <w:p w:rsidR="002A35CA" w:rsidRPr="001736FA" w:rsidRDefault="002A35CA" w:rsidP="00425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 xml:space="preserve">immunized </w:t>
            </w:r>
          </w:p>
        </w:tc>
      </w:tr>
      <w:tr w:rsidR="002A35CA" w:rsidRPr="001736FA" w:rsidTr="002A35CA">
        <w:trPr>
          <w:trHeight w:val="24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5CA" w:rsidRPr="003054D6" w:rsidRDefault="002A35CA" w:rsidP="00134B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DR13 MS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2A35CA" w:rsidRPr="001736FA" w:rsidTr="002A35CA">
        <w:trPr>
          <w:trHeight w:val="24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5CA" w:rsidRPr="003054D6" w:rsidRDefault="002A35CA" w:rsidP="00134B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0,1104274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1,099067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1,436211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1,029733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0,2673507</w:t>
            </w:r>
          </w:p>
        </w:tc>
      </w:tr>
      <w:tr w:rsidR="002A35CA" w:rsidRPr="001736FA" w:rsidTr="002A35CA">
        <w:trPr>
          <w:trHeight w:val="24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5CA" w:rsidRPr="003054D6" w:rsidRDefault="002A35CA" w:rsidP="00134B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DR15 MS1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0,4766151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0,1821525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0,5444127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1,273822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2,381756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3,172778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0,4605558</w:t>
            </w:r>
          </w:p>
        </w:tc>
      </w:tr>
      <w:tr w:rsidR="002A35CA" w:rsidRPr="001736FA" w:rsidTr="002A35CA">
        <w:trPr>
          <w:trHeight w:val="24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5CA" w:rsidRPr="003054D6" w:rsidRDefault="002A35CA" w:rsidP="00134B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DR15 MS2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0,1260023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0,1579966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0,2982802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5,265208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A35CA" w:rsidRPr="001736FA" w:rsidTr="002A35CA">
        <w:trPr>
          <w:trHeight w:val="24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5CA" w:rsidRPr="003054D6" w:rsidRDefault="002A35CA" w:rsidP="00134B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DR15 MS3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0,1205926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0,2507549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3,204524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7,266516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1,985849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A35CA" w:rsidRPr="001736FA" w:rsidTr="002A35CA">
        <w:trPr>
          <w:trHeight w:val="24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5CA" w:rsidRPr="003054D6" w:rsidRDefault="002A35CA" w:rsidP="00134B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DR15 MS4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0,1724209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A35CA" w:rsidRPr="001736FA" w:rsidTr="002A35CA">
        <w:trPr>
          <w:trHeight w:val="24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5CA" w:rsidRPr="003054D6" w:rsidRDefault="002A35CA" w:rsidP="00134B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3054D6">
              <w:rPr>
                <w:rFonts w:ascii="Arial" w:eastAsia="Times New Roman" w:hAnsi="Arial" w:cs="Arial"/>
                <w:sz w:val="14"/>
                <w:szCs w:val="14"/>
              </w:rPr>
              <w:t>DR15 MS5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3,894400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0,2131362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0,1962301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736FA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5CA" w:rsidRPr="001736FA" w:rsidRDefault="002A35CA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134B6E" w:rsidRDefault="00134B6E" w:rsidP="00134B6E"/>
    <w:p w:rsidR="00134B6E" w:rsidRDefault="00134B6E" w:rsidP="00134B6E">
      <w:r>
        <w:t>Figure 4E</w:t>
      </w:r>
      <w:r w:rsidR="00047A1B">
        <w:t>:</w:t>
      </w:r>
      <w:r>
        <w:t xml:space="preserve"> Borders</w:t>
      </w:r>
      <w:r w:rsidR="00292E60">
        <w:t xml:space="preserve"> CD4/CD8 ratio</w:t>
      </w:r>
    </w:p>
    <w:tbl>
      <w:tblPr>
        <w:tblW w:w="2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960"/>
        <w:gridCol w:w="840"/>
      </w:tblGrid>
      <w:tr w:rsidR="00134B6E" w:rsidRPr="00134B6E" w:rsidTr="00134B6E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non immunized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immunized</w:t>
            </w:r>
          </w:p>
        </w:tc>
      </w:tr>
      <w:tr w:rsidR="00134B6E" w:rsidRPr="00134B6E" w:rsidTr="00134B6E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0,334828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1,342583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DR15 MS1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0,322684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1,280202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DR15 MS3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0,1603261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3,507246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DR15 MS5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0,554371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0,6802326</w:t>
            </w:r>
          </w:p>
        </w:tc>
      </w:tr>
    </w:tbl>
    <w:p w:rsidR="00134B6E" w:rsidRDefault="00134B6E" w:rsidP="00134B6E"/>
    <w:p w:rsidR="00134B6E" w:rsidRDefault="00134B6E" w:rsidP="00134B6E"/>
    <w:p w:rsidR="00134B6E" w:rsidRDefault="00134B6E" w:rsidP="00134B6E">
      <w:r>
        <w:t>Figure 4E</w:t>
      </w:r>
      <w:r w:rsidR="00047A1B">
        <w:t>:</w:t>
      </w:r>
      <w:r>
        <w:t xml:space="preserve"> Parenchyma</w:t>
      </w:r>
      <w:r w:rsidR="00292E60">
        <w:t xml:space="preserve"> CD4/CD8 ratio</w:t>
      </w:r>
    </w:p>
    <w:tbl>
      <w:tblPr>
        <w:tblW w:w="2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960"/>
        <w:gridCol w:w="840"/>
      </w:tblGrid>
      <w:tr w:rsidR="00134B6E" w:rsidRPr="00134B6E" w:rsidTr="00134B6E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 xml:space="preserve">non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immunized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immunized</w:t>
            </w:r>
          </w:p>
        </w:tc>
      </w:tr>
      <w:tr w:rsidR="00134B6E" w:rsidRPr="00134B6E" w:rsidTr="00134B6E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0,0349345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0,5272727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DR15 MS1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0,1583969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0,4302326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DR15 MS3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0,02857143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2,431138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DR15 MS5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0,2774194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0,07142857</w:t>
            </w:r>
          </w:p>
        </w:tc>
      </w:tr>
    </w:tbl>
    <w:p w:rsidR="00134B6E" w:rsidRDefault="00134B6E" w:rsidP="00134B6E"/>
    <w:p w:rsidR="00134B6E" w:rsidRDefault="00134B6E" w:rsidP="00134B6E"/>
    <w:p w:rsidR="00134B6E" w:rsidRDefault="00134B6E" w:rsidP="00134B6E"/>
    <w:p w:rsidR="00070633" w:rsidRDefault="00070633" w:rsidP="00134B6E"/>
    <w:p w:rsidR="00134B6E" w:rsidRDefault="00134B6E" w:rsidP="00134B6E"/>
    <w:p w:rsidR="00134B6E" w:rsidRDefault="00802F00" w:rsidP="00134B6E">
      <w:r>
        <w:t>Figure 4L</w:t>
      </w:r>
    </w:p>
    <w:tbl>
      <w:tblPr>
        <w:tblW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1257"/>
      </w:tblGrid>
      <w:tr w:rsidR="00134B6E" w:rsidRPr="00134B6E" w:rsidTr="00134B6E"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CD45 lesions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       </w:t>
            </w: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hCD</w:t>
            </w:r>
            <w:r w:rsidRPr="00134B6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T cells</w:t>
            </w:r>
          </w:p>
        </w:tc>
      </w:tr>
      <w:tr w:rsidR="00134B6E" w:rsidRPr="00134B6E" w:rsidTr="00134B6E"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0,157997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0,298280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5,265208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0,250755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3,204524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4,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7,266516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1,985849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0,172421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0,196230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1,099067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1,436211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1,029733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0,267351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1,273822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2,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2,381756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3,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3,172778</w:t>
            </w:r>
          </w:p>
        </w:tc>
      </w:tr>
      <w:tr w:rsidR="00134B6E" w:rsidRPr="00134B6E" w:rsidTr="00134B6E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B6E" w:rsidRPr="00134B6E" w:rsidRDefault="00134B6E" w:rsidP="00134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134B6E">
              <w:rPr>
                <w:rFonts w:ascii="Arial" w:eastAsia="Times New Roman" w:hAnsi="Arial" w:cs="Arial"/>
                <w:sz w:val="14"/>
                <w:szCs w:val="14"/>
              </w:rPr>
              <w:t>0,460556</w:t>
            </w:r>
          </w:p>
        </w:tc>
      </w:tr>
    </w:tbl>
    <w:p w:rsidR="00134B6E" w:rsidRDefault="00134B6E" w:rsidP="00134B6E"/>
    <w:p w:rsidR="00802F00" w:rsidRDefault="00802F00" w:rsidP="00134B6E"/>
    <w:tbl>
      <w:tblPr>
        <w:tblW w:w="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1115"/>
      </w:tblGrid>
      <w:tr w:rsidR="00802F00" w:rsidRPr="00802F00" w:rsidTr="00802F00"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CD45 lesions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   </w:t>
            </w: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hCD</w:t>
            </w:r>
            <w:r w:rsidRPr="00802F0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8 T cells</w:t>
            </w:r>
          </w:p>
        </w:tc>
      </w:tr>
      <w:tr w:rsidR="00802F00" w:rsidRPr="00802F00" w:rsidTr="00802F00"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0,238624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0,176487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0,027625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4,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3,993310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1,456289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2,747222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0,890384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0,300952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2,689077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1,916448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1,687651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1,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1,311287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2,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7,384854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3,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8,426307</w:t>
            </w:r>
          </w:p>
        </w:tc>
      </w:tr>
      <w:tr w:rsidR="00802F00" w:rsidRPr="00802F00" w:rsidTr="00802F00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  <w:tc>
          <w:tcPr>
            <w:tcW w:w="11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2F00" w:rsidRPr="00802F00" w:rsidRDefault="00802F00" w:rsidP="00802F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802F00">
              <w:rPr>
                <w:rFonts w:ascii="Arial" w:eastAsia="Times New Roman" w:hAnsi="Arial" w:cs="Arial"/>
                <w:sz w:val="14"/>
                <w:szCs w:val="14"/>
              </w:rPr>
              <w:t>0,057569</w:t>
            </w:r>
          </w:p>
        </w:tc>
      </w:tr>
    </w:tbl>
    <w:p w:rsidR="00802F00" w:rsidRDefault="00802F00" w:rsidP="00134B6E"/>
    <w:sectPr w:rsidR="00802F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D1"/>
    <w:rsid w:val="00047A1B"/>
    <w:rsid w:val="00070633"/>
    <w:rsid w:val="00134B6E"/>
    <w:rsid w:val="001736FA"/>
    <w:rsid w:val="00292E60"/>
    <w:rsid w:val="002A35CA"/>
    <w:rsid w:val="003054D6"/>
    <w:rsid w:val="004253DC"/>
    <w:rsid w:val="004755CE"/>
    <w:rsid w:val="00570FD1"/>
    <w:rsid w:val="005D0F4F"/>
    <w:rsid w:val="0078596B"/>
    <w:rsid w:val="00802F00"/>
    <w:rsid w:val="00826B50"/>
    <w:rsid w:val="008601B0"/>
    <w:rsid w:val="0090622E"/>
    <w:rsid w:val="00A8189F"/>
    <w:rsid w:val="00AA4128"/>
    <w:rsid w:val="00AC418C"/>
    <w:rsid w:val="00AF6230"/>
    <w:rsid w:val="00C91B01"/>
    <w:rsid w:val="00F9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C2F1"/>
  <w15:chartTrackingRefBased/>
  <w15:docId w15:val="{D0D5EE4B-6618-4BF3-826C-4BBCD0CC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626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Παπαζιάν</dc:creator>
  <cp:keywords/>
  <dc:description/>
  <cp:lastModifiedBy>Lesley Probert</cp:lastModifiedBy>
  <cp:revision>6</cp:revision>
  <dcterms:created xsi:type="dcterms:W3CDTF">2024-05-29T06:22:00Z</dcterms:created>
  <dcterms:modified xsi:type="dcterms:W3CDTF">2024-06-03T13:28:00Z</dcterms:modified>
</cp:coreProperties>
</file>