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22D0F">
        <w:fldChar w:fldCharType="begin"/>
      </w:r>
      <w:r w:rsidR="00E22D0F">
        <w:instrText xml:space="preserve"> HYPERLINK "http://biosharing.org/" \h </w:instrText>
      </w:r>
      <w:r w:rsidR="00E22D0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22D0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AD0FCE3" w:rsidR="00F102CC" w:rsidRPr="003D5AF6" w:rsidRDefault="0059113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w:t>
            </w:r>
            <w:r w:rsidR="00905773">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w:t>
            </w:r>
            <w:r w:rsidR="00C52FA9">
              <w:rPr>
                <w:rFonts w:ascii="Noto Sans" w:eastAsia="Noto Sans" w:hAnsi="Noto Sans" w:cs="Noto Sans"/>
                <w:bCs/>
                <w:color w:val="434343"/>
                <w:sz w:val="18"/>
                <w:szCs w:val="18"/>
              </w:rPr>
              <w:t xml:space="preserve"> and Methods section</w:t>
            </w:r>
            <w:r w:rsidR="008D1B92">
              <w:rPr>
                <w:rFonts w:ascii="Noto Sans" w:eastAsia="Noto Sans" w:hAnsi="Noto Sans" w:cs="Noto Sans"/>
                <w:bCs/>
                <w:color w:val="434343"/>
                <w:sz w:val="18"/>
                <w:szCs w:val="18"/>
              </w:rPr>
              <w:t xml:space="preserve"> and the Key Resources Table</w:t>
            </w:r>
            <w:r w:rsidR="00C52FA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CD3E05" w:rsidR="00F102CC" w:rsidRPr="003D5AF6" w:rsidRDefault="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w:t>
            </w:r>
            <w:r w:rsidR="00905773">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Materials and Methods section and the </w:t>
            </w:r>
            <w:r w:rsidRPr="00C52FA9">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8C98C2" w:rsidR="00F102CC" w:rsidRPr="003D5AF6" w:rsidRDefault="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w:t>
            </w:r>
            <w:r w:rsidR="00905773">
              <w:rPr>
                <w:rFonts w:ascii="Noto Sans" w:eastAsia="Noto Sans" w:hAnsi="Noto Sans" w:cs="Noto Sans"/>
                <w:bCs/>
                <w:color w:val="434343"/>
                <w:sz w:val="18"/>
                <w:szCs w:val="18"/>
              </w:rPr>
              <w:t>the Materials and Methods section and</w:t>
            </w:r>
            <w:r>
              <w:rPr>
                <w:rFonts w:ascii="Noto Sans" w:eastAsia="Noto Sans" w:hAnsi="Noto Sans" w:cs="Noto Sans"/>
                <w:bCs/>
                <w:color w:val="434343"/>
                <w:sz w:val="18"/>
                <w:szCs w:val="18"/>
              </w:rPr>
              <w:t xml:space="preserve"> the </w:t>
            </w:r>
            <w:r w:rsidRPr="00C52FA9">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FA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52FA9" w:rsidRDefault="00C52FA9" w:rsidP="00C52FA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24BBCB" w:rsidR="00C52FA9" w:rsidRPr="003D5AF6" w:rsidRDefault="00C52FA9" w:rsidP="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w:t>
            </w:r>
            <w:r w:rsidR="00905773">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 and Methods section</w:t>
            </w:r>
            <w:r w:rsidR="00905773">
              <w:rPr>
                <w:rFonts w:ascii="Noto Sans" w:eastAsia="Noto Sans" w:hAnsi="Noto Sans" w:cs="Noto Sans"/>
                <w:bCs/>
                <w:color w:val="434343"/>
                <w:sz w:val="18"/>
                <w:szCs w:val="18"/>
              </w:rPr>
              <w:t xml:space="preserve"> and</w:t>
            </w:r>
            <w:bookmarkStart w:id="1" w:name="_GoBack"/>
            <w:bookmarkEnd w:id="1"/>
            <w:r>
              <w:rPr>
                <w:rFonts w:ascii="Noto Sans" w:eastAsia="Noto Sans" w:hAnsi="Noto Sans" w:cs="Noto Sans"/>
                <w:bCs/>
                <w:color w:val="434343"/>
                <w:sz w:val="18"/>
                <w:szCs w:val="18"/>
              </w:rPr>
              <w:t xml:space="preserve"> the </w:t>
            </w:r>
            <w:r w:rsidRPr="00C52FA9">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C52FA9" w:rsidRPr="003D5AF6" w:rsidRDefault="00C52FA9" w:rsidP="00C52FA9">
            <w:pPr>
              <w:rPr>
                <w:rFonts w:ascii="Noto Sans" w:eastAsia="Noto Sans" w:hAnsi="Noto Sans" w:cs="Noto Sans"/>
                <w:bCs/>
                <w:color w:val="434343"/>
                <w:sz w:val="18"/>
                <w:szCs w:val="18"/>
              </w:rPr>
            </w:pPr>
          </w:p>
        </w:tc>
      </w:tr>
      <w:tr w:rsidR="00C52FA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52FA9" w:rsidRDefault="00C52FA9" w:rsidP="00C52FA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FF5D88" w:rsidR="00C52FA9" w:rsidRPr="003D5AF6" w:rsidRDefault="00C52FA9" w:rsidP="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2FA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52FA9" w:rsidRPr="003D5AF6" w:rsidRDefault="00C52FA9" w:rsidP="00C52FA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52FA9" w:rsidRDefault="00C52FA9" w:rsidP="00C52F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52FA9" w:rsidRDefault="00C52FA9" w:rsidP="00C52F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2FA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52FA9" w:rsidRDefault="00C52FA9" w:rsidP="00C52FA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FA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52FA9" w:rsidRDefault="00C52FA9" w:rsidP="00C52FA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093C23" w:rsidR="00C52FA9" w:rsidRPr="003D5AF6" w:rsidRDefault="00C52FA9" w:rsidP="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2FA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52FA9" w:rsidRDefault="00C52FA9" w:rsidP="00C52FA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54DC2A" w:rsidR="00C52FA9" w:rsidRPr="003D5AF6" w:rsidRDefault="00C52FA9" w:rsidP="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2FA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52FA9" w:rsidRPr="003D5AF6" w:rsidRDefault="00C52FA9" w:rsidP="00C52FA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52FA9" w:rsidRDefault="00C52FA9" w:rsidP="00C52F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52FA9" w:rsidRDefault="00C52FA9" w:rsidP="00C52F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2FA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52FA9" w:rsidRDefault="00C52FA9" w:rsidP="00C52FA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FA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8EFBBD" w:rsidR="00C52FA9" w:rsidRPr="003D5AF6" w:rsidRDefault="00C52FA9" w:rsidP="00C52F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2FA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52FA9" w:rsidRDefault="00C52FA9" w:rsidP="00C52FA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C52FA9" w:rsidRPr="003D5AF6" w:rsidRDefault="00C52FA9" w:rsidP="00C52FA9">
            <w:pPr>
              <w:rPr>
                <w:rFonts w:ascii="Noto Sans" w:eastAsia="Noto Sans" w:hAnsi="Noto Sans" w:cs="Noto Sans"/>
                <w:bCs/>
                <w:color w:val="434343"/>
                <w:sz w:val="18"/>
                <w:szCs w:val="18"/>
              </w:rPr>
            </w:pPr>
          </w:p>
        </w:tc>
      </w:tr>
      <w:tr w:rsidR="00C52FA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52FA9" w:rsidRPr="003D5AF6" w:rsidRDefault="00C52FA9" w:rsidP="00C52FA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52FA9" w:rsidRDefault="00C52FA9" w:rsidP="00C52F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52FA9" w:rsidRDefault="00C52FA9" w:rsidP="00C52F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2FA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52FA9" w:rsidRDefault="00C52FA9" w:rsidP="00C52FA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52FA9" w:rsidRDefault="00C52FA9" w:rsidP="00C52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FA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52FA9" w:rsidRDefault="00C52FA9" w:rsidP="00C52FA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52FA9" w:rsidRPr="003D5AF6" w:rsidRDefault="00C52FA9" w:rsidP="00C52F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5C829C" w:rsidR="00C52FA9" w:rsidRDefault="00C52FA9" w:rsidP="00C52FA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0B8BBE"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FCAF3F"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7F36B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DBD8B5" w:rsidR="00F102CC" w:rsidRDefault="00C52FA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1562E7"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803F3C"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62E12C"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each figure legend and described in detail in the Materials and Methods</w:t>
            </w:r>
            <w:r w:rsidR="0090577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Statistics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6534E4"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each figure legend and the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76FAB2"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D7C42D9"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1D63E9"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8EBCD5" w:rsidR="00F102CC" w:rsidRPr="003D5AF6" w:rsidRDefault="00C5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244B62" w:rsidR="00F102CC" w:rsidRPr="003D5AF6" w:rsidRDefault="008D1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2E4D14" w:rsidR="00F102CC" w:rsidRPr="003D5AF6" w:rsidRDefault="005C3E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proved in the Statistics and the Materials and Methods sections; the specific statistical test used is included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608984F" w:rsidR="00F102CC" w:rsidRPr="003D5AF6" w:rsidRDefault="000F2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C7F174" w:rsidR="00F102CC" w:rsidRPr="003D5AF6" w:rsidRDefault="000F2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86D86A" w:rsidR="00F102CC" w:rsidRPr="003D5AF6" w:rsidRDefault="000F2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C3C05E" w:rsidR="00F102CC" w:rsidRPr="003D5AF6" w:rsidRDefault="005C3E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the Materials and Methods section and the </w:t>
            </w:r>
            <w:r w:rsidRPr="00C52FA9">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152FCC7" w:rsidR="00F102CC" w:rsidRPr="003D5AF6" w:rsidRDefault="005C3E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the Materials and Methods section and the </w:t>
            </w:r>
            <w:r w:rsidRPr="00C52FA9">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4D5393" w:rsidR="00F102CC" w:rsidRPr="003D5AF6" w:rsidRDefault="005C3E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2D0F">
      <w:pPr>
        <w:spacing w:before="80"/>
      </w:pPr>
      <w:bookmarkStart w:id="4" w:name="_cm0qssfkw66b" w:colFirst="0" w:colLast="0"/>
      <w:bookmarkEnd w:id="4"/>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B7B4C" w14:textId="77777777" w:rsidR="00E22D0F" w:rsidRDefault="00E22D0F">
      <w:r>
        <w:separator/>
      </w:r>
    </w:p>
  </w:endnote>
  <w:endnote w:type="continuationSeparator" w:id="0">
    <w:p w14:paraId="7EFCA256" w14:textId="77777777" w:rsidR="00E22D0F" w:rsidRDefault="00E2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961D" w14:textId="77777777" w:rsidR="00E22D0F" w:rsidRDefault="00E22D0F">
      <w:r>
        <w:separator/>
      </w:r>
    </w:p>
  </w:footnote>
  <w:footnote w:type="continuationSeparator" w:id="0">
    <w:p w14:paraId="771C702F" w14:textId="77777777" w:rsidR="00E22D0F" w:rsidRDefault="00E2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202A"/>
    <w:rsid w:val="001B3BCC"/>
    <w:rsid w:val="002209A8"/>
    <w:rsid w:val="003D5AF6"/>
    <w:rsid w:val="00427975"/>
    <w:rsid w:val="0049433C"/>
    <w:rsid w:val="004E2C31"/>
    <w:rsid w:val="00591138"/>
    <w:rsid w:val="005B0259"/>
    <w:rsid w:val="005C3EDE"/>
    <w:rsid w:val="007054B6"/>
    <w:rsid w:val="008D1B92"/>
    <w:rsid w:val="00905773"/>
    <w:rsid w:val="009C7B26"/>
    <w:rsid w:val="00A11E52"/>
    <w:rsid w:val="00BD41E9"/>
    <w:rsid w:val="00C52FA9"/>
    <w:rsid w:val="00C84413"/>
    <w:rsid w:val="00E22D0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1489</Words>
  <Characters>8951</Characters>
  <Application>Microsoft Office Word</Application>
  <DocSecurity>0</DocSecurity>
  <Lines>389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Deng, Qing</cp:lastModifiedBy>
  <cp:revision>10</cp:revision>
  <dcterms:created xsi:type="dcterms:W3CDTF">2022-02-28T12:21:00Z</dcterms:created>
  <dcterms:modified xsi:type="dcterms:W3CDTF">2023-09-14T14:21:00Z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cc0aea393329bda728305cab5383769d7175091c5574589e7331ff78a7bdde27</vt:lpwstr>
  </property>
</Properties>
</file>