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20A78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633E87"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F4AFE4"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EECE2A"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7A97C6"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D05730"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rsidP="00154679">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EAAB0BE"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20BD0F"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6DAD26"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4134A2" w:rsidR="00F102CC" w:rsidRPr="003D5AF6" w:rsidRDefault="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3C6A32E" w:rsidR="00F102CC" w:rsidRPr="003D5AF6" w:rsidRDefault="007A036D" w:rsidP="007A036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Data on age and sex is reported, data on ethnicity was not available in the data shared by the authors of the examined studies.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rsidP="0060593F">
            <w:pPr>
              <w:spacing w:line="225" w:lineRule="auto"/>
              <w:rPr>
                <w:rFonts w:ascii="Noto Sans" w:eastAsia="Noto Sans" w:hAnsi="Noto Sans" w:cs="Noto Sans"/>
                <w:bCs/>
                <w:color w:val="434343"/>
                <w:sz w:val="18"/>
                <w:szCs w:val="18"/>
                <w:lang w:bidi="he-IL"/>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6542B4" w:rsidR="00F102CC" w:rsidRPr="0060593F" w:rsidRDefault="007A036D">
            <w:pPr>
              <w:spacing w:line="225" w:lineRule="auto"/>
              <w:rPr>
                <w:rFonts w:ascii="Noto Sans" w:eastAsia="Noto Sans" w:hAnsi="Noto Sans" w:cs="Noto Sans"/>
                <w:bCs/>
                <w:color w:val="434343"/>
                <w:sz w:val="18"/>
                <w:szCs w:val="18"/>
                <w:rtl/>
                <w:lang w:bidi="he-IL"/>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23030F"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B3B1B48"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DCDC54" w:rsidR="00F102CC" w:rsidRPr="003D5AF6" w:rsidRDefault="0060593F">
            <w:pPr>
              <w:spacing w:line="225" w:lineRule="auto"/>
              <w:rPr>
                <w:rFonts w:ascii="Noto Sans" w:eastAsia="Noto Sans" w:hAnsi="Noto Sans" w:cs="Noto Sans"/>
                <w:bCs/>
                <w:color w:val="434343"/>
                <w:sz w:val="18"/>
                <w:szCs w:val="18"/>
              </w:rPr>
            </w:pPr>
            <w:r w:rsidRPr="0060593F">
              <w:rPr>
                <w:rFonts w:ascii="Noto Sans" w:eastAsia="Noto Sans" w:hAnsi="Noto Sans" w:cs="Noto Sans"/>
                <w:color w:val="434343"/>
                <w:sz w:val="18"/>
                <w:szCs w:val="18"/>
                <w:lang w:val="en-GB"/>
              </w:rPr>
              <w:t>Participants and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385907B" w:rsidR="00F102CC" w:rsidRPr="003D5AF6" w:rsidRDefault="00605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S1, S8, S15, S18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2F1D962" w:rsidR="00F102CC" w:rsidRPr="0060593F" w:rsidRDefault="0060593F" w:rsidP="0060593F">
            <w:pPr>
              <w:spacing w:line="225" w:lineRule="auto"/>
              <w:rPr>
                <w:rFonts w:ascii="Noto Sans" w:eastAsia="Noto Sans" w:hAnsi="Noto Sans" w:cs="Noto Sans"/>
                <w:color w:val="434343"/>
                <w:sz w:val="18"/>
                <w:szCs w:val="18"/>
                <w:lang w:val="en-GB"/>
              </w:rPr>
            </w:pPr>
            <w:r w:rsidRPr="0060593F">
              <w:rPr>
                <w:rFonts w:ascii="Noto Sans" w:eastAsia="Noto Sans" w:hAnsi="Noto Sans" w:cs="Noto Sans"/>
                <w:color w:val="434343"/>
                <w:sz w:val="18"/>
                <w:szCs w:val="18"/>
                <w:lang w:val="en-GB"/>
              </w:rPr>
              <w:t>Participants and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9518418"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42EE193"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bookmarkStart w:id="2" w:name="_GoBack" w:colFirst="1" w:colLast="1"/>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5511584" w:rsidR="00F102CC" w:rsidRPr="00FB59B3" w:rsidRDefault="007A036D">
            <w:pPr>
              <w:spacing w:line="225" w:lineRule="auto"/>
              <w:rPr>
                <w:rFonts w:ascii="Noto Sans" w:eastAsia="Noto Sans" w:hAnsi="Noto Sans" w:cs="Noto Sans"/>
                <w:color w:val="434343"/>
                <w:sz w:val="18"/>
                <w:szCs w:val="18"/>
                <w:highlight w:val="yellow"/>
              </w:rPr>
            </w:pPr>
            <w:r w:rsidRPr="00FB59B3">
              <w:rPr>
                <w:rFonts w:ascii="Noto Sans" w:eastAsia="Noto Sans" w:hAnsi="Noto Sans" w:cs="Noto Sans"/>
                <w:color w:val="434343"/>
                <w:sz w:val="18"/>
                <w:szCs w:val="18"/>
              </w:rPr>
              <w:t>Ethical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bookmarkEnd w:id="2"/>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6B612DE"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DD1476"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2315C2"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593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0593F" w:rsidRDefault="0060593F" w:rsidP="0060593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928D39D" w:rsidR="0060593F" w:rsidRPr="003D5AF6" w:rsidRDefault="0060593F" w:rsidP="0060593F">
            <w:pPr>
              <w:spacing w:line="225" w:lineRule="auto"/>
              <w:rPr>
                <w:rFonts w:ascii="Noto Sans" w:eastAsia="Noto Sans" w:hAnsi="Noto Sans" w:cs="Noto Sans"/>
                <w:bCs/>
                <w:color w:val="434343"/>
                <w:sz w:val="18"/>
                <w:szCs w:val="18"/>
              </w:rPr>
            </w:pPr>
            <w:r w:rsidRPr="0060593F">
              <w:rPr>
                <w:rFonts w:ascii="Noto Sans" w:eastAsia="Noto Sans" w:hAnsi="Noto Sans" w:cs="Noto Sans"/>
                <w:color w:val="434343"/>
                <w:sz w:val="18"/>
                <w:szCs w:val="18"/>
                <w:lang w:val="en-GB"/>
              </w:rPr>
              <w:t>Participants and design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60593F" w:rsidRPr="003D5AF6" w:rsidRDefault="0060593F" w:rsidP="0060593F">
            <w:pPr>
              <w:spacing w:line="225" w:lineRule="auto"/>
              <w:rPr>
                <w:rFonts w:ascii="Noto Sans" w:eastAsia="Noto Sans" w:hAnsi="Noto Sans" w:cs="Noto Sans"/>
                <w:bCs/>
                <w:color w:val="434343"/>
                <w:sz w:val="18"/>
                <w:szCs w:val="18"/>
              </w:rPr>
            </w:pPr>
          </w:p>
        </w:tc>
      </w:tr>
      <w:tr w:rsidR="0060593F"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0593F" w:rsidRPr="003D5AF6" w:rsidRDefault="0060593F" w:rsidP="0060593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0593F" w:rsidRDefault="0060593F" w:rsidP="006059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0593F" w:rsidRDefault="0060593F" w:rsidP="006059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593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0593F" w:rsidRDefault="0060593F" w:rsidP="0060593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0593F" w:rsidRDefault="0060593F" w:rsidP="006059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0593F" w:rsidRDefault="0060593F" w:rsidP="006059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593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0593F" w:rsidRDefault="0060593F" w:rsidP="0060593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C5012B" w:rsidR="0060593F" w:rsidRPr="003D5AF6" w:rsidRDefault="0060593F" w:rsidP="00605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0593F" w:rsidRPr="003D5AF6" w:rsidRDefault="0060593F" w:rsidP="0060593F">
            <w:pPr>
              <w:spacing w:line="225" w:lineRule="auto"/>
              <w:rPr>
                <w:rFonts w:ascii="Noto Sans" w:eastAsia="Noto Sans" w:hAnsi="Noto Sans" w:cs="Noto Sans"/>
                <w:bCs/>
                <w:color w:val="434343"/>
                <w:sz w:val="18"/>
                <w:szCs w:val="18"/>
              </w:rPr>
            </w:pPr>
          </w:p>
        </w:tc>
      </w:tr>
      <w:tr w:rsidR="0060593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0593F" w:rsidRPr="003D5AF6" w:rsidRDefault="0060593F" w:rsidP="0060593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0593F" w:rsidRDefault="0060593F" w:rsidP="006059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0593F" w:rsidRDefault="0060593F" w:rsidP="006059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593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0593F" w:rsidRDefault="0060593F" w:rsidP="0060593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0593F" w:rsidRDefault="0060593F" w:rsidP="006059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0593F" w:rsidRDefault="0060593F" w:rsidP="006059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593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0593F" w:rsidRDefault="0060593F" w:rsidP="0060593F">
            <w:pPr>
              <w:rPr>
                <w:rFonts w:ascii="Noto Sans" w:eastAsia="Noto Sans" w:hAnsi="Noto Sans" w:cs="Noto Sans"/>
                <w:color w:val="434343"/>
                <w:sz w:val="18"/>
                <w:szCs w:val="18"/>
                <w:rtl/>
                <w:lang w:bidi="he-IL"/>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FFF55C" w:rsidR="0060593F" w:rsidRPr="003D5AF6" w:rsidRDefault="007A036D" w:rsidP="00605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0593F" w:rsidRPr="003D5AF6" w:rsidRDefault="0060593F" w:rsidP="0060593F">
            <w:pPr>
              <w:spacing w:line="225" w:lineRule="auto"/>
              <w:rPr>
                <w:rFonts w:ascii="Noto Sans" w:eastAsia="Noto Sans" w:hAnsi="Noto Sans" w:cs="Noto Sans"/>
                <w:bCs/>
                <w:color w:val="434343"/>
                <w:sz w:val="18"/>
                <w:szCs w:val="18"/>
              </w:rPr>
            </w:pPr>
          </w:p>
        </w:tc>
      </w:tr>
      <w:tr w:rsidR="0060593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0593F" w:rsidRDefault="0060593F" w:rsidP="006059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60593F" w:rsidRPr="003D5AF6" w:rsidRDefault="0060593F" w:rsidP="006059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A2B1B4" w:rsidR="0060593F" w:rsidRPr="003D5AF6" w:rsidRDefault="007A036D" w:rsidP="00605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A036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A036D" w:rsidRDefault="007A036D" w:rsidP="007A036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5DA27E" w:rsidR="007A036D" w:rsidRPr="00BD4B87" w:rsidRDefault="007A036D" w:rsidP="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7A036D" w:rsidRPr="003D5AF6" w:rsidRDefault="007A036D" w:rsidP="007A036D">
            <w:pPr>
              <w:spacing w:line="225" w:lineRule="auto"/>
              <w:rPr>
                <w:rFonts w:ascii="Noto Sans" w:eastAsia="Noto Sans" w:hAnsi="Noto Sans" w:cs="Noto Sans"/>
                <w:bCs/>
                <w:color w:val="434343"/>
                <w:sz w:val="18"/>
                <w:szCs w:val="18"/>
              </w:rPr>
            </w:pPr>
          </w:p>
        </w:tc>
      </w:tr>
      <w:tr w:rsidR="0060593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0593F" w:rsidRPr="003D5AF6" w:rsidRDefault="0060593F" w:rsidP="0060593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0593F" w:rsidRDefault="0060593F" w:rsidP="006059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0593F" w:rsidRDefault="0060593F" w:rsidP="006059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593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0593F" w:rsidRDefault="0060593F" w:rsidP="0060593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0593F" w:rsidRDefault="0060593F" w:rsidP="006059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0593F" w:rsidRDefault="0060593F" w:rsidP="006059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036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A036D" w:rsidRDefault="007A036D" w:rsidP="007A036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1983C48" w:rsidR="007A036D" w:rsidRPr="003D5AF6" w:rsidRDefault="007A036D" w:rsidP="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A036D" w:rsidRPr="003D5AF6" w:rsidRDefault="007A036D" w:rsidP="007A036D">
            <w:pPr>
              <w:spacing w:line="225" w:lineRule="auto"/>
              <w:rPr>
                <w:rFonts w:ascii="Noto Sans" w:eastAsia="Noto Sans" w:hAnsi="Noto Sans" w:cs="Noto Sans"/>
                <w:bCs/>
                <w:color w:val="434343"/>
                <w:sz w:val="18"/>
                <w:szCs w:val="18"/>
              </w:rPr>
            </w:pPr>
          </w:p>
        </w:tc>
      </w:tr>
      <w:tr w:rsidR="007A036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A036D" w:rsidRDefault="007A036D" w:rsidP="007A036D">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258FABE" w:rsidR="007A036D" w:rsidRPr="00BD4B87" w:rsidRDefault="007A036D" w:rsidP="007A036D">
            <w:pPr>
              <w:spacing w:line="225" w:lineRule="auto"/>
              <w:rPr>
                <w:rFonts w:ascii="Noto Sans" w:eastAsia="Noto Sans" w:hAnsi="Noto Sans" w:cs="Noto Sans"/>
                <w:color w:val="434343"/>
                <w:sz w:val="18"/>
                <w:szCs w:val="18"/>
                <w:lang w:val="en-GB"/>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A036D" w:rsidRPr="003D5AF6" w:rsidRDefault="007A036D" w:rsidP="007A036D">
            <w:pPr>
              <w:spacing w:line="225" w:lineRule="auto"/>
              <w:rPr>
                <w:rFonts w:ascii="Noto Sans" w:eastAsia="Noto Sans" w:hAnsi="Noto Sans" w:cs="Noto Sans"/>
                <w:bCs/>
                <w:color w:val="434343"/>
                <w:sz w:val="18"/>
                <w:szCs w:val="18"/>
              </w:rPr>
            </w:pPr>
          </w:p>
        </w:tc>
      </w:tr>
      <w:tr w:rsidR="0060593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0593F" w:rsidRDefault="0060593F" w:rsidP="006059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0593F" w:rsidRPr="003D5AF6" w:rsidRDefault="0060593F" w:rsidP="006059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C416B5" w:rsidR="0060593F" w:rsidRPr="003D5AF6" w:rsidRDefault="007A036D" w:rsidP="006059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2FF0687" w:rsidR="00F102CC" w:rsidRPr="003D5AF6" w:rsidRDefault="007A03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5E52">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9736" w16cex:dateUtc="2024-01-09T16:58:00Z"/>
  <w16cex:commentExtensible w16cex:durableId="54F3E879" w16cex:dateUtc="2024-01-09T16:58:00Z"/>
  <w16cex:commentExtensible w16cex:durableId="2B3A4528" w16cex:dateUtc="2024-01-09T16:59:00Z"/>
  <w16cex:commentExtensible w16cex:durableId="2F77BC82" w16cex:dateUtc="2024-01-09T17:04:00Z"/>
  <w16cex:commentExtensible w16cex:durableId="4F5707D7" w16cex:dateUtc="2024-01-09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5C03BB" w16cid:durableId="24619736"/>
  <w16cid:commentId w16cid:paraId="00FD3FF6" w16cid:durableId="54F3E879"/>
  <w16cid:commentId w16cid:paraId="0754E7A1" w16cid:durableId="2B3A4528"/>
  <w16cid:commentId w16cid:paraId="5DCAB38C" w16cid:durableId="2F77BC82"/>
  <w16cid:commentId w16cid:paraId="1BB0A194" w16cid:durableId="4F5707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9C28" w14:textId="77777777" w:rsidR="00465E52" w:rsidRDefault="00465E52">
      <w:r>
        <w:separator/>
      </w:r>
    </w:p>
  </w:endnote>
  <w:endnote w:type="continuationSeparator" w:id="0">
    <w:p w14:paraId="49333A39" w14:textId="77777777" w:rsidR="00465E52" w:rsidRDefault="0046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146702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B59B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F0BBB" w14:textId="77777777" w:rsidR="00465E52" w:rsidRDefault="00465E52">
      <w:r>
        <w:separator/>
      </w:r>
    </w:p>
  </w:footnote>
  <w:footnote w:type="continuationSeparator" w:id="0">
    <w:p w14:paraId="0BEAFF56" w14:textId="77777777" w:rsidR="00465E52" w:rsidRDefault="0046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54679"/>
    <w:rsid w:val="001B3BCC"/>
    <w:rsid w:val="002209A8"/>
    <w:rsid w:val="003D5AF6"/>
    <w:rsid w:val="00427975"/>
    <w:rsid w:val="00465E52"/>
    <w:rsid w:val="004E2C31"/>
    <w:rsid w:val="005B0259"/>
    <w:rsid w:val="0060593F"/>
    <w:rsid w:val="007054B6"/>
    <w:rsid w:val="007A036D"/>
    <w:rsid w:val="00846C44"/>
    <w:rsid w:val="009B758A"/>
    <w:rsid w:val="009C7B26"/>
    <w:rsid w:val="00A11E52"/>
    <w:rsid w:val="00BD41E9"/>
    <w:rsid w:val="00BD4B87"/>
    <w:rsid w:val="00C84413"/>
    <w:rsid w:val="00CD51EB"/>
    <w:rsid w:val="00F102CC"/>
    <w:rsid w:val="00F91042"/>
    <w:rsid w:val="00FB59B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60593F"/>
    <w:rPr>
      <w:sz w:val="16"/>
      <w:szCs w:val="16"/>
    </w:rPr>
  </w:style>
  <w:style w:type="paragraph" w:styleId="CommentText">
    <w:name w:val="annotation text"/>
    <w:basedOn w:val="Normal"/>
    <w:link w:val="CommentTextChar"/>
    <w:uiPriority w:val="99"/>
    <w:semiHidden/>
    <w:unhideWhenUsed/>
    <w:rsid w:val="0060593F"/>
    <w:rPr>
      <w:sz w:val="20"/>
      <w:szCs w:val="20"/>
    </w:rPr>
  </w:style>
  <w:style w:type="character" w:customStyle="1" w:styleId="CommentTextChar">
    <w:name w:val="Comment Text Char"/>
    <w:basedOn w:val="DefaultParagraphFont"/>
    <w:link w:val="CommentText"/>
    <w:uiPriority w:val="99"/>
    <w:semiHidden/>
    <w:rsid w:val="0060593F"/>
    <w:rPr>
      <w:sz w:val="20"/>
      <w:szCs w:val="20"/>
    </w:rPr>
  </w:style>
  <w:style w:type="paragraph" w:styleId="CommentSubject">
    <w:name w:val="annotation subject"/>
    <w:basedOn w:val="CommentText"/>
    <w:next w:val="CommentText"/>
    <w:link w:val="CommentSubjectChar"/>
    <w:uiPriority w:val="99"/>
    <w:semiHidden/>
    <w:unhideWhenUsed/>
    <w:rsid w:val="0060593F"/>
    <w:rPr>
      <w:b/>
      <w:bCs/>
    </w:rPr>
  </w:style>
  <w:style w:type="character" w:customStyle="1" w:styleId="CommentSubjectChar">
    <w:name w:val="Comment Subject Char"/>
    <w:basedOn w:val="CommentTextChar"/>
    <w:link w:val="CommentSubject"/>
    <w:uiPriority w:val="99"/>
    <w:semiHidden/>
    <w:rsid w:val="0060593F"/>
    <w:rPr>
      <w:b/>
      <w:bCs/>
      <w:sz w:val="20"/>
      <w:szCs w:val="20"/>
    </w:rPr>
  </w:style>
  <w:style w:type="paragraph" w:styleId="BalloonText">
    <w:name w:val="Balloon Text"/>
    <w:basedOn w:val="Normal"/>
    <w:link w:val="BalloonTextChar"/>
    <w:uiPriority w:val="99"/>
    <w:semiHidden/>
    <w:unhideWhenUsed/>
    <w:rsid w:val="007A0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485">
      <w:bodyDiv w:val="1"/>
      <w:marLeft w:val="0"/>
      <w:marRight w:val="0"/>
      <w:marTop w:val="0"/>
      <w:marBottom w:val="0"/>
      <w:divBdr>
        <w:top w:val="none" w:sz="0" w:space="0" w:color="auto"/>
        <w:left w:val="none" w:sz="0" w:space="0" w:color="auto"/>
        <w:bottom w:val="none" w:sz="0" w:space="0" w:color="auto"/>
        <w:right w:val="none" w:sz="0" w:space="0" w:color="auto"/>
      </w:divBdr>
    </w:div>
    <w:div w:id="188375245">
      <w:bodyDiv w:val="1"/>
      <w:marLeft w:val="0"/>
      <w:marRight w:val="0"/>
      <w:marTop w:val="0"/>
      <w:marBottom w:val="0"/>
      <w:divBdr>
        <w:top w:val="none" w:sz="0" w:space="0" w:color="auto"/>
        <w:left w:val="none" w:sz="0" w:space="0" w:color="auto"/>
        <w:bottom w:val="none" w:sz="0" w:space="0" w:color="auto"/>
        <w:right w:val="none" w:sz="0" w:space="0" w:color="auto"/>
      </w:divBdr>
    </w:div>
    <w:div w:id="1016345219">
      <w:bodyDiv w:val="1"/>
      <w:marLeft w:val="0"/>
      <w:marRight w:val="0"/>
      <w:marTop w:val="0"/>
      <w:marBottom w:val="0"/>
      <w:divBdr>
        <w:top w:val="none" w:sz="0" w:space="0" w:color="auto"/>
        <w:left w:val="none" w:sz="0" w:space="0" w:color="auto"/>
        <w:bottom w:val="none" w:sz="0" w:space="0" w:color="auto"/>
        <w:right w:val="none" w:sz="0" w:space="0" w:color="auto"/>
      </w:divBdr>
    </w:div>
    <w:div w:id="2023965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oi.org/10.7554/eLife.48175" TargetMode="External"/><Relationship Id="rId23" Type="http://schemas.microsoft.com/office/2018/08/relationships/commentsExtensible" Target="commentsExtensible.xm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1299</Words>
  <Characters>7833</Characters>
  <Application>Microsoft Office Word</Application>
  <DocSecurity>0</DocSecurity>
  <Lines>331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Luisa Fassi</cp:lastModifiedBy>
  <cp:revision>5</cp:revision>
  <dcterms:created xsi:type="dcterms:W3CDTF">2024-01-09T17:16:00Z</dcterms:created>
  <dcterms:modified xsi:type="dcterms:W3CDTF">2024-01-17T17:31:00Z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72edc73fa669f0fef4ff6a52fece92ddf948d0397d024eebcffddb45b60c612f</vt:lpwstr>
  </property>
</Properties>
</file>