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83FFF8" w:rsidR="00F102CC" w:rsidRPr="003D5AF6" w:rsidRDefault="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9E91AB" w:rsidR="00F102CC" w:rsidRPr="003D5AF6" w:rsidRDefault="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E9F019"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21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10212" w:rsidRDefault="00910212" w:rsidP="0091021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2D5F85F"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Supplementary File1a-c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910212" w:rsidRPr="003D5AF6" w:rsidRDefault="00910212" w:rsidP="00910212">
            <w:pPr>
              <w:rPr>
                <w:rFonts w:ascii="Noto Sans" w:eastAsia="Noto Sans" w:hAnsi="Noto Sans" w:cs="Noto Sans"/>
                <w:bCs/>
                <w:color w:val="434343"/>
                <w:sz w:val="18"/>
                <w:szCs w:val="18"/>
              </w:rPr>
            </w:pPr>
          </w:p>
        </w:tc>
      </w:tr>
      <w:tr w:rsidR="0091021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10212" w:rsidRPr="003D5AF6" w:rsidRDefault="00910212" w:rsidP="0091021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10212" w:rsidRDefault="00910212" w:rsidP="0091021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10212" w:rsidRDefault="00910212" w:rsidP="0091021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1021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10212" w:rsidRDefault="00910212" w:rsidP="0091021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21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10212" w:rsidRDefault="00910212" w:rsidP="0091021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910212" w:rsidRPr="003D5AF6" w:rsidRDefault="00910212" w:rsidP="009102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7EBBB8"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21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10212" w:rsidRDefault="00910212" w:rsidP="0091021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10212" w:rsidRPr="003D5AF6" w:rsidRDefault="00910212" w:rsidP="009102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F45A55"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21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10212" w:rsidRPr="003D5AF6" w:rsidRDefault="00910212" w:rsidP="0091021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10212" w:rsidRDefault="00910212" w:rsidP="0091021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10212" w:rsidRDefault="00910212" w:rsidP="0091021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021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10212" w:rsidRDefault="00910212" w:rsidP="0091021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21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10212" w:rsidRDefault="00910212" w:rsidP="0091021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10212" w:rsidRPr="003D5AF6" w:rsidRDefault="00910212" w:rsidP="009102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3A5C93"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21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10212" w:rsidRDefault="00910212" w:rsidP="0091021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10212" w:rsidRPr="003D5AF6" w:rsidRDefault="00910212" w:rsidP="009102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FE4A3E"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21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10212" w:rsidRPr="003D5AF6" w:rsidRDefault="00910212" w:rsidP="0091021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10212" w:rsidRDefault="00910212" w:rsidP="0091021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10212" w:rsidRDefault="00910212" w:rsidP="0091021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021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10212" w:rsidRDefault="00910212" w:rsidP="0091021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21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10212" w:rsidRPr="003D5AF6" w:rsidRDefault="00910212" w:rsidP="0091021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731A5E"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21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10212" w:rsidRDefault="00910212" w:rsidP="0091021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73124F5"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Supplementary File1a-c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910212" w:rsidRPr="003D5AF6" w:rsidRDefault="00910212" w:rsidP="00910212">
            <w:pPr>
              <w:rPr>
                <w:rFonts w:ascii="Noto Sans" w:eastAsia="Noto Sans" w:hAnsi="Noto Sans" w:cs="Noto Sans"/>
                <w:bCs/>
                <w:color w:val="434343"/>
                <w:sz w:val="18"/>
                <w:szCs w:val="18"/>
              </w:rPr>
            </w:pPr>
          </w:p>
        </w:tc>
      </w:tr>
      <w:tr w:rsidR="0091021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10212" w:rsidRPr="003D5AF6" w:rsidRDefault="00910212" w:rsidP="0091021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10212" w:rsidRDefault="00910212" w:rsidP="0091021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10212" w:rsidRDefault="00910212" w:rsidP="0091021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021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10212" w:rsidRDefault="00910212" w:rsidP="0091021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10212" w:rsidRDefault="00910212" w:rsidP="009102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21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10212" w:rsidRDefault="00910212" w:rsidP="0091021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2119F5" w:rsidR="00910212" w:rsidRPr="003D5AF6" w:rsidRDefault="00910212" w:rsidP="009102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A3D08E" w:rsidR="00910212" w:rsidRDefault="00910212" w:rsidP="0091021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0D83AD"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301A01"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4CFC56"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05C584" w:rsidR="00F102CC" w:rsidRDefault="0091021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770F5A"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94C496"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ADBF3E"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various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176755"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unless otherwise stated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E11CA" w14:textId="276D6AA5" w:rsidR="00910212"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3CB3013" w14:textId="260A0351" w:rsidR="00F102CC" w:rsidRPr="00910212" w:rsidRDefault="00910212">
            <w:pPr>
              <w:spacing w:line="225" w:lineRule="auto"/>
              <w:rPr>
                <w:rFonts w:ascii="Noto Sans" w:eastAsia="Noto Sans" w:hAnsi="Noto Sans" w:cs="Noto Sans"/>
                <w:bCs/>
                <w:color w:val="434343"/>
                <w:sz w:val="18"/>
                <w:szCs w:val="18"/>
              </w:rPr>
            </w:pPr>
            <w:r w:rsidRPr="00910212">
              <w:rPr>
                <w:rFonts w:ascii="Noto Sans" w:eastAsia="Noto Sans" w:hAnsi="Noto Sans" w:cs="Noto Sans"/>
                <w:bCs/>
                <w:color w:val="434343"/>
                <w:sz w:val="18"/>
                <w:szCs w:val="18"/>
              </w:rPr>
              <w:t>2022/HE001033</w:t>
            </w:r>
            <w:r w:rsidRPr="00910212">
              <w:rPr>
                <w:rFonts w:ascii="Noto Sans" w:eastAsia="Noto Sans" w:hAnsi="Noto Sans" w:cs="Noto Sans"/>
                <w:bCs/>
                <w:color w:val="434343"/>
                <w:sz w:val="18"/>
                <w:szCs w:val="18"/>
              </w:rPr>
              <w:t xml:space="preserve"> (Urine Work)</w:t>
            </w:r>
            <w:r>
              <w:rPr>
                <w:rFonts w:ascii="Noto Sans" w:eastAsia="Noto Sans" w:hAnsi="Noto Sans" w:cs="Noto Sans"/>
                <w:bCs/>
                <w:color w:val="434343"/>
                <w:sz w:val="18"/>
                <w:szCs w:val="18"/>
              </w:rPr>
              <w:br/>
            </w:r>
            <w:r w:rsidRPr="00910212">
              <w:rPr>
                <w:rFonts w:ascii="Noto Sans" w:eastAsia="Noto Sans" w:hAnsi="Noto Sans" w:cs="Noto Sans"/>
                <w:bCs/>
                <w:color w:val="434343"/>
                <w:sz w:val="18"/>
                <w:szCs w:val="18"/>
              </w:rPr>
              <w:t>HREC/2019/QMS/54445</w:t>
            </w:r>
            <w:r>
              <w:rPr>
                <w:rFonts w:ascii="Noto Sans" w:eastAsia="Noto Sans" w:hAnsi="Noto Sans" w:cs="Noto Sans"/>
                <w:bCs/>
                <w:color w:val="434343"/>
                <w:sz w:val="18"/>
                <w:szCs w:val="18"/>
              </w:rPr>
              <w:t xml:space="preserve"> (Serum)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9D35C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22268B"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A7F72D"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C286AA"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B4F16A"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58F29F"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various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B1E6A3C"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4E5EF8"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7624933"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D8A44FD"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90129D5"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1C6BC6"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8AA7F4" w:rsidR="00F102CC" w:rsidRPr="003D5AF6" w:rsidRDefault="00910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5BE48" w14:textId="77777777" w:rsidR="00637245" w:rsidRDefault="00637245">
      <w:r>
        <w:separator/>
      </w:r>
    </w:p>
  </w:endnote>
  <w:endnote w:type="continuationSeparator" w:id="0">
    <w:p w14:paraId="0CF3D936" w14:textId="77777777" w:rsidR="00637245" w:rsidRDefault="0063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03619" w14:textId="77777777" w:rsidR="00637245" w:rsidRDefault="00637245">
      <w:r>
        <w:separator/>
      </w:r>
    </w:p>
  </w:footnote>
  <w:footnote w:type="continuationSeparator" w:id="0">
    <w:p w14:paraId="3FBD14CB" w14:textId="77777777" w:rsidR="00637245" w:rsidRDefault="0063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37245"/>
    <w:rsid w:val="007054B6"/>
    <w:rsid w:val="0078687E"/>
    <w:rsid w:val="00910212"/>
    <w:rsid w:val="009C7B26"/>
    <w:rsid w:val="00A11E52"/>
    <w:rsid w:val="00A40E00"/>
    <w:rsid w:val="00AE6F2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dc:creator>
  <cp:lastModifiedBy>Von Torres</cp:lastModifiedBy>
  <cp:revision>2</cp:revision>
  <dcterms:created xsi:type="dcterms:W3CDTF">2024-08-02T00:55:00Z</dcterms:created>
  <dcterms:modified xsi:type="dcterms:W3CDTF">2024-08-02T00:55:00Z</dcterms:modified>
</cp:coreProperties>
</file>