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60CDA43" w:rsidR="00F102CC" w:rsidRPr="003D5AF6" w:rsidRDefault="00241E05">
            <w:pPr>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192664F" w:rsidR="00F102CC" w:rsidRPr="003D5AF6" w:rsidRDefault="00241E05">
            <w:pPr>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9F448C4" w:rsidR="00F102CC" w:rsidRPr="003D5AF6" w:rsidRDefault="00241E05">
            <w:pPr>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materials and methods and in Supplementary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89F0851"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90E677E" w:rsidR="00F102CC" w:rsidRPr="003D5AF6" w:rsidRDefault="00241E05">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797396F"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5D61BAD2" w14:textId="77777777" w:rsidR="00F102CC" w:rsidRDefault="00241E0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w:t>
            </w:r>
          </w:p>
          <w:p w14:paraId="132494B2" w14:textId="23795EB1" w:rsidR="00241E05" w:rsidRPr="003D5AF6" w:rsidRDefault="00241E05">
            <w:pPr>
              <w:rPr>
                <w:rFonts w:ascii="Noto Sans" w:eastAsia="Noto Sans" w:hAnsi="Noto Sans" w:cs="Noto Sans"/>
                <w:bCs/>
                <w:color w:val="434343"/>
                <w:sz w:val="18"/>
                <w:szCs w:val="18"/>
              </w:rPr>
            </w:pPr>
            <w:r>
              <w:rPr>
                <w:rFonts w:ascii="Noto Sans" w:eastAsia="Noto Sans" w:hAnsi="Noto Sans" w:cs="Noto Sans"/>
                <w:bCs/>
                <w:color w:val="434343"/>
                <w:sz w:val="18"/>
                <w:szCs w:val="18"/>
              </w:rPr>
              <w:t>applicable</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9C83125" w:rsidR="00F102CC" w:rsidRPr="003D5AF6" w:rsidRDefault="00241E05">
            <w:pPr>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8287D40" w:rsidR="00F102CC" w:rsidRPr="003D5AF6" w:rsidRDefault="00241E05">
            <w:pPr>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374113C" w:rsidR="00F102CC" w:rsidRPr="003D5AF6" w:rsidRDefault="00241E05">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B164B8E" w:rsidR="00F102CC" w:rsidRPr="003D5AF6" w:rsidRDefault="00241E05">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62688D2" w:rsidR="00F102CC" w:rsidRDefault="00241E05">
            <w:pPr>
              <w:rPr>
                <w:rFonts w:ascii="Noto Sans" w:eastAsia="Noto Sans" w:hAnsi="Noto Sans" w:cs="Noto Sans"/>
                <w:b/>
                <w:color w:val="434343"/>
                <w:sz w:val="18"/>
                <w:szCs w:val="18"/>
              </w:rPr>
            </w:pPr>
            <w:r>
              <w:rPr>
                <w:rFonts w:ascii="Noto Sans" w:eastAsia="Noto Sans" w:hAnsi="Noto Sans" w:cs="Noto Sans"/>
                <w:bCs/>
                <w:color w:val="434343"/>
                <w:sz w:val="18"/>
                <w:szCs w:val="18"/>
              </w:rPr>
              <w:t>Not applicable</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771"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1071"/>
      </w:tblGrid>
      <w:tr w:rsidR="00F102CC" w14:paraId="449C5579" w14:textId="77777777" w:rsidTr="00241E05">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71"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241E05">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1071"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E98834D" w:rsidR="00F102CC" w:rsidRPr="003D5AF6" w:rsidRDefault="00241E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6BDD29B4" w14:textId="77777777" w:rsidTr="00241E05">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71"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0241E05">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7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241E05">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1071"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5E92309" w:rsidR="00F102CC" w:rsidRPr="003D5AF6" w:rsidRDefault="00241E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2C685749" w14:textId="77777777" w:rsidTr="00241E05">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71"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rsidTr="00241E05">
        <w:trPr>
          <w:trHeight w:val="425"/>
        </w:trPr>
        <w:tc>
          <w:tcPr>
            <w:tcW w:w="9771"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0241E05">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107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241E05">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D6D69AF" w:rsidR="00F102CC" w:rsidRPr="003D5AF6" w:rsidRDefault="00F102CC">
            <w:pPr>
              <w:spacing w:line="225" w:lineRule="auto"/>
              <w:rPr>
                <w:rFonts w:ascii="Noto Sans" w:eastAsia="Noto Sans" w:hAnsi="Noto Sans" w:cs="Noto Sans"/>
                <w:bCs/>
                <w:color w:val="434343"/>
                <w:sz w:val="18"/>
                <w:szCs w:val="18"/>
              </w:rPr>
            </w:pPr>
          </w:p>
        </w:tc>
        <w:tc>
          <w:tcPr>
            <w:tcW w:w="10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5ABEF0D" w:rsidR="00F102CC" w:rsidRPr="003D5AF6" w:rsidRDefault="00D062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241E05">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F65B473" w:rsidR="00F102CC" w:rsidRPr="003D5AF6" w:rsidRDefault="00241E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10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1FC338D"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241E05">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83040AC" w:rsidR="00F102CC" w:rsidRPr="003D5AF6" w:rsidRDefault="00D062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methods</w:t>
            </w:r>
          </w:p>
        </w:tc>
        <w:tc>
          <w:tcPr>
            <w:tcW w:w="10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241E05">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BFB0F88" w:rsidR="00F102CC" w:rsidRPr="003D5AF6" w:rsidRDefault="00F102CC">
            <w:pPr>
              <w:spacing w:line="225" w:lineRule="auto"/>
              <w:rPr>
                <w:rFonts w:ascii="Noto Sans" w:eastAsia="Noto Sans" w:hAnsi="Noto Sans" w:cs="Noto Sans"/>
                <w:bCs/>
                <w:color w:val="434343"/>
                <w:sz w:val="18"/>
                <w:szCs w:val="18"/>
              </w:rPr>
            </w:pPr>
          </w:p>
        </w:tc>
        <w:tc>
          <w:tcPr>
            <w:tcW w:w="10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5469994" w:rsidR="00F102CC" w:rsidRPr="003D5AF6" w:rsidRDefault="00D062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rsidTr="00241E05">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71"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0241E05">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71"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0241E05">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0105A19" w:rsidR="00F102CC" w:rsidRPr="003D5AF6" w:rsidRDefault="00241E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materials and methods</w:t>
            </w:r>
          </w:p>
        </w:tc>
        <w:tc>
          <w:tcPr>
            <w:tcW w:w="10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4C079E6"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241E05">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9A4D2F2" w:rsidR="00F102CC" w:rsidRPr="003D5AF6" w:rsidRDefault="00241E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EC0C7D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rsidTr="00241E05">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71"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00241E05">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107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241E05">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10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E1E9E45" w:rsidR="00F102CC" w:rsidRPr="003D5AF6" w:rsidRDefault="00241E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6515406" w14:textId="77777777" w:rsidTr="00241E05">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07EAA2A" w:rsidR="00F102CC" w:rsidRPr="003D5AF6" w:rsidRDefault="00F102CC">
            <w:pPr>
              <w:spacing w:line="225" w:lineRule="auto"/>
              <w:rPr>
                <w:rFonts w:ascii="Noto Sans" w:eastAsia="Noto Sans" w:hAnsi="Noto Sans" w:cs="Noto Sans"/>
                <w:bCs/>
                <w:color w:val="434343"/>
                <w:sz w:val="18"/>
                <w:szCs w:val="18"/>
              </w:rPr>
            </w:pPr>
          </w:p>
        </w:tc>
        <w:tc>
          <w:tcPr>
            <w:tcW w:w="10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7188C32" w:rsidR="00F102CC" w:rsidRPr="003D5AF6" w:rsidRDefault="00241E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5D62888E" w14:textId="77777777" w:rsidTr="00241E05">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10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9823A4C" w:rsidR="00F102CC" w:rsidRPr="003D5AF6" w:rsidRDefault="00241E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9A7C842" w14:textId="77777777" w:rsidTr="00241E05">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71"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00241E05">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107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241E05">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10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EC3B82D" w:rsidR="00F102CC" w:rsidRPr="003D5AF6" w:rsidRDefault="00241E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32CADD3" w:rsidR="00F102CC" w:rsidRPr="003D5AF6" w:rsidRDefault="00241E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3117308" w:rsidR="00F102CC" w:rsidRPr="003D5AF6" w:rsidRDefault="00241E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CB103B7" w:rsidR="00F102CC" w:rsidRPr="003D5AF6" w:rsidRDefault="007063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E246B9B" w:rsidR="00F102CC" w:rsidRPr="003D5AF6" w:rsidRDefault="007063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4206264" w:rsidR="00F102CC" w:rsidRPr="003D5AF6" w:rsidRDefault="007063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D06243">
              <w:rPr>
                <w:rFonts w:ascii="Noto Sans" w:eastAsia="Noto Sans" w:hAnsi="Noto Sans" w:cs="Noto Sans"/>
                <w:bCs/>
                <w:color w:val="434343"/>
                <w:sz w:val="18"/>
                <w:szCs w:val="18"/>
              </w:rPr>
              <w:t>section: “</w:t>
            </w:r>
            <w:r>
              <w:rPr>
                <w:rFonts w:ascii="Noto Sans" w:eastAsia="Noto Sans" w:hAnsi="Noto Sans" w:cs="Noto Sans"/>
                <w:bCs/>
                <w:color w:val="434343"/>
                <w:sz w:val="18"/>
                <w:szCs w:val="18"/>
              </w:rPr>
              <w:t>Dataset</w:t>
            </w:r>
            <w:r w:rsidR="00D06243">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used in this study</w:t>
            </w:r>
            <w:r w:rsidR="00D06243">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EDAF6F0" w:rsidR="00F102CC" w:rsidRPr="003D5AF6" w:rsidRDefault="007063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20DB733" w:rsidR="00F102CC" w:rsidRPr="003D5AF6" w:rsidRDefault="007063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B337DB9" w:rsidR="00F102CC" w:rsidRPr="003D5AF6" w:rsidRDefault="007063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20114B" w:rsidR="00F102CC" w:rsidRPr="003D5AF6" w:rsidRDefault="00241E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w:t>
            </w:r>
            <w:r w:rsidR="00D06243">
              <w:rPr>
                <w:rFonts w:ascii="Noto Sans" w:eastAsia="Noto Sans" w:hAnsi="Noto Sans" w:cs="Noto Sans"/>
                <w:bCs/>
                <w:color w:val="434343"/>
                <w:sz w:val="18"/>
                <w:szCs w:val="18"/>
              </w:rPr>
              <w:t>e</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0624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98755067">
    <w:abstractNumId w:val="2"/>
  </w:num>
  <w:num w:numId="2" w16cid:durableId="589436000">
    <w:abstractNumId w:val="0"/>
  </w:num>
  <w:num w:numId="3" w16cid:durableId="431173758">
    <w:abstractNumId w:val="1"/>
  </w:num>
  <w:num w:numId="4" w16cid:durableId="1746300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41E05"/>
    <w:rsid w:val="003D5AF6"/>
    <w:rsid w:val="00427975"/>
    <w:rsid w:val="004E2C31"/>
    <w:rsid w:val="005B0259"/>
    <w:rsid w:val="007054B6"/>
    <w:rsid w:val="007063C3"/>
    <w:rsid w:val="009C7B26"/>
    <w:rsid w:val="00A11E52"/>
    <w:rsid w:val="00BD41E9"/>
    <w:rsid w:val="00C84413"/>
    <w:rsid w:val="00D0624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1374</Words>
  <Characters>8753</Characters>
  <Application>Microsoft Office Word</Application>
  <DocSecurity>0</DocSecurity>
  <Lines>224</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Sanjay Kumar Sukumar</dc:creator>
  <cp:lastModifiedBy>Ruth Palmer</cp:lastModifiedBy>
  <cp:revision>3</cp:revision>
  <dcterms:created xsi:type="dcterms:W3CDTF">2024-05-22T09:40:00Z</dcterms:created>
  <dcterms:modified xsi:type="dcterms:W3CDTF">2024-05-23T08:35:00Z</dcterms:modified>
</cp:coreProperties>
</file>