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93E72E"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18B23E"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EF00B0" w:rsidR="00F102CC" w:rsidRPr="003D5AF6" w:rsidRDefault="0070391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7AC8E4"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79C0E7"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EA0AF3"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B2EC7D"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273394"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F28922" w:rsidR="00F102CC" w:rsidRPr="003D5AF6"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9E5897C" w14:textId="7CD49501" w:rsidR="00F102CC" w:rsidRDefault="00A52DA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as stated in the data availability section as part of the data/code repository: </w:t>
            </w:r>
            <w:hyperlink r:id="rId15" w:history="1">
              <w:r w:rsidRPr="00DB46AE">
                <w:rPr>
                  <w:rStyle w:val="Hyperlink"/>
                  <w:rFonts w:ascii="Noto Sans" w:eastAsia="Noto Sans" w:hAnsi="Noto Sans" w:cs="Noto Sans"/>
                  <w:bCs/>
                  <w:sz w:val="18"/>
                  <w:szCs w:val="18"/>
                </w:rPr>
                <w:t>https://github.com/aydemiro/mp257-data</w:t>
              </w:r>
            </w:hyperlink>
          </w:p>
          <w:p w14:paraId="2056814C" w14:textId="43100BCE" w:rsidR="00A52DA8" w:rsidRPr="003D5AF6" w:rsidRDefault="00A52DA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FD74FD"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7E07AB"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8EE38BB"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60325A5" w:rsidR="00F102CC" w:rsidRDefault="00A52D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1C7D7E6"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108D56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55F277E"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E7AD9A5"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9FC9D15" w:rsidR="00F102CC" w:rsidRPr="003D5AF6" w:rsidRDefault="00A52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96FB6AF" w:rsidR="00F102CC" w:rsidRDefault="009B15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Submission form, ethics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DC023A1" w:rsidR="00F102CC" w:rsidRPr="003D5AF6" w:rsidRDefault="009B15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F2398FA" w:rsidR="00F102CC" w:rsidRPr="003D5AF6" w:rsidRDefault="009B15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F67342E" w:rsidR="00F102CC" w:rsidRPr="003D5AF6" w:rsidRDefault="009B15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9E8B955" w:rsidR="00F102CC" w:rsidRPr="003D5AF6" w:rsidRDefault="009B15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subsection “First Appearing Islet Autoantibody”, final sentence</w:t>
            </w:r>
            <w:r w:rsidR="000719E3">
              <w:rPr>
                <w:rFonts w:ascii="Noto Sans" w:eastAsia="Noto Sans" w:hAnsi="Noto Sans" w:cs="Noto Sans"/>
                <w:bCs/>
                <w:color w:val="434343"/>
                <w:sz w:val="18"/>
                <w:szCs w:val="18"/>
              </w:rPr>
              <w:t>: a small subset of sampes were excluded from the analysis to accommodate model requirements.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5A783BE"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3A0C61B"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98264A9"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A5CACFF"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12D7B5A"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C47C0FF" w:rsidR="00F102CC" w:rsidRPr="003D5AF6" w:rsidRDefault="00BB2FA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Submission form,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8E2060F"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20F4989" w:rsidR="00F102CC" w:rsidRPr="003D5AF6" w:rsidRDefault="00BB2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68B7">
      <w:pPr>
        <w:spacing w:before="80"/>
      </w:pPr>
      <w:bookmarkStart w:id="3" w:name="_cm0qssfkw66b" w:colFirst="0" w:colLast="0"/>
      <w:bookmarkEnd w:id="3"/>
      <w:r>
        <w:rPr>
          <w:noProof/>
        </w:rPr>
        <w:pict w14:anchorId="6A805A6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6616" w14:textId="77777777" w:rsidR="004968B7" w:rsidRDefault="004968B7">
      <w:r>
        <w:separator/>
      </w:r>
    </w:p>
  </w:endnote>
  <w:endnote w:type="continuationSeparator" w:id="0">
    <w:p w14:paraId="6D8101E9" w14:textId="77777777" w:rsidR="004968B7" w:rsidRDefault="0049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7F9A" w14:textId="77777777" w:rsidR="004968B7" w:rsidRDefault="004968B7">
      <w:r>
        <w:separator/>
      </w:r>
    </w:p>
  </w:footnote>
  <w:footnote w:type="continuationSeparator" w:id="0">
    <w:p w14:paraId="593416FF" w14:textId="77777777" w:rsidR="004968B7" w:rsidRDefault="0049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9E3"/>
    <w:rsid w:val="000B600B"/>
    <w:rsid w:val="00127264"/>
    <w:rsid w:val="001B3BCC"/>
    <w:rsid w:val="002209A8"/>
    <w:rsid w:val="003D5AF6"/>
    <w:rsid w:val="00400C53"/>
    <w:rsid w:val="00427975"/>
    <w:rsid w:val="004968B7"/>
    <w:rsid w:val="004E2C31"/>
    <w:rsid w:val="005B0259"/>
    <w:rsid w:val="00703917"/>
    <w:rsid w:val="007054B6"/>
    <w:rsid w:val="0078687E"/>
    <w:rsid w:val="009B156E"/>
    <w:rsid w:val="009C7B26"/>
    <w:rsid w:val="00A11E52"/>
    <w:rsid w:val="00A52DA8"/>
    <w:rsid w:val="00B2483D"/>
    <w:rsid w:val="00BB2FA5"/>
    <w:rsid w:val="00BD41E9"/>
    <w:rsid w:val="00C84413"/>
    <w:rsid w:val="00D2450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52DA8"/>
    <w:rPr>
      <w:color w:val="0000FF" w:themeColor="hyperlink"/>
      <w:u w:val="single"/>
    </w:rPr>
  </w:style>
  <w:style w:type="character" w:styleId="UnresolvedMention">
    <w:name w:val="Unresolved Mention"/>
    <w:basedOn w:val="DefaultParagraphFont"/>
    <w:uiPriority w:val="99"/>
    <w:semiHidden/>
    <w:unhideWhenUsed/>
    <w:rsid w:val="00A52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aydemiro/mp257-data"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1411</Words>
  <Characters>8624</Characters>
  <Application>Microsoft Office Word</Application>
  <DocSecurity>0</DocSecurity>
  <Lines>374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Aydemir, Ozkan</cp:lastModifiedBy>
  <cp:revision>3</cp:revision>
  <dcterms:created xsi:type="dcterms:W3CDTF">2026-01-08T19:01:00Z</dcterms:created>
  <dcterms:modified xsi:type="dcterms:W3CDTF">2026-01-08T19:11:00Z</dcterms:modified>
</cp:coreProperties>
</file>