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209A8">
        <w:fldChar w:fldCharType="begin"/>
      </w:r>
      <w:r w:rsidR="002209A8">
        <w:instrText xml:space="preserve"> HYPERLINK "http://biosharing.org/" \h </w:instrText>
      </w:r>
      <w:r w:rsidR="002209A8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35565DC8" w:rsidR="00F102CC" w:rsidRPr="003D5AF6" w:rsidRDefault="00DF369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Provided in Methods sections.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5A0AD1CF" w:rsidR="00F102CC" w:rsidRPr="003D5AF6" w:rsidRDefault="00B6787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Included in 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7A8FF81F" w:rsidR="00F102CC" w:rsidRPr="003D5AF6" w:rsidRDefault="00DF369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6F265836" w:rsidR="00F102CC" w:rsidRPr="003D5AF6" w:rsidRDefault="008314E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Supplier, catalogue number and RRID numbers are included in Methods sections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05F5F8EF" w:rsidR="00F102CC" w:rsidRPr="003D5AF6" w:rsidRDefault="00DF369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2BB8AFD0" w:rsidR="00F102CC" w:rsidRPr="003D5AF6" w:rsidRDefault="00DF369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3858C31D" w:rsidR="00F102CC" w:rsidRPr="003D5AF6" w:rsidRDefault="00DF369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Plants: provide species and strain,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ecotype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6733C813" w:rsidR="00F102CC" w:rsidRPr="003D5AF6" w:rsidRDefault="00DF369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4C36B72A" w:rsidR="00F102CC" w:rsidRPr="003D5AF6" w:rsidRDefault="00DF369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gender</w:t>
            </w:r>
            <w:proofErr w:type="gram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3461B1F0" w:rsidR="00F102CC" w:rsidRDefault="00DF369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58FBC46D" w:rsidR="00F102CC" w:rsidRPr="003D5AF6" w:rsidRDefault="00DF3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0966638D" w:rsidR="00F102CC" w:rsidRPr="003D5AF6" w:rsidRDefault="00B6787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All protocols used have been previously published and are referenced in the methods section.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D8DC7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0C1600D1" w:rsidR="00F102CC" w:rsidRPr="003D5AF6" w:rsidRDefault="00DF3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740A80E5" w:rsidR="00F102CC" w:rsidRDefault="00DF369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51FFCC4C" w:rsidR="00F102CC" w:rsidRPr="003D5AF6" w:rsidRDefault="00DF3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5D4D6A3B" w:rsidR="00F102CC" w:rsidRPr="003D5AF6" w:rsidRDefault="00DF3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3805C94D" w:rsidR="00F102CC" w:rsidRPr="003D5AF6" w:rsidRDefault="00DF3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Numbers of replicates and individual observations are included in methods section and relevant figure legend</w:t>
            </w:r>
            <w:r w:rsidR="00B67878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2D5B9267" w:rsidR="00F102CC" w:rsidRPr="003D5AF6" w:rsidRDefault="00B6787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Details of biological replicates are provided in figure legends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3BFEFE36" w:rsidR="00F102CC" w:rsidRPr="003D5AF6" w:rsidRDefault="00DF3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406B24A6" w:rsidR="00F102CC" w:rsidRPr="003D5AF6" w:rsidRDefault="00DF3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6969D5A2" w:rsidR="00F102CC" w:rsidRPr="003D5AF6" w:rsidRDefault="00DF3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1C35A62F" w:rsidR="00F102CC" w:rsidRPr="003D5AF6" w:rsidRDefault="00DF3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513515FD" w:rsidR="00F102CC" w:rsidRPr="003D5AF6" w:rsidRDefault="00DF3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49596563" w:rsidR="00F102CC" w:rsidRPr="003D5AF6" w:rsidRDefault="00B6787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</w:t>
            </w:r>
            <w:r w:rsidR="00DF369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rovided in methods section. Details listed in each 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5B109D2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7523651A" w:rsidR="00F102CC" w:rsidRPr="003D5AF6" w:rsidRDefault="00DF3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F557520" w:rsidR="00F102CC" w:rsidRPr="003D5AF6" w:rsidRDefault="00DF3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4CBD7B12" w:rsidR="00F102CC" w:rsidRPr="003D5AF6" w:rsidRDefault="00DF3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57A83A6E" w:rsidR="00F102CC" w:rsidRPr="003D5AF6" w:rsidRDefault="00DF3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Previously published code details provided in methods. References for publications and </w:t>
            </w:r>
            <w:proofErr w:type="spell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Github</w:t>
            </w:r>
            <w:proofErr w:type="spell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access shown in methods with reference in citation list.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0AFF1338" w:rsidR="00F102CC" w:rsidRPr="003D5AF6" w:rsidRDefault="00DF3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4B952968" w:rsidR="00F102CC" w:rsidRPr="003D5AF6" w:rsidRDefault="00DF369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References for publications and </w:t>
            </w:r>
            <w:proofErr w:type="spellStart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Github</w:t>
            </w:r>
            <w:proofErr w:type="spellEnd"/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access shown in methods with reference in citation list.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793BC5D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1F74B4F4" w:rsidR="00F102CC" w:rsidRPr="003D5AF6" w:rsidRDefault="00B6787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</w:t>
            </w:r>
            <w:r w:rsidR="00D25AB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/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7C5EDE35" w14:textId="5587D8EC" w:rsidR="00F102CC" w:rsidRDefault="00000000" w:rsidP="00B67878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5E7F93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F102CC" w:rsidSect="00A55CE3">
      <w:headerReference w:type="default" r:id="rId14"/>
      <w:footerReference w:type="default" r:id="rId15"/>
      <w:headerReference w:type="first" r:id="rId16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D54D2" w14:textId="77777777" w:rsidR="00A55CE3" w:rsidRDefault="00A55CE3">
      <w:r>
        <w:separator/>
      </w:r>
    </w:p>
  </w:endnote>
  <w:endnote w:type="continuationSeparator" w:id="0">
    <w:p w14:paraId="272C202F" w14:textId="77777777" w:rsidR="00A55CE3" w:rsidRDefault="00A5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2659" w14:textId="77777777" w:rsidR="00A55CE3" w:rsidRDefault="00A55CE3">
      <w:r>
        <w:separator/>
      </w:r>
    </w:p>
  </w:footnote>
  <w:footnote w:type="continuationSeparator" w:id="0">
    <w:p w14:paraId="303DD6F9" w14:textId="77777777" w:rsidR="00A55CE3" w:rsidRDefault="00A5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61E9" w14:textId="556806EF" w:rsidR="004E2C31" w:rsidRDefault="004E2C3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9241793">
    <w:abstractNumId w:val="2"/>
  </w:num>
  <w:num w:numId="2" w16cid:durableId="1693647621">
    <w:abstractNumId w:val="0"/>
  </w:num>
  <w:num w:numId="3" w16cid:durableId="1830291664">
    <w:abstractNumId w:val="1"/>
  </w:num>
  <w:num w:numId="4" w16cid:durableId="2006320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1B3BCC"/>
    <w:rsid w:val="002209A8"/>
    <w:rsid w:val="003D5AF6"/>
    <w:rsid w:val="003F718A"/>
    <w:rsid w:val="0040122F"/>
    <w:rsid w:val="00427975"/>
    <w:rsid w:val="004E2C31"/>
    <w:rsid w:val="005B0259"/>
    <w:rsid w:val="007054B6"/>
    <w:rsid w:val="00747CCE"/>
    <w:rsid w:val="007873EC"/>
    <w:rsid w:val="008314EB"/>
    <w:rsid w:val="009C7B26"/>
    <w:rsid w:val="00A11E52"/>
    <w:rsid w:val="00A55CE3"/>
    <w:rsid w:val="00B67878"/>
    <w:rsid w:val="00BD41E9"/>
    <w:rsid w:val="00C84413"/>
    <w:rsid w:val="00D25ABC"/>
    <w:rsid w:val="00DF3695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38/d41586-020-01751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Walker</cp:lastModifiedBy>
  <cp:revision>9</cp:revision>
  <dcterms:created xsi:type="dcterms:W3CDTF">2022-02-28T12:21:00Z</dcterms:created>
  <dcterms:modified xsi:type="dcterms:W3CDTF">2024-04-03T20:13:00Z</dcterms:modified>
</cp:coreProperties>
</file>