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19FAD0F" w:rsidR="00F102CC" w:rsidRPr="003D5AF6" w:rsidRDefault="000A741D">
            <w:pPr>
              <w:rPr>
                <w:rFonts w:ascii="Noto Sans" w:eastAsia="Noto Sans" w:hAnsi="Noto Sans" w:cs="Noto Sans"/>
                <w:bCs/>
                <w:color w:val="434343"/>
                <w:sz w:val="18"/>
                <w:szCs w:val="18"/>
              </w:rPr>
            </w:pPr>
            <w:r>
              <w:rPr>
                <w:rFonts w:ascii="Noto Sans" w:eastAsia="Noto Sans" w:hAnsi="Noto Sans" w:cs="Noto Sans"/>
                <w:bCs/>
                <w:color w:val="434343"/>
                <w:sz w:val="18"/>
                <w:szCs w:val="18"/>
              </w:rPr>
              <w:t>The statement is at the end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62831E7"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1D4218B" w:rsidR="00F102CC" w:rsidRPr="003D5AF6" w:rsidRDefault="000A74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847465" w:rsidR="00F102CC" w:rsidRPr="003D5AF6" w:rsidRDefault="000A74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936CF3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9657AB" w:rsidR="00F102CC" w:rsidRPr="003D5AF6" w:rsidRDefault="000A74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CCE79E1" w:rsidR="00F102CC" w:rsidRPr="003D5AF6" w:rsidRDefault="000A74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F68A0FA" w:rsidR="00F102CC" w:rsidRPr="003D5AF6" w:rsidRDefault="000A74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C02403" w:rsidR="00F102CC" w:rsidRPr="003D5AF6" w:rsidRDefault="000A74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E09C87" w:rsidR="00F102CC" w:rsidRPr="003D5AF6" w:rsidRDefault="000A74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13C7E3B" w:rsidR="00F102CC" w:rsidRPr="003D5AF6" w:rsidRDefault="000A741D">
            <w:pPr>
              <w:rPr>
                <w:rFonts w:ascii="Noto Sans" w:eastAsia="Noto Sans" w:hAnsi="Noto Sans" w:cs="Noto Sans"/>
                <w:bCs/>
                <w:color w:val="434343"/>
                <w:sz w:val="18"/>
                <w:szCs w:val="18"/>
              </w:rPr>
            </w:pPr>
            <w:r>
              <w:rPr>
                <w:rFonts w:ascii="Noto Sans" w:eastAsia="Noto Sans" w:hAnsi="Noto Sans" w:cs="Noto Sans"/>
                <w:bCs/>
                <w:color w:val="434343"/>
                <w:sz w:val="18"/>
                <w:szCs w:val="18"/>
              </w:rPr>
              <w:t>Second section of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2BFB8C" w:rsidR="00F102CC" w:rsidRDefault="000A741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A9273E1"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3D0A63"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6E0073B" w:rsidR="00F102CC" w:rsidRPr="000A741D" w:rsidRDefault="000A741D">
            <w:pPr>
              <w:spacing w:line="225" w:lineRule="auto"/>
              <w:rPr>
                <w:rFonts w:ascii="Noto Sans" w:eastAsia="Noto Sans" w:hAnsi="Noto Sans" w:cs="Noto Sans"/>
                <w:bCs/>
                <w:color w:val="434343"/>
                <w:sz w:val="18"/>
                <w:szCs w:val="18"/>
              </w:rPr>
            </w:pPr>
            <w:r w:rsidRPr="000A741D">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7FF0A4C" w:rsidR="00F102CC" w:rsidRPr="000A741D" w:rsidRDefault="000A741D">
            <w:pPr>
              <w:spacing w:line="225" w:lineRule="auto"/>
              <w:rPr>
                <w:rFonts w:ascii="Noto Sans" w:eastAsia="Noto Sans" w:hAnsi="Noto Sans" w:cs="Noto Sans"/>
                <w:bCs/>
                <w:color w:val="434343"/>
                <w:sz w:val="18"/>
                <w:szCs w:val="18"/>
              </w:rPr>
            </w:pPr>
            <w:r w:rsidRPr="000A741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76A661" w:rsidR="00F102CC" w:rsidRPr="000A741D" w:rsidRDefault="000A741D">
            <w:pPr>
              <w:spacing w:line="225" w:lineRule="auto"/>
              <w:rPr>
                <w:rFonts w:ascii="Noto Sans" w:eastAsia="Noto Sans" w:hAnsi="Noto Sans" w:cs="Noto Sans"/>
                <w:bCs/>
                <w:color w:val="434343"/>
                <w:sz w:val="18"/>
                <w:szCs w:val="18"/>
              </w:rPr>
            </w:pPr>
            <w:r w:rsidRPr="000A741D">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BA092B2" w:rsidR="00F102CC" w:rsidRPr="000A741D"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FB3875"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Throughout Materials and Methods where relevant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31BECE"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8E464F"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2A7163"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B65D3DD"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EA37A8"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3AF01E"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E8F8603"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83A998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5916D44"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71978B0"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EMDB entries are given in Table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7FD168"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E5AE8AC"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F177A3"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64206E"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FF69AF" w:rsidR="00F102CC" w:rsidRPr="003D5AF6" w:rsidRDefault="000A7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03F8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D123" w14:textId="77777777" w:rsidR="00103F8E" w:rsidRDefault="00103F8E">
      <w:r>
        <w:separator/>
      </w:r>
    </w:p>
  </w:endnote>
  <w:endnote w:type="continuationSeparator" w:id="0">
    <w:p w14:paraId="4A919217" w14:textId="77777777" w:rsidR="00103F8E" w:rsidRDefault="0010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78E3" w14:textId="77777777" w:rsidR="00103F8E" w:rsidRDefault="00103F8E">
      <w:r>
        <w:separator/>
      </w:r>
    </w:p>
  </w:footnote>
  <w:footnote w:type="continuationSeparator" w:id="0">
    <w:p w14:paraId="6E9BFD9B" w14:textId="77777777" w:rsidR="00103F8E" w:rsidRDefault="00103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7288813">
    <w:abstractNumId w:val="2"/>
  </w:num>
  <w:num w:numId="2" w16cid:durableId="1379864534">
    <w:abstractNumId w:val="0"/>
  </w:num>
  <w:num w:numId="3" w16cid:durableId="1277565088">
    <w:abstractNumId w:val="1"/>
  </w:num>
  <w:num w:numId="4" w16cid:durableId="1860391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2FF2"/>
    <w:rsid w:val="000A741D"/>
    <w:rsid w:val="00103F8E"/>
    <w:rsid w:val="001B3BCC"/>
    <w:rsid w:val="002209A8"/>
    <w:rsid w:val="003D5AF6"/>
    <w:rsid w:val="00427975"/>
    <w:rsid w:val="004E2C31"/>
    <w:rsid w:val="005B0259"/>
    <w:rsid w:val="007054B6"/>
    <w:rsid w:val="009648D6"/>
    <w:rsid w:val="009C7B26"/>
    <w:rsid w:val="00A11E52"/>
    <w:rsid w:val="00BD41E9"/>
    <w:rsid w:val="00C41398"/>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Derek Logan</cp:lastModifiedBy>
  <cp:revision>3</cp:revision>
  <dcterms:created xsi:type="dcterms:W3CDTF">2024-06-09T18:56:00Z</dcterms:created>
  <dcterms:modified xsi:type="dcterms:W3CDTF">2024-06-09T19:06:00Z</dcterms:modified>
</cp:coreProperties>
</file>