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1437"/>
        <w:gridCol w:w="1954"/>
        <w:gridCol w:w="1397"/>
        <w:gridCol w:w="2068"/>
        <w:gridCol w:w="2075"/>
        <w:gridCol w:w="609"/>
      </w:tblGrid>
      <w:tr w:rsidR="00873F52" w:rsidRPr="004A64E5" w14:paraId="4E0D8686" w14:textId="77777777" w:rsidTr="0069732F">
        <w:trPr>
          <w:gridAfter w:val="1"/>
          <w:wAfter w:w="609" w:type="dxa"/>
          <w:trHeight w:val="465"/>
        </w:trPr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0865" w14:textId="77777777" w:rsidR="00873F52" w:rsidRPr="004A64E5" w:rsidRDefault="00873F52" w:rsidP="0069732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4A64E5">
              <w:rPr>
                <w:b/>
                <w:bCs/>
                <w:color w:val="000000"/>
                <w:sz w:val="20"/>
                <w:lang w:val="en-CA" w:eastAsia="en-CA"/>
              </w:rPr>
              <w:t>Experiment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F9CF" w14:textId="77777777" w:rsidR="00873F52" w:rsidRPr="004A64E5" w:rsidRDefault="00873F52" w:rsidP="0069732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4A64E5">
              <w:rPr>
                <w:b/>
                <w:bCs/>
                <w:color w:val="000000"/>
                <w:sz w:val="20"/>
                <w:lang w:val="en-CA" w:eastAsia="en-CA"/>
              </w:rPr>
              <w:t>Treatment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625A" w14:textId="77777777" w:rsidR="00873F52" w:rsidRPr="004A64E5" w:rsidRDefault="00873F52" w:rsidP="0069732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4A64E5">
              <w:rPr>
                <w:b/>
                <w:bCs/>
                <w:color w:val="000000"/>
                <w:sz w:val="20"/>
                <w:lang w:val="en-CA" w:eastAsia="en-CA"/>
              </w:rPr>
              <w:t xml:space="preserve">Replicates 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DC9A" w14:textId="77777777" w:rsidR="00873F52" w:rsidRPr="004A64E5" w:rsidRDefault="00873F52" w:rsidP="0069732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4A64E5">
              <w:rPr>
                <w:b/>
                <w:bCs/>
                <w:color w:val="000000"/>
                <w:sz w:val="20"/>
                <w:lang w:val="en-CA" w:eastAsia="en-CA"/>
              </w:rPr>
              <w:t>Reads mean length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BDEBD7" w14:textId="77777777" w:rsidR="00873F52" w:rsidRPr="004A64E5" w:rsidRDefault="00873F52" w:rsidP="0069732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4A64E5">
              <w:rPr>
                <w:b/>
                <w:bCs/>
                <w:color w:val="000000"/>
                <w:sz w:val="20"/>
                <w:lang w:val="en-CA" w:eastAsia="en-CA"/>
              </w:rPr>
              <w:t>Sequences (bp)</w:t>
            </w:r>
          </w:p>
        </w:tc>
      </w:tr>
      <w:tr w:rsidR="00873F52" w:rsidRPr="004A64E5" w14:paraId="37464392" w14:textId="77777777" w:rsidTr="0069732F">
        <w:trPr>
          <w:gridAfter w:val="1"/>
          <w:wAfter w:w="609" w:type="dxa"/>
          <w:trHeight w:val="458"/>
        </w:trPr>
        <w:tc>
          <w:tcPr>
            <w:tcW w:w="14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A056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RNA-seq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A0565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WT PIP5Pase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DBACD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0C68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668.919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CEBFF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2,072,167,984</w:t>
            </w:r>
          </w:p>
        </w:tc>
      </w:tr>
      <w:tr w:rsidR="00873F52" w:rsidRPr="004A64E5" w14:paraId="02828D5F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AF8C8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C1BC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32229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26912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99DA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085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</w:p>
        </w:tc>
      </w:tr>
      <w:tr w:rsidR="00873F52" w:rsidRPr="004A64E5" w14:paraId="14F8523F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61AD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FC06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46E2F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3F297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2547.51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E6BD0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1,990,123,451</w:t>
            </w:r>
          </w:p>
        </w:tc>
        <w:tc>
          <w:tcPr>
            <w:tcW w:w="609" w:type="dxa"/>
            <w:vAlign w:val="center"/>
            <w:hideMark/>
          </w:tcPr>
          <w:p w14:paraId="1A1AE60D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027610C2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0658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0E1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0B9E8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8CC4D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289B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8F29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</w:p>
        </w:tc>
      </w:tr>
      <w:tr w:rsidR="00873F52" w:rsidRPr="004A64E5" w14:paraId="76F8EC96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9582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D4417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091A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047A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400.328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8465D5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317,681,697</w:t>
            </w:r>
          </w:p>
        </w:tc>
        <w:tc>
          <w:tcPr>
            <w:tcW w:w="609" w:type="dxa"/>
            <w:vAlign w:val="center"/>
            <w:hideMark/>
          </w:tcPr>
          <w:p w14:paraId="2A4367FC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78021D41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1F9E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EC43D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B622D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48AA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A866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5BA1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</w:p>
        </w:tc>
      </w:tr>
      <w:tr w:rsidR="00873F52" w:rsidRPr="004A64E5" w14:paraId="6F458AD7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4ACA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EABE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Mut PIP5Pase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8602D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806F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639.227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1CCE2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1,697,997,595</w:t>
            </w:r>
          </w:p>
        </w:tc>
        <w:tc>
          <w:tcPr>
            <w:tcW w:w="609" w:type="dxa"/>
            <w:vAlign w:val="center"/>
            <w:hideMark/>
          </w:tcPr>
          <w:p w14:paraId="37CDDA89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376EA81B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4879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3939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135CB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990C7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E89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37C7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</w:p>
        </w:tc>
      </w:tr>
      <w:tr w:rsidR="00873F52" w:rsidRPr="004A64E5" w14:paraId="1CD425A2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F358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B4127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F21E6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Bio2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45F41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492.199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72444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320,814,615</w:t>
            </w:r>
          </w:p>
        </w:tc>
        <w:tc>
          <w:tcPr>
            <w:tcW w:w="609" w:type="dxa"/>
            <w:vAlign w:val="center"/>
            <w:hideMark/>
          </w:tcPr>
          <w:p w14:paraId="2D9734DF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6B50C198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46A6E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3C8BD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8DF2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3531CE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4A1D9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DEE5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</w:p>
        </w:tc>
      </w:tr>
      <w:tr w:rsidR="00873F52" w:rsidRPr="004A64E5" w14:paraId="7D75A4E6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CC39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5EAE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06FD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Bio3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E037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237.398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D582AF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533,192,072</w:t>
            </w:r>
          </w:p>
        </w:tc>
        <w:tc>
          <w:tcPr>
            <w:tcW w:w="609" w:type="dxa"/>
            <w:vAlign w:val="center"/>
            <w:hideMark/>
          </w:tcPr>
          <w:p w14:paraId="3F035236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77E99A21" w14:textId="77777777" w:rsidTr="0069732F">
        <w:trPr>
          <w:trHeight w:val="25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4101B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9BB9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DFB9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9C0B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0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9A11AF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4F8E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</w:p>
        </w:tc>
      </w:tr>
      <w:tr w:rsidR="00873F52" w:rsidRPr="004A64E5" w14:paraId="6688B72C" w14:textId="77777777" w:rsidTr="0069732F">
        <w:trPr>
          <w:trHeight w:val="465"/>
        </w:trPr>
        <w:tc>
          <w:tcPr>
            <w:tcW w:w="14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CFE2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4A64E5">
              <w:rPr>
                <w:color w:val="000000"/>
                <w:sz w:val="20"/>
                <w:lang w:val="en-CA" w:eastAsia="en-CA"/>
              </w:rPr>
              <w:t>ChIP</w:t>
            </w:r>
            <w:proofErr w:type="spellEnd"/>
            <w:r w:rsidRPr="004A64E5">
              <w:rPr>
                <w:color w:val="000000"/>
                <w:sz w:val="20"/>
                <w:lang w:val="en-CA" w:eastAsia="en-CA"/>
              </w:rPr>
              <w:t>-seq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960086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RAP1-HA in WT PIP5Pase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ECBFB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Bio1_Input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119B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323.63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54B5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465,606,176</w:t>
            </w:r>
          </w:p>
        </w:tc>
        <w:tc>
          <w:tcPr>
            <w:tcW w:w="609" w:type="dxa"/>
            <w:vAlign w:val="center"/>
            <w:hideMark/>
          </w:tcPr>
          <w:p w14:paraId="09D25EBA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11BD0C43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F644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DF5C07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63C3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Bio1_ChIP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2D44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369.573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F8C73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588,132,165</w:t>
            </w:r>
          </w:p>
        </w:tc>
        <w:tc>
          <w:tcPr>
            <w:tcW w:w="609" w:type="dxa"/>
            <w:vAlign w:val="center"/>
            <w:hideMark/>
          </w:tcPr>
          <w:p w14:paraId="73BC16A1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3670E5FF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1DDD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62719D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7511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Bio2_Input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0EFA2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722.822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E740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879,935,255</w:t>
            </w:r>
          </w:p>
        </w:tc>
        <w:tc>
          <w:tcPr>
            <w:tcW w:w="609" w:type="dxa"/>
            <w:vAlign w:val="center"/>
            <w:hideMark/>
          </w:tcPr>
          <w:p w14:paraId="10A57472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26ABD32F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4466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30D1F4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2966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Bio2_ChIP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0AE5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587.867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A8B1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257,141,699</w:t>
            </w:r>
          </w:p>
        </w:tc>
        <w:tc>
          <w:tcPr>
            <w:tcW w:w="609" w:type="dxa"/>
            <w:vAlign w:val="center"/>
            <w:hideMark/>
          </w:tcPr>
          <w:p w14:paraId="44525C4D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74EACF01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8A6B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7E445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E3C9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Bio3_Input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B831D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749.543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1DB5C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698,570,934</w:t>
            </w:r>
          </w:p>
        </w:tc>
        <w:tc>
          <w:tcPr>
            <w:tcW w:w="609" w:type="dxa"/>
            <w:vAlign w:val="center"/>
            <w:hideMark/>
          </w:tcPr>
          <w:p w14:paraId="65291A82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448B8239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5B2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93EA1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49C80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Bio3_ChIP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4B7A3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285.618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5B997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678,626,652</w:t>
            </w:r>
          </w:p>
        </w:tc>
        <w:tc>
          <w:tcPr>
            <w:tcW w:w="609" w:type="dxa"/>
            <w:vAlign w:val="center"/>
            <w:hideMark/>
          </w:tcPr>
          <w:p w14:paraId="387D935F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2E5773FF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8EF6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EC4D6E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RAP1-HA in Mut PIP5Pase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35B8B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Bio1_Input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B8A3C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570.146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2F61E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295,541,382</w:t>
            </w:r>
          </w:p>
        </w:tc>
        <w:tc>
          <w:tcPr>
            <w:tcW w:w="609" w:type="dxa"/>
            <w:vAlign w:val="center"/>
            <w:hideMark/>
          </w:tcPr>
          <w:p w14:paraId="399899F7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60A456CA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BA40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3B276E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7C4F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Bio1_ChIP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91E7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282.222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73564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497,713,577</w:t>
            </w:r>
          </w:p>
        </w:tc>
        <w:tc>
          <w:tcPr>
            <w:tcW w:w="609" w:type="dxa"/>
            <w:vAlign w:val="center"/>
            <w:hideMark/>
          </w:tcPr>
          <w:p w14:paraId="3FD81B83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307CAEBE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7A4C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3A7333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25135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Bio2_Input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2463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597.497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AC468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202,006,025</w:t>
            </w:r>
          </w:p>
        </w:tc>
        <w:tc>
          <w:tcPr>
            <w:tcW w:w="609" w:type="dxa"/>
            <w:vAlign w:val="center"/>
            <w:hideMark/>
          </w:tcPr>
          <w:p w14:paraId="3FDD8679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389AA411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8803F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6CC6D5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499F9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Bio2_ChIP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8899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322.475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C36B1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577,598,596</w:t>
            </w:r>
          </w:p>
        </w:tc>
        <w:tc>
          <w:tcPr>
            <w:tcW w:w="609" w:type="dxa"/>
            <w:vAlign w:val="center"/>
            <w:hideMark/>
          </w:tcPr>
          <w:p w14:paraId="344AE75D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5FD61686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EC61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3D14AA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E85EA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Bio3_Input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38C6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491.412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2EACE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196,564,842</w:t>
            </w:r>
          </w:p>
        </w:tc>
        <w:tc>
          <w:tcPr>
            <w:tcW w:w="609" w:type="dxa"/>
            <w:vAlign w:val="center"/>
            <w:hideMark/>
          </w:tcPr>
          <w:p w14:paraId="7BE6C9BB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  <w:tr w:rsidR="00873F52" w:rsidRPr="004A64E5" w14:paraId="7CD250BD" w14:textId="77777777" w:rsidTr="0069732F">
        <w:trPr>
          <w:trHeight w:val="465"/>
        </w:trPr>
        <w:tc>
          <w:tcPr>
            <w:tcW w:w="1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AFBCE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0AE19C" w14:textId="77777777" w:rsidR="00873F52" w:rsidRPr="004A64E5" w:rsidRDefault="00873F52" w:rsidP="0069732F">
            <w:pPr>
              <w:spacing w:line="276" w:lineRule="auto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D3FF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Bio3_ChIP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AB90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480.533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4898E" w14:textId="77777777" w:rsidR="00873F52" w:rsidRPr="004A64E5" w:rsidRDefault="00873F52" w:rsidP="0069732F">
            <w:pPr>
              <w:spacing w:line="276" w:lineRule="auto"/>
              <w:jc w:val="center"/>
              <w:rPr>
                <w:color w:val="000000"/>
                <w:sz w:val="20"/>
                <w:lang w:val="en-CA" w:eastAsia="en-CA"/>
              </w:rPr>
            </w:pPr>
            <w:r w:rsidRPr="004A64E5">
              <w:rPr>
                <w:color w:val="000000"/>
                <w:sz w:val="20"/>
                <w:lang w:val="en-CA" w:eastAsia="en-CA"/>
              </w:rPr>
              <w:t>205,665,425</w:t>
            </w:r>
          </w:p>
        </w:tc>
        <w:tc>
          <w:tcPr>
            <w:tcW w:w="609" w:type="dxa"/>
            <w:vAlign w:val="center"/>
            <w:hideMark/>
          </w:tcPr>
          <w:p w14:paraId="7AADE90B" w14:textId="77777777" w:rsidR="00873F52" w:rsidRPr="004A64E5" w:rsidRDefault="00873F52" w:rsidP="0069732F">
            <w:pPr>
              <w:spacing w:line="276" w:lineRule="auto"/>
              <w:rPr>
                <w:sz w:val="20"/>
                <w:lang w:val="en-CA" w:eastAsia="en-CA"/>
              </w:rPr>
            </w:pPr>
          </w:p>
        </w:tc>
      </w:tr>
    </w:tbl>
    <w:p w14:paraId="1D1BE3C9" w14:textId="77777777" w:rsidR="007E7366" w:rsidRDefault="007E7366"/>
    <w:sectPr w:rsidR="007E73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srA0sTA1MjEytzRW0lEKTi0uzszPAykwrAUARfeKvCwAAAA="/>
  </w:docVars>
  <w:rsids>
    <w:rsidRoot w:val="00873F52"/>
    <w:rsid w:val="007E7366"/>
    <w:rsid w:val="0087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00BFC"/>
  <w15:chartTrackingRefBased/>
  <w15:docId w15:val="{3D306214-755C-47B6-B2D8-E04C8D92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599</Characters>
  <Application>Microsoft Office Word</Application>
  <DocSecurity>0</DocSecurity>
  <Lines>150</Lines>
  <Paragraphs>65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Cestari, Prof.</dc:creator>
  <cp:keywords/>
  <dc:description/>
  <cp:lastModifiedBy>Igor Cestari, Prof.</cp:lastModifiedBy>
  <cp:revision>1</cp:revision>
  <dcterms:created xsi:type="dcterms:W3CDTF">2023-10-10T16:29:00Z</dcterms:created>
  <dcterms:modified xsi:type="dcterms:W3CDTF">2023-10-10T16:29:00Z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448022f3-d6ff-4f49-99d7-44ab8a8e718a</vt:lpwstr>
  </property>
</Properties>
</file>