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758AFBB" w:rsidR="00F102CC" w:rsidRPr="003D5AF6" w:rsidRDefault="00C37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sidRPr="00C376EE">
                <w:rPr>
                  <w:rStyle w:val="Hyperlink"/>
                </w:rPr>
                <w:t xml:space="preserve"> </w:t>
              </w:r>
            </w:hyperlink>
            <w:hyperlink r:id="rId13">
              <w:r w:rsidRPr="00C376EE">
                <w:rPr>
                  <w:rStyle w:val="Hyperlink"/>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F82241" w:rsidR="00F102CC" w:rsidRPr="00C376EE" w:rsidRDefault="00C376EE" w:rsidP="00C376EE">
            <w:r w:rsidRPr="00C376EE">
              <w:t>Methods</w:t>
            </w:r>
            <w:r>
              <w:t>:</w:t>
            </w:r>
            <w:r w:rsidRPr="00C376EE">
              <w:t xml:space="preserve"> “Chromatin immunoprecipitation sequencing (</w:t>
            </w:r>
            <w:proofErr w:type="spellStart"/>
            <w:r w:rsidRPr="00C376EE">
              <w:t>ChIP</w:t>
            </w:r>
            <w:proofErr w:type="spellEnd"/>
            <w:r w:rsidRPr="00C376EE">
              <w:t>-seq) and western blot”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FE5EDE2" w:rsidR="00F102CC" w:rsidRPr="003D5AF6" w:rsidRDefault="00C37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1D17AD" w:rsidR="00F102CC" w:rsidRPr="003D5AF6" w:rsidRDefault="00C37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C01A18" w:rsidR="00F102CC" w:rsidRPr="003D5AF6" w:rsidRDefault="00E81B2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7997E5B" w:rsidR="00F102CC" w:rsidRPr="003D5AF6" w:rsidRDefault="00C37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37FD51" w:rsidR="00F102CC" w:rsidRPr="003D5AF6" w:rsidRDefault="00C37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D70B6F5" w14:textId="7FEBD20F" w:rsidR="00C376EE" w:rsidRPr="00C376EE" w:rsidRDefault="00C376EE" w:rsidP="00C376EE">
            <w:r w:rsidRPr="00C376EE">
              <w:t>Methods: “Plant materials and growth conditions:”</w:t>
            </w:r>
          </w:p>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42B778" w:rsidR="00F102CC" w:rsidRPr="003D5AF6" w:rsidRDefault="00C37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6B0EA1" w:rsidR="00F102CC" w:rsidRPr="00154707" w:rsidRDefault="00C376EE">
            <w:pPr>
              <w:rPr>
                <w:rFonts w:ascii="Noto Sans" w:eastAsia="Noto Sans" w:hAnsi="Noto Sans" w:cs="Noto Sans"/>
                <w:bCs/>
                <w:color w:val="434343"/>
                <w:sz w:val="18"/>
                <w:szCs w:val="18"/>
              </w:rPr>
            </w:pPr>
            <w:r w:rsidRPr="0015470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FADBD4"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AEA7CC8"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865C51"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AB7FCC" w:rsidR="00F102CC" w:rsidRPr="00C376EE" w:rsidRDefault="00C376EE">
            <w:pPr>
              <w:spacing w:line="225" w:lineRule="auto"/>
              <w:rPr>
                <w:rFonts w:ascii="Noto Sans" w:eastAsia="Noto Sans" w:hAnsi="Noto Sans" w:cs="Noto Sans"/>
                <w:bCs/>
                <w:color w:val="434343"/>
                <w:sz w:val="18"/>
                <w:szCs w:val="18"/>
              </w:rPr>
            </w:pPr>
            <w:r w:rsidRPr="00C376EE">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E23C457" w:rsidR="00C376EE"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0A812F"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D87CDAD"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Results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07D5C75"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16292B"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Results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7A6AA0"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1A3962"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9822568"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9D344A"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2057FA"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F6468CE"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A3494A"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B41DC4" w:rsidR="00F102CC" w:rsidRPr="00C376EE" w:rsidRDefault="00C376EE" w:rsidP="00C376EE">
            <w:r w:rsidRPr="00C376EE">
              <w:t>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579EAD" w:rsidR="00F102CC" w:rsidRPr="003D5AF6" w:rsidRDefault="00C376EE">
            <w:pPr>
              <w:spacing w:line="225" w:lineRule="auto"/>
              <w:rPr>
                <w:rFonts w:ascii="Noto Sans" w:eastAsia="Noto Sans" w:hAnsi="Noto Sans" w:cs="Noto Sans"/>
                <w:bCs/>
                <w:color w:val="434343"/>
                <w:sz w:val="18"/>
                <w:szCs w:val="18"/>
              </w:rPr>
            </w:pPr>
            <w:r w:rsidRPr="00C376EE">
              <w:t>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33B7049" w:rsidR="00F102CC" w:rsidRPr="00C376EE" w:rsidRDefault="00C376EE" w:rsidP="00C376EE">
            <w:r w:rsidRPr="00C376EE">
              <w:t>Methods, Results and 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24C39C" w:rsidR="00F102CC" w:rsidRPr="003D5AF6" w:rsidRDefault="00C376EE">
            <w:pPr>
              <w:spacing w:line="225" w:lineRule="auto"/>
              <w:rPr>
                <w:rFonts w:ascii="Noto Sans" w:eastAsia="Noto Sans" w:hAnsi="Noto Sans" w:cs="Noto Sans"/>
                <w:bCs/>
                <w:color w:val="434343"/>
                <w:sz w:val="18"/>
                <w:szCs w:val="18"/>
              </w:rPr>
            </w:pPr>
            <w:r w:rsidRPr="00C376EE">
              <w:t>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B70F891" w:rsidR="00F102CC" w:rsidRPr="003D5AF6" w:rsidRDefault="00C376EE">
            <w:pPr>
              <w:spacing w:line="225" w:lineRule="auto"/>
              <w:rPr>
                <w:rFonts w:ascii="Noto Sans" w:eastAsia="Noto Sans" w:hAnsi="Noto Sans" w:cs="Noto Sans"/>
                <w:bCs/>
                <w:color w:val="434343"/>
              </w:rPr>
            </w:pPr>
            <w:r w:rsidRPr="00C376EE">
              <w:t>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B299B9" w:rsidR="00F102CC" w:rsidRPr="003D5AF6" w:rsidRDefault="00C376EE">
            <w:pPr>
              <w:spacing w:line="225" w:lineRule="auto"/>
              <w:rPr>
                <w:rFonts w:ascii="Noto Sans" w:eastAsia="Noto Sans" w:hAnsi="Noto Sans" w:cs="Noto Sans"/>
                <w:bCs/>
                <w:color w:val="434343"/>
                <w:sz w:val="18"/>
                <w:szCs w:val="18"/>
              </w:rPr>
            </w:pPr>
            <w:r w:rsidRPr="00C376EE">
              <w:t>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3CF80A3" w:rsidR="00F102CC" w:rsidRPr="003D5AF6" w:rsidRDefault="00C37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728B3">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9B5F" w14:textId="77777777" w:rsidR="001728B3" w:rsidRDefault="001728B3">
      <w:r>
        <w:separator/>
      </w:r>
    </w:p>
  </w:endnote>
  <w:endnote w:type="continuationSeparator" w:id="0">
    <w:p w14:paraId="314A8C5C" w14:textId="77777777" w:rsidR="001728B3" w:rsidRDefault="0017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AB0F" w14:textId="77777777" w:rsidR="001728B3" w:rsidRDefault="001728B3">
      <w:r>
        <w:separator/>
      </w:r>
    </w:p>
  </w:footnote>
  <w:footnote w:type="continuationSeparator" w:id="0">
    <w:p w14:paraId="01CA2AB9" w14:textId="77777777" w:rsidR="001728B3" w:rsidRDefault="00172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9204378">
    <w:abstractNumId w:val="2"/>
  </w:num>
  <w:num w:numId="2" w16cid:durableId="131026113">
    <w:abstractNumId w:val="0"/>
  </w:num>
  <w:num w:numId="3" w16cid:durableId="1465999922">
    <w:abstractNumId w:val="1"/>
  </w:num>
  <w:num w:numId="4" w16cid:durableId="127363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5111"/>
    <w:rsid w:val="00154707"/>
    <w:rsid w:val="001728B3"/>
    <w:rsid w:val="001B3BCC"/>
    <w:rsid w:val="002209A8"/>
    <w:rsid w:val="00235BFA"/>
    <w:rsid w:val="00371BA8"/>
    <w:rsid w:val="003D5AF6"/>
    <w:rsid w:val="00427975"/>
    <w:rsid w:val="004E2C31"/>
    <w:rsid w:val="005B0259"/>
    <w:rsid w:val="007054B6"/>
    <w:rsid w:val="008B11F4"/>
    <w:rsid w:val="009C7B26"/>
    <w:rsid w:val="00A11E52"/>
    <w:rsid w:val="00BD41E9"/>
    <w:rsid w:val="00C376EE"/>
    <w:rsid w:val="00C84413"/>
    <w:rsid w:val="00D7105A"/>
    <w:rsid w:val="00E81B2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C37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Jake Harris</cp:lastModifiedBy>
  <cp:revision>5</cp:revision>
  <dcterms:created xsi:type="dcterms:W3CDTF">2024-05-20T07:12:00Z</dcterms:created>
  <dcterms:modified xsi:type="dcterms:W3CDTF">2024-05-20T12:59:00Z</dcterms:modified>
</cp:coreProperties>
</file>