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5570" w14:textId="2292DF57" w:rsidR="00AE35E2" w:rsidRPr="000C540F" w:rsidRDefault="00FB1156" w:rsidP="00AE35E2">
      <w:pPr>
        <w:spacing w:after="120"/>
        <w:jc w:val="both"/>
        <w:rPr>
          <w:rFonts w:eastAsia="AdvMB411"/>
        </w:rPr>
      </w:pPr>
      <w:r>
        <w:rPr>
          <w:rFonts w:eastAsia="AdvMB411"/>
          <w:b/>
          <w:bCs/>
        </w:rPr>
        <w:t>Supplementary File 3</w:t>
      </w:r>
      <w:r w:rsidR="00AE35E2" w:rsidRPr="000C540F">
        <w:rPr>
          <w:rFonts w:eastAsia="AdvMB411"/>
          <w:b/>
          <w:bCs/>
        </w:rPr>
        <w:t>.</w:t>
      </w:r>
      <w:r w:rsidR="00AE35E2" w:rsidRPr="000C540F">
        <w:rPr>
          <w:rFonts w:eastAsia="AdvMB411"/>
        </w:rPr>
        <w:t xml:space="preserve"> Eighty cell-type related gene markers provided by the BRETIGEA R package.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098"/>
        <w:gridCol w:w="5670"/>
      </w:tblGrid>
      <w:tr w:rsidR="00AE35E2" w:rsidRPr="000C540F" w14:paraId="01E97CE0" w14:textId="77777777" w:rsidTr="00E43A06">
        <w:tc>
          <w:tcPr>
            <w:tcW w:w="5098" w:type="dxa"/>
            <w:shd w:val="clear" w:color="auto" w:fill="D9E2F3" w:themeFill="accent1" w:themeFillTint="33"/>
          </w:tcPr>
          <w:p w14:paraId="3C0A8387" w14:textId="77777777" w:rsidR="00AE35E2" w:rsidRPr="000C540F" w:rsidRDefault="00AE35E2" w:rsidP="00E43A06">
            <w:pPr>
              <w:jc w:val="center"/>
              <w:rPr>
                <w:color w:val="000000"/>
              </w:rPr>
            </w:pPr>
            <w:r w:rsidRPr="000C540F">
              <w:rPr>
                <w:color w:val="000000"/>
              </w:rPr>
              <w:t>Gene marker name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7A64A3B6" w14:textId="77777777" w:rsidR="00AE35E2" w:rsidRPr="000C540F" w:rsidRDefault="00AE35E2" w:rsidP="00E43A06">
            <w:pPr>
              <w:jc w:val="center"/>
              <w:rPr>
                <w:color w:val="000000"/>
              </w:rPr>
            </w:pPr>
            <w:r w:rsidRPr="000C540F">
              <w:rPr>
                <w:color w:val="000000"/>
              </w:rPr>
              <w:t>Cell-type</w:t>
            </w:r>
          </w:p>
        </w:tc>
      </w:tr>
      <w:tr w:rsidR="00AE35E2" w:rsidRPr="000C540F" w14:paraId="46B75DCE" w14:textId="77777777" w:rsidTr="00E43A06">
        <w:tc>
          <w:tcPr>
            <w:tcW w:w="5098" w:type="dxa"/>
          </w:tcPr>
          <w:p w14:paraId="7568454F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AQP4, BMPR1B, EDNRB, FGFR3, GFAP, GJA1, SDC4, SLC1A2, GJB6, ALDH1L1, SLC25A18</w:t>
            </w:r>
          </w:p>
        </w:tc>
        <w:tc>
          <w:tcPr>
            <w:tcW w:w="5670" w:type="dxa"/>
          </w:tcPr>
          <w:p w14:paraId="3C37E0C9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rFonts w:eastAsia="AdvMB411"/>
                <w:sz w:val="20"/>
                <w:szCs w:val="20"/>
              </w:rPr>
              <w:t>Astrocyte</w:t>
            </w:r>
          </w:p>
        </w:tc>
      </w:tr>
      <w:tr w:rsidR="00AE35E2" w:rsidRPr="000C540F" w14:paraId="5C2E8547" w14:textId="77777777" w:rsidTr="00E43A06">
        <w:tc>
          <w:tcPr>
            <w:tcW w:w="5098" w:type="dxa"/>
          </w:tcPr>
          <w:p w14:paraId="03967910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C1QB, CD74, CXCR4, FOLR2, ITGAX, P2RX4, CCL3, CCL4, SLA, TLR1, TNFSF18, ARHGAP25, DHRS9, KBTBD8</w:t>
            </w:r>
          </w:p>
        </w:tc>
        <w:tc>
          <w:tcPr>
            <w:tcW w:w="5670" w:type="dxa"/>
          </w:tcPr>
          <w:p w14:paraId="3EAF0A64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rFonts w:eastAsia="AdvMB411"/>
                <w:sz w:val="20"/>
                <w:szCs w:val="20"/>
              </w:rPr>
              <w:t>Microglia</w:t>
            </w:r>
          </w:p>
        </w:tc>
      </w:tr>
      <w:tr w:rsidR="00AE35E2" w:rsidRPr="000C540F" w14:paraId="4192FFED" w14:textId="77777777" w:rsidTr="00E43A06">
        <w:tc>
          <w:tcPr>
            <w:tcW w:w="5098" w:type="dxa"/>
          </w:tcPr>
          <w:p w14:paraId="7FBBE4A8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ANXA3, CD34, CFH, IFI27, TM4SF1, SELE, TGM2, VWF, SDPR, IFITM1, ITIH5, APOLD1, TM4SF18, GPR116</w:t>
            </w:r>
          </w:p>
        </w:tc>
        <w:tc>
          <w:tcPr>
            <w:tcW w:w="5670" w:type="dxa"/>
          </w:tcPr>
          <w:p w14:paraId="66400880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rFonts w:eastAsia="AdvMB411"/>
                <w:sz w:val="20"/>
                <w:szCs w:val="20"/>
              </w:rPr>
              <w:t>Endothelial cell</w:t>
            </w:r>
          </w:p>
        </w:tc>
      </w:tr>
      <w:tr w:rsidR="00AE35E2" w:rsidRPr="000C540F" w14:paraId="43860F7A" w14:textId="77777777" w:rsidTr="00E43A06">
        <w:tc>
          <w:tcPr>
            <w:tcW w:w="5098" w:type="dxa"/>
          </w:tcPr>
          <w:p w14:paraId="3F70F061" w14:textId="77777777" w:rsidR="00AE35E2" w:rsidRPr="000C540F" w:rsidRDefault="00AE35E2" w:rsidP="00E43A06">
            <w:pPr>
              <w:jc w:val="both"/>
              <w:rPr>
                <w:color w:val="000000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CHGB, CNR1, GABRA1, GABRB2, GAD2, KCNC2, OPRK1, RELN, SYT1, MYT1L, RIMBP2, ZMAT4, RAB3C, SYNPR, DLX6-AS1</w:t>
            </w:r>
          </w:p>
        </w:tc>
        <w:tc>
          <w:tcPr>
            <w:tcW w:w="5670" w:type="dxa"/>
          </w:tcPr>
          <w:p w14:paraId="6AC28570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rFonts w:eastAsia="AdvMB411"/>
                <w:sz w:val="20"/>
                <w:szCs w:val="20"/>
              </w:rPr>
              <w:t>Neuron</w:t>
            </w:r>
          </w:p>
        </w:tc>
      </w:tr>
      <w:tr w:rsidR="00AE35E2" w:rsidRPr="000C540F" w14:paraId="288250DF" w14:textId="77777777" w:rsidTr="00E43A06">
        <w:tc>
          <w:tcPr>
            <w:tcW w:w="5098" w:type="dxa"/>
          </w:tcPr>
          <w:p w14:paraId="090C837B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FOLH1, MAG, MOBP, CLDN11, PLP1, KLK6, CNTN2, TF, UGT8, ST18, ERMN, XYLT1, SH3TC2, CNDP1, TMEM64</w:t>
            </w:r>
          </w:p>
        </w:tc>
        <w:tc>
          <w:tcPr>
            <w:tcW w:w="5670" w:type="dxa"/>
          </w:tcPr>
          <w:p w14:paraId="401CB616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rFonts w:eastAsia="AdvMB411"/>
                <w:sz w:val="20"/>
                <w:szCs w:val="20"/>
              </w:rPr>
              <w:t>Oligodendrocyte</w:t>
            </w:r>
          </w:p>
        </w:tc>
      </w:tr>
      <w:tr w:rsidR="00AE35E2" w:rsidRPr="000C540F" w14:paraId="08247A0C" w14:textId="77777777" w:rsidTr="00E43A06">
        <w:tc>
          <w:tcPr>
            <w:tcW w:w="5098" w:type="dxa"/>
          </w:tcPr>
          <w:p w14:paraId="2A653D8D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rFonts w:eastAsia="AdvMB411"/>
                <w:sz w:val="20"/>
                <w:szCs w:val="20"/>
              </w:rPr>
              <w:t xml:space="preserve">GALR1, HAS2, NFYA, RGS13, </w:t>
            </w:r>
            <w:r w:rsidRPr="000C540F">
              <w:rPr>
                <w:color w:val="000000"/>
                <w:sz w:val="20"/>
                <w:szCs w:val="20"/>
              </w:rPr>
              <w:t>TGFA, TNR, FPGT, MMRN1, CDH19, CA10, CRISPLD1</w:t>
            </w:r>
          </w:p>
        </w:tc>
        <w:tc>
          <w:tcPr>
            <w:tcW w:w="5670" w:type="dxa"/>
          </w:tcPr>
          <w:p w14:paraId="08F70917" w14:textId="77777777" w:rsidR="00AE35E2" w:rsidRPr="000C540F" w:rsidRDefault="00AE35E2" w:rsidP="00E43A06">
            <w:pPr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rFonts w:eastAsia="AdvMB411"/>
                <w:sz w:val="20"/>
                <w:szCs w:val="20"/>
              </w:rPr>
              <w:t>Oligodendrocyte precursor cell</w:t>
            </w:r>
          </w:p>
        </w:tc>
      </w:tr>
    </w:tbl>
    <w:p w14:paraId="4B77BD94" w14:textId="4EBCF42E" w:rsidR="00993AA7" w:rsidRPr="00AE35E2" w:rsidRDefault="00993AA7" w:rsidP="00AE35E2"/>
    <w:sectPr w:rsidR="00993AA7" w:rsidRPr="00AE35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MB411">
    <w:altName w:val="MS Mincho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31"/>
    <w:rsid w:val="000264E0"/>
    <w:rsid w:val="000321FB"/>
    <w:rsid w:val="00032B28"/>
    <w:rsid w:val="00044C26"/>
    <w:rsid w:val="000726BF"/>
    <w:rsid w:val="00081548"/>
    <w:rsid w:val="00081EBD"/>
    <w:rsid w:val="000962B8"/>
    <w:rsid w:val="000C5277"/>
    <w:rsid w:val="00182FDA"/>
    <w:rsid w:val="00271668"/>
    <w:rsid w:val="00290A22"/>
    <w:rsid w:val="00292F3E"/>
    <w:rsid w:val="00295E88"/>
    <w:rsid w:val="002C5092"/>
    <w:rsid w:val="002E1AFF"/>
    <w:rsid w:val="0031774E"/>
    <w:rsid w:val="003370CD"/>
    <w:rsid w:val="00361AA2"/>
    <w:rsid w:val="003C0A2C"/>
    <w:rsid w:val="003C3C21"/>
    <w:rsid w:val="003F79AB"/>
    <w:rsid w:val="00423364"/>
    <w:rsid w:val="00427A5D"/>
    <w:rsid w:val="00446C98"/>
    <w:rsid w:val="004B0F99"/>
    <w:rsid w:val="00510D90"/>
    <w:rsid w:val="00593FFF"/>
    <w:rsid w:val="005C7CA0"/>
    <w:rsid w:val="005D0602"/>
    <w:rsid w:val="006449A0"/>
    <w:rsid w:val="006D1EC6"/>
    <w:rsid w:val="00777031"/>
    <w:rsid w:val="00791FFF"/>
    <w:rsid w:val="00793A49"/>
    <w:rsid w:val="007B7202"/>
    <w:rsid w:val="007C54B9"/>
    <w:rsid w:val="009029A6"/>
    <w:rsid w:val="00936ED1"/>
    <w:rsid w:val="00993AA7"/>
    <w:rsid w:val="009C3750"/>
    <w:rsid w:val="00A150D2"/>
    <w:rsid w:val="00A17CDB"/>
    <w:rsid w:val="00A20771"/>
    <w:rsid w:val="00A507E5"/>
    <w:rsid w:val="00A54A5B"/>
    <w:rsid w:val="00A735AD"/>
    <w:rsid w:val="00A96FFC"/>
    <w:rsid w:val="00AA36E7"/>
    <w:rsid w:val="00AB04BB"/>
    <w:rsid w:val="00AE35E2"/>
    <w:rsid w:val="00AF1D13"/>
    <w:rsid w:val="00B50CCE"/>
    <w:rsid w:val="00BA1164"/>
    <w:rsid w:val="00BD4F72"/>
    <w:rsid w:val="00BE401E"/>
    <w:rsid w:val="00C0440E"/>
    <w:rsid w:val="00C84251"/>
    <w:rsid w:val="00C86B3D"/>
    <w:rsid w:val="00C97065"/>
    <w:rsid w:val="00CA57BF"/>
    <w:rsid w:val="00CD42EF"/>
    <w:rsid w:val="00D064EF"/>
    <w:rsid w:val="00D15A8B"/>
    <w:rsid w:val="00D734F1"/>
    <w:rsid w:val="00DB2A4B"/>
    <w:rsid w:val="00DE5D0B"/>
    <w:rsid w:val="00E14E27"/>
    <w:rsid w:val="00E1669A"/>
    <w:rsid w:val="00E324F8"/>
    <w:rsid w:val="00E3618A"/>
    <w:rsid w:val="00E64559"/>
    <w:rsid w:val="00E87DA3"/>
    <w:rsid w:val="00EC48FF"/>
    <w:rsid w:val="00F1120C"/>
    <w:rsid w:val="00F23D55"/>
    <w:rsid w:val="00F277AF"/>
    <w:rsid w:val="00F32B05"/>
    <w:rsid w:val="00F32E03"/>
    <w:rsid w:val="00FB115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D8045"/>
  <w15:chartTrackingRefBased/>
  <w15:docId w15:val="{C779DCBA-9852-1245-8407-660FECDB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31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031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Veronika</dc:creator>
  <cp:keywords/>
  <dc:description/>
  <cp:lastModifiedBy>Pak Veronika</cp:lastModifiedBy>
  <cp:revision>3</cp:revision>
  <dcterms:created xsi:type="dcterms:W3CDTF">2023-12-17T12:41:00Z</dcterms:created>
  <dcterms:modified xsi:type="dcterms:W3CDTF">2024-02-29T23:01:00Z</dcterms:modified>
</cp:coreProperties>
</file>