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57D170B" w:rsidR="00F102CC" w:rsidRPr="003D5AF6" w:rsidRDefault="00A023F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AF29B55" w:rsidR="00F102CC" w:rsidRPr="003D5AF6" w:rsidRDefault="00A023F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544C5BF" w:rsidR="00F102CC" w:rsidRPr="003D5AF6" w:rsidRDefault="00A023F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B31161D" w:rsidR="00F102CC" w:rsidRPr="003D5AF6" w:rsidRDefault="00A023F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45805E1" w:rsidR="00F102CC" w:rsidRPr="003D5AF6" w:rsidRDefault="00A023FC">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E1D703A" w:rsidR="00F102CC" w:rsidRPr="003D5AF6" w:rsidRDefault="00A023F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A896382" w:rsidR="00F102CC" w:rsidRPr="003D5AF6" w:rsidRDefault="00A023F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96BAE08" w:rsidR="00F102CC" w:rsidRPr="003D5AF6" w:rsidRDefault="00A023F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D76E8D7" w:rsidR="00F102CC" w:rsidRDefault="00A023FC">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1828DE5" w:rsidR="00F102CC" w:rsidRPr="003D5AF6" w:rsidRDefault="00A023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77B481B" w:rsidR="00F102CC" w:rsidRPr="003D5AF6" w:rsidRDefault="007467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D467AF1" w:rsidR="00F102CC" w:rsidRPr="003D5AF6" w:rsidRDefault="007467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D3A4739" w:rsidR="00F102CC" w:rsidRDefault="0074676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972C07F" w:rsidR="00F102CC" w:rsidRPr="003D5AF6" w:rsidRDefault="007467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B8850F5" w:rsidR="00F102CC" w:rsidRPr="003D5AF6" w:rsidRDefault="007467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15AC1C1" w:rsidR="00F102CC" w:rsidRPr="003D5AF6" w:rsidRDefault="007467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2-3 profiling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5D4B9BD" w:rsidR="00F102CC" w:rsidRPr="003D5AF6" w:rsidRDefault="007467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69BF2C2" w:rsidR="00F102CC" w:rsidRPr="003D5AF6" w:rsidRDefault="007467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986AC4B" w:rsidR="00F102CC" w:rsidRPr="003D5AF6" w:rsidRDefault="007467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113FA42" w:rsidR="00F102CC" w:rsidRPr="003D5AF6" w:rsidRDefault="007467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5DE0761" w:rsidR="00F102CC" w:rsidRPr="003D5AF6" w:rsidRDefault="007467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4EB8DCC" w:rsidR="00F102CC" w:rsidRPr="003D5AF6" w:rsidRDefault="007467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4D3B885F" w:rsidR="00F102CC" w:rsidRPr="003D5AF6" w:rsidRDefault="007467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7011FE3" w:rsidR="00F102CC" w:rsidRPr="003D5AF6" w:rsidRDefault="007467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F1FC2BF" w:rsidR="00F102CC" w:rsidRPr="003D5AF6" w:rsidRDefault="00746766">
            <w:pPr>
              <w:spacing w:line="225" w:lineRule="auto"/>
              <w:rPr>
                <w:rFonts w:ascii="Noto Sans" w:eastAsia="Noto Sans" w:hAnsi="Noto Sans" w:cs="Noto Sans"/>
                <w:bCs/>
                <w:color w:val="434343"/>
                <w:sz w:val="18"/>
                <w:szCs w:val="18"/>
              </w:rPr>
            </w:pPr>
            <w:r w:rsidRPr="00704652">
              <w:rPr>
                <w:rFonts w:ascii="Arial" w:hAnsi="Arial" w:cs="Arial"/>
              </w:rPr>
              <w:t>GEO under accession GSE225300</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B52AB6C" w:rsidR="00F102CC" w:rsidRPr="003D5AF6" w:rsidRDefault="00746766">
            <w:pPr>
              <w:spacing w:line="225" w:lineRule="auto"/>
              <w:rPr>
                <w:rFonts w:ascii="Noto Sans" w:eastAsia="Noto Sans" w:hAnsi="Noto Sans" w:cs="Noto Sans"/>
                <w:bCs/>
                <w:color w:val="434343"/>
                <w:sz w:val="18"/>
                <w:szCs w:val="18"/>
              </w:rPr>
            </w:pPr>
            <w:hyperlink r:id="rId14" w:history="1">
              <w:r>
                <w:rPr>
                  <w:rStyle w:val="Hyperlink"/>
                  <w:rFonts w:ascii="Noto Serif" w:hAnsi="Noto Serif" w:cs="Noto Serif"/>
                  <w:color w:val="087ACC"/>
                  <w:shd w:val="clear" w:color="auto" w:fill="FFFFFF"/>
                </w:rPr>
                <w:t>https://doi.org/10.5061/dryad.m63xsj454</w:t>
              </w:r>
            </w:hyperlink>
            <w:r>
              <w:rPr>
                <w:rFonts w:ascii="Noto Serif" w:hAnsi="Noto Serif" w:cs="Noto Serif"/>
                <w:color w:val="212121"/>
                <w:shd w:val="clear" w:color="auto" w:fill="FFFFFF"/>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FA617C0" w:rsidR="00F102CC" w:rsidRPr="003D5AF6" w:rsidRDefault="007467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46B7870" w:rsidR="00F102CC" w:rsidRPr="003D5AF6" w:rsidRDefault="007467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B202979" w:rsidR="00F102CC" w:rsidRPr="003D5AF6" w:rsidRDefault="007467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0F9AFB8" w:rsidR="00F102CC" w:rsidRPr="003D5AF6" w:rsidRDefault="007467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715E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6FBD2" w14:textId="77777777" w:rsidR="009715E6" w:rsidRDefault="009715E6">
      <w:r>
        <w:separator/>
      </w:r>
    </w:p>
  </w:endnote>
  <w:endnote w:type="continuationSeparator" w:id="0">
    <w:p w14:paraId="1CE90734" w14:textId="77777777" w:rsidR="009715E6" w:rsidRDefault="00971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Noto Serif">
    <w:panose1 w:val="02020600060500020200"/>
    <w:charset w:val="00"/>
    <w:family w:val="roman"/>
    <w:pitch w:val="variable"/>
    <w:sig w:usb0="E00002FF" w:usb1="500078FF" w:usb2="00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D34DB" w14:textId="77777777" w:rsidR="009715E6" w:rsidRDefault="009715E6">
      <w:r>
        <w:separator/>
      </w:r>
    </w:p>
  </w:footnote>
  <w:footnote w:type="continuationSeparator" w:id="0">
    <w:p w14:paraId="60D1F5DF" w14:textId="77777777" w:rsidR="009715E6" w:rsidRDefault="00971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3060246">
    <w:abstractNumId w:val="2"/>
  </w:num>
  <w:num w:numId="2" w16cid:durableId="1718582346">
    <w:abstractNumId w:val="0"/>
  </w:num>
  <w:num w:numId="3" w16cid:durableId="1828201428">
    <w:abstractNumId w:val="1"/>
  </w:num>
  <w:num w:numId="4" w16cid:durableId="11279649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7054B6"/>
    <w:rsid w:val="00746766"/>
    <w:rsid w:val="009715E6"/>
    <w:rsid w:val="009C7B26"/>
    <w:rsid w:val="00A023FC"/>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semiHidden/>
    <w:unhideWhenUsed/>
    <w:rsid w:val="007467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5061/dryad.m63xsj45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1454</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Ahmad PhD, Kami</cp:lastModifiedBy>
  <cp:revision>2</cp:revision>
  <dcterms:created xsi:type="dcterms:W3CDTF">2023-11-14T03:17:00Z</dcterms:created>
  <dcterms:modified xsi:type="dcterms:W3CDTF">2023-11-14T03:17:00Z</dcterms:modified>
</cp:coreProperties>
</file>