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CF3D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80101E"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F718EE"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884279F"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F0CB56"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B59482"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2DB86CA"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Young zebra finches of both sexes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82B71D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BAC3AE"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F1D91C" w:rsidR="00F102CC" w:rsidRPr="003D5AF6" w:rsidRDefault="001F197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22B40F" w:rsidR="00F102CC" w:rsidRDefault="001F197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624F5B"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8B40D6"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42FF13"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A01D29" w:rsidR="00F102CC" w:rsidRPr="001F1978"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8812CF"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900ED0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9308EE"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2B618CC"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4C3677"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59826CB"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D25E27"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186DFD"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animal work (previously published) approved by IACUC of Duke University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72DFBA"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404765"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197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F1978" w:rsidRDefault="001F1978" w:rsidP="001F197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D1CF0C" w:rsidR="001F1978" w:rsidRPr="003D5AF6" w:rsidRDefault="001F1978" w:rsidP="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 samples excluded. Discussed in text. Topic of Figure1 – S1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1F1978" w:rsidRPr="003D5AF6" w:rsidRDefault="001F1978" w:rsidP="001F1978">
            <w:pPr>
              <w:spacing w:line="225" w:lineRule="auto"/>
              <w:rPr>
                <w:rFonts w:ascii="Noto Sans" w:eastAsia="Noto Sans" w:hAnsi="Noto Sans" w:cs="Noto Sans"/>
                <w:bCs/>
                <w:color w:val="434343"/>
                <w:sz w:val="18"/>
                <w:szCs w:val="18"/>
              </w:rPr>
            </w:pPr>
          </w:p>
        </w:tc>
      </w:tr>
      <w:tr w:rsidR="001F1978"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F1978" w:rsidRPr="003D5AF6" w:rsidRDefault="001F1978" w:rsidP="001F197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F1978" w:rsidRDefault="001F1978" w:rsidP="001F19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F1978" w:rsidRDefault="001F1978" w:rsidP="001F19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197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F1978" w:rsidRDefault="001F1978" w:rsidP="001F197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F1978" w:rsidRDefault="001F1978" w:rsidP="001F19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F1978" w:rsidRDefault="001F1978" w:rsidP="001F19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197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F1978" w:rsidRDefault="001F1978" w:rsidP="001F197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06A288" w:rsidR="001F1978" w:rsidRPr="003D5AF6" w:rsidRDefault="001F1978" w:rsidP="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throughout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F1978" w:rsidRPr="003D5AF6" w:rsidRDefault="001F1978" w:rsidP="001F1978">
            <w:pPr>
              <w:spacing w:line="225" w:lineRule="auto"/>
              <w:rPr>
                <w:rFonts w:ascii="Noto Sans" w:eastAsia="Noto Sans" w:hAnsi="Noto Sans" w:cs="Noto Sans"/>
                <w:bCs/>
                <w:color w:val="434343"/>
                <w:sz w:val="18"/>
                <w:szCs w:val="18"/>
              </w:rPr>
            </w:pPr>
          </w:p>
        </w:tc>
      </w:tr>
      <w:tr w:rsidR="001F197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F1978" w:rsidRPr="003D5AF6" w:rsidRDefault="001F1978" w:rsidP="001F197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F1978" w:rsidRDefault="001F1978" w:rsidP="001F19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F1978" w:rsidRDefault="001F1978" w:rsidP="001F19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197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F1978" w:rsidRDefault="001F1978" w:rsidP="001F197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F1978" w:rsidRDefault="001F1978" w:rsidP="001F19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F1978" w:rsidRDefault="001F1978" w:rsidP="001F19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197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F1978" w:rsidRDefault="001F1978" w:rsidP="001F197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30F429" w:rsidR="001F1978" w:rsidRPr="003D5AF6" w:rsidRDefault="001F1978" w:rsidP="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F1978" w:rsidRPr="003D5AF6" w:rsidRDefault="001F1978" w:rsidP="001F1978">
            <w:pPr>
              <w:spacing w:line="225" w:lineRule="auto"/>
              <w:rPr>
                <w:rFonts w:ascii="Noto Sans" w:eastAsia="Noto Sans" w:hAnsi="Noto Sans" w:cs="Noto Sans"/>
                <w:bCs/>
                <w:color w:val="434343"/>
                <w:sz w:val="18"/>
                <w:szCs w:val="18"/>
              </w:rPr>
            </w:pPr>
          </w:p>
        </w:tc>
      </w:tr>
      <w:tr w:rsidR="001F197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F1978" w:rsidRDefault="001F1978" w:rsidP="001F19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1F1978" w:rsidRPr="003D5AF6" w:rsidRDefault="001F1978" w:rsidP="001F19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13BA57" w:rsidR="001F1978" w:rsidRPr="003D5AF6" w:rsidRDefault="001F1978" w:rsidP="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F197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F1978" w:rsidRDefault="001F1978" w:rsidP="001F19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FE6F62C" w:rsidR="001F1978" w:rsidRPr="003D5AF6" w:rsidRDefault="001F1978" w:rsidP="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text, in methods, and in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1F1978" w:rsidRPr="003D5AF6" w:rsidRDefault="001F1978" w:rsidP="001F1978">
            <w:pPr>
              <w:spacing w:line="225" w:lineRule="auto"/>
              <w:rPr>
                <w:rFonts w:ascii="Noto Sans" w:eastAsia="Noto Sans" w:hAnsi="Noto Sans" w:cs="Noto Sans"/>
                <w:bCs/>
                <w:color w:val="434343"/>
                <w:sz w:val="18"/>
                <w:szCs w:val="18"/>
              </w:rPr>
            </w:pPr>
          </w:p>
        </w:tc>
      </w:tr>
      <w:tr w:rsidR="001F197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F1978" w:rsidRPr="003D5AF6" w:rsidRDefault="001F1978" w:rsidP="001F197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F1978" w:rsidRDefault="001F1978" w:rsidP="001F197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F1978" w:rsidRDefault="001F1978" w:rsidP="001F197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197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F1978" w:rsidRDefault="001F1978" w:rsidP="001F197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F1978" w:rsidRDefault="001F1978" w:rsidP="001F19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F1978" w:rsidRDefault="001F1978" w:rsidP="001F19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197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F1978" w:rsidRDefault="001F1978" w:rsidP="001F197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AE0C74" w:rsidR="001F1978" w:rsidRPr="003D5AF6" w:rsidRDefault="001F1978" w:rsidP="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Core analysis requires several </w:t>
            </w:r>
            <w:proofErr w:type="gramStart"/>
            <w:r>
              <w:rPr>
                <w:rFonts w:ascii="Noto Sans" w:eastAsia="Noto Sans" w:hAnsi="Noto Sans" w:cs="Noto Sans"/>
                <w:bCs/>
                <w:color w:val="434343"/>
                <w:sz w:val="18"/>
                <w:szCs w:val="18"/>
              </w:rPr>
              <w:t>standard</w:t>
            </w:r>
            <w:proofErr w:type="gramEnd"/>
            <w:r>
              <w:rPr>
                <w:rFonts w:ascii="Noto Sans" w:eastAsia="Noto Sans" w:hAnsi="Noto Sans" w:cs="Noto Sans"/>
                <w:bCs/>
                <w:color w:val="434343"/>
                <w:sz w:val="18"/>
                <w:szCs w:val="18"/>
              </w:rPr>
              <w:t xml:space="preserve"> read processing (e.g. STAR, </w:t>
            </w:r>
            <w:proofErr w:type="spellStart"/>
            <w:r>
              <w:rPr>
                <w:rFonts w:ascii="Noto Sans" w:eastAsia="Noto Sans" w:hAnsi="Noto Sans" w:cs="Noto Sans"/>
                <w:bCs/>
                <w:color w:val="434343"/>
                <w:sz w:val="18"/>
                <w:szCs w:val="18"/>
              </w:rPr>
              <w:t>featureCounts</w:t>
            </w:r>
            <w:proofErr w:type="spellEnd"/>
            <w:r>
              <w:rPr>
                <w:rFonts w:ascii="Noto Sans" w:eastAsia="Noto Sans" w:hAnsi="Noto Sans" w:cs="Noto Sans"/>
                <w:bCs/>
                <w:color w:val="434343"/>
                <w:sz w:val="18"/>
                <w:szCs w:val="18"/>
              </w:rPr>
              <w:t>) and statistical tools (e.g. WGCNA) all readily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F1978" w:rsidRPr="003D5AF6" w:rsidRDefault="001F1978" w:rsidP="001F1978">
            <w:pPr>
              <w:spacing w:line="225" w:lineRule="auto"/>
              <w:rPr>
                <w:rFonts w:ascii="Noto Sans" w:eastAsia="Noto Sans" w:hAnsi="Noto Sans" w:cs="Noto Sans"/>
                <w:bCs/>
                <w:color w:val="434343"/>
                <w:sz w:val="18"/>
                <w:szCs w:val="18"/>
              </w:rPr>
            </w:pPr>
          </w:p>
        </w:tc>
      </w:tr>
      <w:tr w:rsidR="001F197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F1978" w:rsidRDefault="001F1978" w:rsidP="001F197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D250B4" w:rsidR="001F1978" w:rsidRPr="001F1978" w:rsidRDefault="001F1978" w:rsidP="001F1978">
            <w:pPr>
              <w:spacing w:line="225" w:lineRule="auto"/>
              <w:rPr>
                <w:rFonts w:ascii="Noto Sans" w:eastAsia="Noto Sans" w:hAnsi="Noto Sans" w:cs="Noto Sans"/>
                <w:bCs/>
                <w:color w:val="434343"/>
                <w:sz w:val="18"/>
                <w:szCs w:val="18"/>
              </w:rPr>
            </w:pPr>
            <w:r w:rsidRPr="001F1978">
              <w:rPr>
                <w:rFonts w:ascii="Noto Sans" w:eastAsia="Noto Sans" w:hAnsi="Noto Sans" w:cs="Noto Sans"/>
                <w:bCs/>
                <w:color w:val="434343"/>
                <w:sz w:val="18"/>
                <w:szCs w:val="18"/>
              </w:rPr>
              <w:t xml:space="preserve">Code is on </w:t>
            </w:r>
            <w:proofErr w:type="spellStart"/>
            <w:r w:rsidRPr="001F1978">
              <w:rPr>
                <w:rFonts w:ascii="Noto Sans" w:eastAsia="Noto Sans" w:hAnsi="Noto Sans" w:cs="Noto Sans"/>
                <w:bCs/>
                <w:color w:val="434343"/>
                <w:sz w:val="18"/>
                <w:szCs w:val="18"/>
              </w:rPr>
              <w:t>Github</w:t>
            </w:r>
            <w:proofErr w:type="spellEnd"/>
            <w:r w:rsidRPr="001F1978">
              <w:rPr>
                <w:rFonts w:ascii="Noto Sans" w:eastAsia="Noto Sans" w:hAnsi="Noto Sans" w:cs="Noto Sans"/>
                <w:bCs/>
                <w:color w:val="434343"/>
                <w:sz w:val="18"/>
                <w:szCs w:val="18"/>
              </w:rPr>
              <w:t xml:space="preserve"> as stated 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F1978" w:rsidRPr="003D5AF6" w:rsidRDefault="001F1978" w:rsidP="001F1978">
            <w:pPr>
              <w:spacing w:line="225" w:lineRule="auto"/>
              <w:rPr>
                <w:rFonts w:ascii="Noto Sans" w:eastAsia="Noto Sans" w:hAnsi="Noto Sans" w:cs="Noto Sans"/>
                <w:bCs/>
                <w:color w:val="434343"/>
                <w:sz w:val="18"/>
                <w:szCs w:val="18"/>
              </w:rPr>
            </w:pPr>
          </w:p>
        </w:tc>
      </w:tr>
      <w:tr w:rsidR="001F197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F1978" w:rsidRDefault="001F1978" w:rsidP="001F197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F1978" w:rsidRPr="003D5AF6" w:rsidRDefault="001F1978" w:rsidP="001F197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7EAEB5" w:rsidR="001F1978" w:rsidRPr="003D5AF6" w:rsidRDefault="001F1978" w:rsidP="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6EF6A4" w:rsidR="00F102CC" w:rsidRPr="003D5AF6" w:rsidRDefault="001F19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456F" w14:textId="77777777" w:rsidR="00181C90" w:rsidRDefault="00181C90">
      <w:r>
        <w:separator/>
      </w:r>
    </w:p>
  </w:endnote>
  <w:endnote w:type="continuationSeparator" w:id="0">
    <w:p w14:paraId="400C9A62" w14:textId="77777777" w:rsidR="00181C90" w:rsidRDefault="0018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60B2" w14:textId="77777777" w:rsidR="00181C90" w:rsidRDefault="00181C90">
      <w:r>
        <w:separator/>
      </w:r>
    </w:p>
  </w:footnote>
  <w:footnote w:type="continuationSeparator" w:id="0">
    <w:p w14:paraId="2CBF698E" w14:textId="77777777" w:rsidR="00181C90" w:rsidRDefault="0018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1C90"/>
    <w:rsid w:val="001B3BCC"/>
    <w:rsid w:val="001F1978"/>
    <w:rsid w:val="002209A8"/>
    <w:rsid w:val="003D5AF6"/>
    <w:rsid w:val="00400C53"/>
    <w:rsid w:val="00427975"/>
    <w:rsid w:val="004E2C31"/>
    <w:rsid w:val="005B0259"/>
    <w:rsid w:val="007054B6"/>
    <w:rsid w:val="0078687E"/>
    <w:rsid w:val="00834C8A"/>
    <w:rsid w:val="00844B7E"/>
    <w:rsid w:val="009C7B26"/>
    <w:rsid w:val="00A11E52"/>
    <w:rsid w:val="00B2483D"/>
    <w:rsid w:val="00BD41E9"/>
    <w:rsid w:val="00C84413"/>
    <w:rsid w:val="00F102CC"/>
    <w:rsid w:val="00F2729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Davenport</dc:creator>
  <cp:lastModifiedBy>Matthew Davenport</cp:lastModifiedBy>
  <cp:revision>2</cp:revision>
  <dcterms:created xsi:type="dcterms:W3CDTF">2025-05-05T20:47:00Z</dcterms:created>
  <dcterms:modified xsi:type="dcterms:W3CDTF">2025-05-05T20:47:00Z</dcterms:modified>
</cp:coreProperties>
</file>