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BCA461" w:rsidR="00F102CC" w:rsidRPr="003D5AF6" w:rsidRDefault="00897D3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0D98B0" w:rsidR="00F102CC" w:rsidRPr="003D5AF6" w:rsidRDefault="00922BA5">
            <w:pPr>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D25B17" w:rsidR="00F102CC" w:rsidRPr="003D5AF6" w:rsidRDefault="00922BA5">
            <w:pPr>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A48E0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15D54B" w:rsidR="00F102CC" w:rsidRPr="003D5AF6"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665520" w:rsidR="00F102CC" w:rsidRPr="003D5AF6"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54DABD" w:rsidR="00F102CC" w:rsidRPr="003D5AF6"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9D5474" w:rsidR="00F102CC" w:rsidRPr="003D5AF6"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1200AC" w:rsidR="00F102CC" w:rsidRPr="003D5AF6"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0AE8F71" w:rsidR="00F102CC" w:rsidRPr="003D5AF6" w:rsidRDefault="00922BA5">
            <w:pPr>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C1B1C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43CB1A" w:rsidR="00F102CC" w:rsidRPr="00922BA5" w:rsidRDefault="00922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051701" w:rsidR="00F102CC" w:rsidRPr="003D5AF6" w:rsidRDefault="00922B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3EAC0B" w:rsidR="00F102CC" w:rsidRPr="003D5AF6" w:rsidRDefault="00922B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D92B7F" w:rsidR="00F102CC" w:rsidRPr="003D5AF6" w:rsidRDefault="00922B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3C4D65" w:rsidR="00F102CC" w:rsidRDefault="00922BA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71DF5A" w:rsidR="00F102CC" w:rsidRPr="003D5AF6" w:rsidRDefault="00922B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925A5C" w:rsidR="00F102CC" w:rsidRPr="003D5AF6" w:rsidRDefault="00922B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AAC73E" w:rsidR="00F102CC" w:rsidRPr="003D5AF6" w:rsidRDefault="005469C2">
            <w:pPr>
              <w:spacing w:line="225" w:lineRule="auto"/>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or </w:t>
            </w:r>
            <w:r w:rsidRPr="005469C2">
              <w:rPr>
                <w:rFonts w:ascii="Noto Sans" w:eastAsia="Noto Sans" w:hAnsi="Noto Sans" w:cs="Noto Sans"/>
                <w:bCs/>
                <w:color w:val="434343"/>
                <w:sz w:val="18"/>
                <w:szCs w:val="18"/>
              </w:rPr>
              <w:t>in figure legend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119780E" w:rsidR="00F102CC" w:rsidRPr="003D5AF6" w:rsidRDefault="005469C2">
            <w:pPr>
              <w:spacing w:line="225" w:lineRule="auto"/>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or </w:t>
            </w:r>
            <w:r w:rsidRPr="005469C2">
              <w:rPr>
                <w:rFonts w:ascii="Noto Sans" w:eastAsia="Noto Sans" w:hAnsi="Noto Sans" w:cs="Noto Sans"/>
                <w:bCs/>
                <w:color w:val="434343"/>
                <w:sz w:val="18"/>
                <w:szCs w:val="18"/>
              </w:rPr>
              <w:t>in figure legend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809A46" w:rsidR="00F102CC" w:rsidRPr="003D5AF6" w:rsidRDefault="005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AB36EA" w:rsidR="00F102CC" w:rsidRPr="003D5AF6" w:rsidRDefault="005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80ADD6" w:rsidR="00F102CC" w:rsidRPr="003D5AF6" w:rsidRDefault="005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666D6D" w:rsidR="00F102CC" w:rsidRPr="003D5AF6" w:rsidRDefault="005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61D794" w:rsidR="00F102CC" w:rsidRPr="003D5AF6" w:rsidRDefault="004275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FDB446" w:rsidR="00F102CC" w:rsidRPr="003D5AF6" w:rsidRDefault="00627465">
            <w:pPr>
              <w:spacing w:line="225" w:lineRule="auto"/>
              <w:rPr>
                <w:rFonts w:ascii="Noto Sans" w:eastAsia="Noto Sans" w:hAnsi="Noto Sans" w:cs="Noto Sans"/>
                <w:bCs/>
                <w:color w:val="434343"/>
                <w:sz w:val="18"/>
                <w:szCs w:val="18"/>
              </w:rPr>
            </w:pPr>
            <w:r w:rsidRPr="00922B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or </w:t>
            </w:r>
            <w:r w:rsidRPr="005469C2">
              <w:rPr>
                <w:rFonts w:ascii="Noto Sans" w:eastAsia="Noto Sans" w:hAnsi="Noto Sans" w:cs="Noto Sans"/>
                <w:bCs/>
                <w:color w:val="434343"/>
                <w:sz w:val="18"/>
                <w:szCs w:val="18"/>
              </w:rPr>
              <w:t>in figure legend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CF5D23" w:rsidR="00F102CC" w:rsidRPr="003D5AF6" w:rsidRDefault="00C364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Data </w:t>
            </w:r>
            <w:proofErr w:type="spellStart"/>
            <w:r>
              <w:rPr>
                <w:rFonts w:ascii="Noto Sans" w:eastAsia="Noto Sans" w:hAnsi="Noto Sans" w:cs="Noto Sans"/>
                <w:bCs/>
                <w:color w:val="434343"/>
                <w:sz w:val="18"/>
                <w:szCs w:val="18"/>
              </w:rPr>
              <w:t>Availablity</w:t>
            </w:r>
            <w:proofErr w:type="spellEnd"/>
            <w:r>
              <w:rPr>
                <w:rFonts w:ascii="Noto Sans" w:eastAsia="Noto Sans" w:hAnsi="Noto Sans" w:cs="Noto Sans"/>
                <w:bCs/>
                <w:color w:val="434343"/>
                <w:sz w:val="18"/>
                <w:szCs w:val="18"/>
              </w:rPr>
              <w:t xml:space="preserve"> Statement and </w:t>
            </w:r>
            <w:r w:rsidRPr="00922B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76CB7D" w:rsidR="00F102CC" w:rsidRPr="003D5AF6" w:rsidRDefault="00C364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w:t>
            </w:r>
            <w:proofErr w:type="spellStart"/>
            <w:r>
              <w:rPr>
                <w:rFonts w:ascii="Noto Sans" w:eastAsia="Noto Sans" w:hAnsi="Noto Sans" w:cs="Noto Sans"/>
                <w:bCs/>
                <w:color w:val="434343"/>
                <w:sz w:val="18"/>
                <w:szCs w:val="18"/>
              </w:rPr>
              <w:t>Availablity</w:t>
            </w:r>
            <w:proofErr w:type="spellEnd"/>
            <w:r>
              <w:rPr>
                <w:rFonts w:ascii="Noto Sans" w:eastAsia="Noto Sans" w:hAnsi="Noto Sans" w:cs="Noto Sans"/>
                <w:bCs/>
                <w:color w:val="434343"/>
                <w:sz w:val="18"/>
                <w:szCs w:val="18"/>
              </w:rPr>
              <w:t xml:space="preserve"> Statement and </w:t>
            </w:r>
            <w:r w:rsidRPr="00922B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3EEBC36" w:rsidR="00F102CC" w:rsidRPr="003D5AF6" w:rsidRDefault="00EC7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the main text or </w:t>
            </w:r>
            <w:r w:rsidRPr="005469C2">
              <w:rPr>
                <w:rFonts w:ascii="Noto Sans" w:eastAsia="Noto Sans" w:hAnsi="Noto Sans" w:cs="Noto Sans"/>
                <w:bCs/>
                <w:color w:val="434343"/>
                <w:sz w:val="18"/>
                <w:szCs w:val="18"/>
              </w:rPr>
              <w:t>figure legend where applicable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CCA55A" w:rsidR="00F102CC" w:rsidRPr="003D5AF6" w:rsidRDefault="00076E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0421E9" w:rsidR="00F102CC" w:rsidRPr="003D5AF6" w:rsidRDefault="00076E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95E00F" w:rsidR="00F102CC" w:rsidRPr="003D5AF6" w:rsidRDefault="00076E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C14F07" w:rsidR="00F102CC" w:rsidRPr="003D5AF6" w:rsidRDefault="00076E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1F0E">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1596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DF356" w14:textId="77777777" w:rsidR="00EB1F0E" w:rsidRDefault="00EB1F0E">
      <w:r>
        <w:separator/>
      </w:r>
    </w:p>
  </w:endnote>
  <w:endnote w:type="continuationSeparator" w:id="0">
    <w:p w14:paraId="46EEADA1" w14:textId="77777777" w:rsidR="00EB1F0E" w:rsidRDefault="00EB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DAB2F" w14:textId="77777777" w:rsidR="00EB1F0E" w:rsidRDefault="00EB1F0E">
      <w:r>
        <w:separator/>
      </w:r>
    </w:p>
  </w:footnote>
  <w:footnote w:type="continuationSeparator" w:id="0">
    <w:p w14:paraId="3B28EA0C" w14:textId="77777777" w:rsidR="00EB1F0E" w:rsidRDefault="00EB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E11"/>
    <w:rsid w:val="00076EE9"/>
    <w:rsid w:val="00117A37"/>
    <w:rsid w:val="001B3BCC"/>
    <w:rsid w:val="002209A8"/>
    <w:rsid w:val="003D5AF6"/>
    <w:rsid w:val="00427588"/>
    <w:rsid w:val="00427975"/>
    <w:rsid w:val="004E2C31"/>
    <w:rsid w:val="005469C2"/>
    <w:rsid w:val="005B0259"/>
    <w:rsid w:val="00627465"/>
    <w:rsid w:val="00681BD2"/>
    <w:rsid w:val="006B44F7"/>
    <w:rsid w:val="007054B6"/>
    <w:rsid w:val="00897D33"/>
    <w:rsid w:val="00922BA5"/>
    <w:rsid w:val="009C7B26"/>
    <w:rsid w:val="00A11E52"/>
    <w:rsid w:val="00A8343E"/>
    <w:rsid w:val="00BD41E9"/>
    <w:rsid w:val="00C36418"/>
    <w:rsid w:val="00C84413"/>
    <w:rsid w:val="00D1596A"/>
    <w:rsid w:val="00E33CE5"/>
    <w:rsid w:val="00EB1F0E"/>
    <w:rsid w:val="00EC4394"/>
    <w:rsid w:val="00EC765F"/>
    <w:rsid w:val="00F102CC"/>
    <w:rsid w:val="00F854A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2023-12-15T21:05:00Z</dcterms:created>
  <dcterms:modified xsi:type="dcterms:W3CDTF">2023-12-15T21:05:00Z</dcterms:modified>
</cp:coreProperties>
</file>