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0D4" w:rsidRPr="003660D4" w:rsidRDefault="003660D4">
      <w:pPr>
        <w:rPr>
          <w:b/>
        </w:rPr>
      </w:pPr>
      <w:r w:rsidRPr="003660D4">
        <w:rPr>
          <w:rFonts w:hint="eastAsia"/>
          <w:b/>
        </w:rPr>
        <w:t>S</w:t>
      </w:r>
      <w:r w:rsidRPr="003660D4">
        <w:rPr>
          <w:b/>
        </w:rPr>
        <w:t xml:space="preserve">upplemental material </w:t>
      </w:r>
      <w:r w:rsidR="009665BA">
        <w:rPr>
          <w:b/>
        </w:rPr>
        <w:t>1</w:t>
      </w:r>
      <w:r w:rsidRPr="003660D4">
        <w:rPr>
          <w:b/>
        </w:rPr>
        <w:t>-1</w:t>
      </w:r>
    </w:p>
    <w:p w:rsidR="003660D4" w:rsidRDefault="003660D4">
      <w:r>
        <w:t>List of specific miRNAs in the control group</w:t>
      </w:r>
    </w:p>
    <w:p w:rsidR="003660D4" w:rsidRDefault="003660D4"/>
    <w:tbl>
      <w:tblPr>
        <w:tblW w:w="1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</w:tblGrid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miRNA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miR-7043-3p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miR-3087-3p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miR-8112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miR-485-3p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miR-185-3p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miR-7648-3p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let-7i-3p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miR-1960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miR-3061-3p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miR-3061-5p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miR-494-3p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miR-1934-5p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miR-1941-5p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miR-6914-3p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miR-6956-3p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miR-431-3p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miR-205-5p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miR-187-5p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miR-6948-3p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miR-6966-3p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miR-3473h-5p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miR-323-3p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miR-8103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miR-328-5p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miR-382-5p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miR-504-5p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miR-8105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miR-23a-5p</w:t>
            </w:r>
          </w:p>
        </w:tc>
      </w:tr>
      <w:tr w:rsidR="003660D4" w:rsidRPr="004A3393" w:rsidTr="002D13F7">
        <w:trPr>
          <w:trHeight w:val="4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miR-6928-3p</w:t>
            </w:r>
          </w:p>
        </w:tc>
      </w:tr>
    </w:tbl>
    <w:p w:rsidR="003660D4" w:rsidRPr="003660D4" w:rsidRDefault="003660D4" w:rsidP="003660D4">
      <w:pPr>
        <w:rPr>
          <w:b/>
        </w:rPr>
      </w:pPr>
      <w:r w:rsidRPr="003660D4">
        <w:rPr>
          <w:rFonts w:hint="eastAsia"/>
          <w:b/>
        </w:rPr>
        <w:lastRenderedPageBreak/>
        <w:t>S</w:t>
      </w:r>
      <w:r w:rsidRPr="003660D4">
        <w:rPr>
          <w:b/>
        </w:rPr>
        <w:t xml:space="preserve">upplemental material </w:t>
      </w:r>
      <w:r w:rsidR="009665BA">
        <w:rPr>
          <w:b/>
        </w:rPr>
        <w:t>1</w:t>
      </w:r>
      <w:bookmarkStart w:id="0" w:name="_GoBack"/>
      <w:bookmarkEnd w:id="0"/>
      <w:r w:rsidRPr="003660D4">
        <w:rPr>
          <w:b/>
        </w:rPr>
        <w:t>-</w:t>
      </w:r>
      <w:r>
        <w:rPr>
          <w:b/>
        </w:rPr>
        <w:t>2</w:t>
      </w:r>
    </w:p>
    <w:p w:rsidR="003660D4" w:rsidRDefault="003660D4" w:rsidP="003660D4">
      <w:r>
        <w:t>List of specific miRNAs in the ultrasound group</w:t>
      </w:r>
    </w:p>
    <w:p w:rsidR="003660D4" w:rsidRDefault="003660D4"/>
    <w:tbl>
      <w:tblPr>
        <w:tblW w:w="2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</w:tblGrid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miRNA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miR-33-5p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miR-449a-5p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miR-467e-5p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miR-1929-5p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miR-1963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miR-1966-5p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miR-25-5p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miR-196b-3p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miR-700-5p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miR-8118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miR-12193-5p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miR-130b-3p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miR-7660-3p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miR-33-3p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miR-146b-3p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miR-675-5p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miR-3095-5p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let-7g-3p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miR-138-5p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miR-450b-5p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miR-324-3p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miR-743b-5p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lastRenderedPageBreak/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miR-669p-5p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miR-669p-5p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miR-130a-5p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miR-6994-3p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miR-124-5p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let-7j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miR-542-5p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miR-7653-5p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miR-6901-5p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miR-452-3p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miR-7065-3p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miR-147-5p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miR-212-3p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miR-138-2-3p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miR-31-3p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miR-129-1-3p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miR-1930-5p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miR-3082-3p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miR-345-5p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miR-10a-3p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miR-744-3p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miR-1306-5p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miR-6945-3p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miR-153-5p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miR-324-5p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miR-298-3p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miR-7083-5p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lastRenderedPageBreak/>
              <w:t>miR-181a-1-3p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miR-7685-3p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miR-135b-5p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miR-150-5p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miR-1955-5p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miR-485-5p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miR-6948-5p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miR-465a-5p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miR-301a-5p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miR-344c-3p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miR-7021-5p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miR-223-5p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miR-3094-3p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miR-488-3p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miR-370-5p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miR-677-5p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miR-5132-5p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miR-28c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miR-200a-5p</w:t>
            </w:r>
          </w:p>
        </w:tc>
      </w:tr>
      <w:tr w:rsidR="003660D4" w:rsidRPr="004A3393" w:rsidTr="002D13F7">
        <w:trPr>
          <w:trHeight w:val="4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0D4" w:rsidRPr="004A3393" w:rsidRDefault="003660D4" w:rsidP="002D13F7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4A3393">
              <w:rPr>
                <w:rFonts w:ascii="Times New Roman" w:eastAsia="Yu Gothic" w:hAnsi="Times New Roman" w:cs="Times New Roman"/>
                <w:color w:val="000000"/>
              </w:rPr>
              <w:t>miR-3060-3p</w:t>
            </w:r>
          </w:p>
        </w:tc>
      </w:tr>
    </w:tbl>
    <w:p w:rsidR="003660D4" w:rsidRPr="003660D4" w:rsidRDefault="003660D4"/>
    <w:sectPr w:rsidR="003660D4" w:rsidRPr="003660D4" w:rsidSect="00121AF7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D4"/>
    <w:rsid w:val="00007014"/>
    <w:rsid w:val="000234FD"/>
    <w:rsid w:val="000D2B9E"/>
    <w:rsid w:val="00121AF7"/>
    <w:rsid w:val="001C37F8"/>
    <w:rsid w:val="001E02D1"/>
    <w:rsid w:val="0021040D"/>
    <w:rsid w:val="002E164C"/>
    <w:rsid w:val="003660D4"/>
    <w:rsid w:val="003828F1"/>
    <w:rsid w:val="003C09D7"/>
    <w:rsid w:val="004A71AB"/>
    <w:rsid w:val="0063149C"/>
    <w:rsid w:val="00653BA6"/>
    <w:rsid w:val="00705D5A"/>
    <w:rsid w:val="0072040D"/>
    <w:rsid w:val="007300CA"/>
    <w:rsid w:val="00790654"/>
    <w:rsid w:val="007F0771"/>
    <w:rsid w:val="00872182"/>
    <w:rsid w:val="008A2548"/>
    <w:rsid w:val="008A58E3"/>
    <w:rsid w:val="008B1EF6"/>
    <w:rsid w:val="00901AFD"/>
    <w:rsid w:val="009665BA"/>
    <w:rsid w:val="009B0B68"/>
    <w:rsid w:val="009C5DE8"/>
    <w:rsid w:val="00B34785"/>
    <w:rsid w:val="00B50E53"/>
    <w:rsid w:val="00B65945"/>
    <w:rsid w:val="00BB0E61"/>
    <w:rsid w:val="00D0182A"/>
    <w:rsid w:val="00D44EC7"/>
    <w:rsid w:val="00D96F96"/>
    <w:rsid w:val="00DC52AF"/>
    <w:rsid w:val="00E00474"/>
    <w:rsid w:val="00E3347E"/>
    <w:rsid w:val="00E75B8D"/>
    <w:rsid w:val="00EC702E"/>
    <w:rsid w:val="00ED6E86"/>
    <w:rsid w:val="00EE59C6"/>
    <w:rsid w:val="00F12ED1"/>
    <w:rsid w:val="00F52C3A"/>
    <w:rsid w:val="00F56EEA"/>
    <w:rsid w:val="00FB0C5E"/>
    <w:rsid w:val="00FB40F1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61D41"/>
  <w15:chartTrackingRefBased/>
  <w15:docId w15:val="{5F1E4C0C-D686-E940-A8AA-5E9CFF53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47E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347E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山口 亜斗夢</cp:lastModifiedBy>
  <cp:revision>2</cp:revision>
  <dcterms:created xsi:type="dcterms:W3CDTF">2022-12-19T23:02:00Z</dcterms:created>
  <dcterms:modified xsi:type="dcterms:W3CDTF">2023-05-18T23:21:00Z</dcterms:modified>
</cp:coreProperties>
</file>