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w:t>
            </w:r>
            <w:bookmarkStart w:id="1" w:name="OLE_LINK5"/>
            <w:r>
              <w:rPr>
                <w:rFonts w:ascii="Noto Sans" w:eastAsia="Noto Sans" w:hAnsi="Noto Sans" w:cs="Noto Sans"/>
                <w:color w:val="434343"/>
                <w:sz w:val="18"/>
                <w:szCs w:val="18"/>
              </w:rPr>
              <w:t>materials availability statement</w:t>
            </w:r>
            <w:bookmarkEnd w:id="1"/>
            <w:r>
              <w:rPr>
                <w:rFonts w:ascii="Noto Sans" w:eastAsia="Noto Sans" w:hAnsi="Noto Sans" w:cs="Noto Sans"/>
                <w:color w:val="434343"/>
                <w:sz w:val="18"/>
                <w:szCs w:val="18"/>
              </w:rPr>
              <w: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A58CBA0" w:rsidR="00F102CC" w:rsidRPr="003D5AF6" w:rsidRDefault="00CF16AB">
            <w:pPr>
              <w:rPr>
                <w:rFonts w:ascii="Noto Sans" w:eastAsia="Noto Sans" w:hAnsi="Noto Sans" w:cs="Noto Sans"/>
                <w:bCs/>
                <w:color w:val="434343"/>
                <w:sz w:val="18"/>
                <w:szCs w:val="18"/>
              </w:rPr>
            </w:pPr>
            <w:r>
              <w:rPr>
                <w:rFonts w:ascii="Noto Sans" w:eastAsia="Noto Sans" w:hAnsi="Noto Sans" w:cs="Noto Sans"/>
                <w:bCs/>
                <w:color w:val="434343"/>
                <w:sz w:val="18"/>
                <w:szCs w:val="18"/>
              </w:rPr>
              <w:t>Last section of the 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w:t>
              </w:r>
              <w:r>
                <w:rPr>
                  <w:rFonts w:ascii="Noto Sans" w:eastAsia="Noto Sans" w:hAnsi="Noto Sans" w:cs="Noto Sans"/>
                  <w:color w:val="1155CC"/>
                  <w:sz w:val="18"/>
                  <w:szCs w:val="18"/>
                  <w:u w:val="single"/>
                </w:rPr>
                <w:t>I</w:t>
              </w:r>
              <w:r>
                <w:rPr>
                  <w:rFonts w:ascii="Noto Sans" w:eastAsia="Noto Sans" w:hAnsi="Noto Sans" w:cs="Noto Sans"/>
                  <w:color w:val="1155CC"/>
                  <w:sz w:val="18"/>
                  <w:szCs w:val="18"/>
                  <w:u w:val="single"/>
                </w:rPr>
                <w:t>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D6CF62B" w:rsidR="00F102CC" w:rsidRPr="003D5AF6" w:rsidRDefault="00CF16AB">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reagents table; 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48DD3B8F" w:rsidR="00F102CC" w:rsidRPr="003D5AF6" w:rsidRDefault="00CF16AB">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sections 6, 8</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0FD7C53" w:rsidR="00F102CC" w:rsidRPr="003D5AF6" w:rsidRDefault="00CF16AB">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reagents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4486471" w:rsidR="00F102CC" w:rsidRPr="003D5AF6" w:rsidRDefault="00CF16A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F16AB"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CF16AB" w:rsidRDefault="00CF16AB" w:rsidP="00CF16AB">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920582B" w:rsidR="00CF16AB" w:rsidRPr="003D5AF6" w:rsidRDefault="00CF16AB" w:rsidP="00CF16AB">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reagents table; 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CF16AB" w:rsidRPr="003D5AF6" w:rsidRDefault="00CF16AB" w:rsidP="00CF16AB">
            <w:pPr>
              <w:rPr>
                <w:rFonts w:ascii="Noto Sans" w:eastAsia="Noto Sans" w:hAnsi="Noto Sans" w:cs="Noto Sans"/>
                <w:bCs/>
                <w:color w:val="434343"/>
                <w:sz w:val="18"/>
                <w:szCs w:val="18"/>
              </w:rPr>
            </w:pPr>
          </w:p>
        </w:tc>
      </w:tr>
      <w:tr w:rsidR="00CF16AB"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CF16AB" w:rsidRDefault="00CF16AB" w:rsidP="00CF16AB">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CF16AB" w:rsidRPr="003D5AF6" w:rsidRDefault="00CF16AB" w:rsidP="00CF16AB">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AEB5672" w:rsidR="00CF16AB" w:rsidRPr="003D5AF6" w:rsidRDefault="00CF16AB" w:rsidP="00CF16A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F16AB"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CF16AB" w:rsidRPr="003D5AF6" w:rsidRDefault="00CF16AB" w:rsidP="00CF16AB">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CF16AB" w:rsidRDefault="00CF16AB" w:rsidP="00CF16AB">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CF16AB" w:rsidRDefault="00CF16AB" w:rsidP="00CF16AB">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F16AB"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CF16AB" w:rsidRDefault="00CF16AB" w:rsidP="00CF16AB">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CF16AB" w:rsidRDefault="00CF16AB" w:rsidP="00CF16A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CF16AB" w:rsidRDefault="00CF16AB" w:rsidP="00CF16A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F16AB"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CF16AB" w:rsidRDefault="00CF16AB" w:rsidP="00CF16AB">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CF16AB" w:rsidRPr="003D5AF6" w:rsidRDefault="00CF16AB" w:rsidP="00CF16AB">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B64A48F" w:rsidR="00CF16AB" w:rsidRPr="003D5AF6" w:rsidRDefault="00CF16AB" w:rsidP="00CF16A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F16AB"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CF16AB" w:rsidRDefault="00CF16AB" w:rsidP="00CF16AB">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CF16AB" w:rsidRPr="003D5AF6" w:rsidRDefault="00CF16AB" w:rsidP="00CF16AB">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47077E3" w:rsidR="00CF16AB" w:rsidRPr="003D5AF6" w:rsidRDefault="00CF16AB" w:rsidP="00CF16A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F16AB"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CF16AB" w:rsidRPr="003D5AF6" w:rsidRDefault="00CF16AB" w:rsidP="00CF16AB">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CF16AB" w:rsidRDefault="00CF16AB" w:rsidP="00CF16AB">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CF16AB" w:rsidRDefault="00CF16AB" w:rsidP="00CF16AB">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F16AB"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CF16AB" w:rsidRDefault="00CF16AB" w:rsidP="00CF16A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CF16AB" w:rsidRDefault="00CF16AB" w:rsidP="00CF16AB">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CF16AB" w:rsidRDefault="00CF16AB" w:rsidP="00CF16A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F16AB"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CF16AB" w:rsidRDefault="00CF16AB" w:rsidP="00CF16AB">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CF16AB" w:rsidRPr="003D5AF6" w:rsidRDefault="00CF16AB" w:rsidP="00CF16AB">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E292B5B" w:rsidR="00CF16AB" w:rsidRDefault="00CF16AB" w:rsidP="00CF16AB">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2" w:name="_ff5b8dustxkx" w:colFirst="0" w:colLast="0"/>
      <w:bookmarkEnd w:id="2"/>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C713260" w:rsidR="00F102CC" w:rsidRPr="003D5AF6" w:rsidRDefault="00CF16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DA67181" w:rsidR="00F102CC" w:rsidRPr="003D5AF6" w:rsidRDefault="00CF16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55D3987" w:rsidR="00F102CC" w:rsidRPr="003D5AF6" w:rsidRDefault="00CF16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474DDCF" w:rsidR="00F102CC" w:rsidRDefault="00CF16AB">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26E525F" w:rsidR="00F102CC" w:rsidRPr="003D5AF6" w:rsidRDefault="00CF16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D5AF03D" w:rsidR="00F102CC" w:rsidRPr="003D5AF6" w:rsidRDefault="00CF16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5447731" w:rsidR="00F102CC" w:rsidRPr="003D5AF6" w:rsidRDefault="00CF16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Three or more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D46A4A0" w:rsidR="00F102CC" w:rsidRPr="003D5AF6" w:rsidRDefault="00CF16AB">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highlight w:val="white"/>
              </w:rPr>
              <w:t>biological</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BBB508D" w:rsidR="00F102CC" w:rsidRPr="003D5AF6" w:rsidRDefault="00CF16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18D85687" w:rsidR="00F102CC" w:rsidRPr="003D5AF6" w:rsidRDefault="005A4FD3">
            <w:pPr>
              <w:spacing w:line="225" w:lineRule="auto"/>
              <w:rPr>
                <w:rFonts w:ascii="Noto Sans" w:eastAsia="Noto Sans" w:hAnsi="Noto Sans" w:cs="Noto Sans"/>
                <w:bCs/>
                <w:color w:val="434343"/>
                <w:sz w:val="18"/>
                <w:szCs w:val="18"/>
              </w:rPr>
            </w:pPr>
            <w:r w:rsidRPr="005A4FD3">
              <w:rPr>
                <w:rFonts w:ascii="Noto Sans" w:eastAsia="Noto Sans" w:hAnsi="Noto Sans" w:cs="Noto Sans"/>
                <w:bCs/>
                <w:color w:val="434343"/>
                <w:sz w:val="18"/>
                <w:szCs w:val="18"/>
              </w:rPr>
              <w:t>Vanderbilt University Institutional Animal Care and Use Committee for G.G. and I.K (protocol #M18000195</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5E408ED" w:rsidR="00F102CC" w:rsidRPr="003D5AF6" w:rsidRDefault="00CF16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B3CC0CD" w:rsidR="00F102CC" w:rsidRPr="003D5AF6" w:rsidRDefault="005A4FD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693D93A1" w:rsidR="00F102CC" w:rsidRPr="003D5AF6" w:rsidRDefault="005120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Imaging data of poor signal/noise ratio were filtered out in tracking analyses. See Materials and methods, section 12.</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781B31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CCBAEC6" w:rsidR="00F102CC" w:rsidRPr="003D5AF6" w:rsidRDefault="005A4FD3">
            <w:pPr>
              <w:spacing w:line="225" w:lineRule="auto"/>
              <w:rPr>
                <w:rFonts w:ascii="Noto Sans" w:eastAsia="Noto Sans" w:hAnsi="Noto Sans" w:cs="Noto Sans"/>
                <w:bCs/>
                <w:color w:val="434343"/>
                <w:sz w:val="18"/>
                <w:szCs w:val="18"/>
              </w:rPr>
            </w:pPr>
            <w:r w:rsidRPr="005A4FD3">
              <w:rPr>
                <w:rFonts w:ascii="Noto Sans" w:eastAsia="Noto Sans" w:hAnsi="Noto Sans" w:cs="Noto Sans"/>
                <w:bCs/>
                <w:color w:val="434343"/>
                <w:sz w:val="18"/>
                <w:szCs w:val="18"/>
              </w:rPr>
              <w:t>Statistical significance was analyzed using an unpaired t-test</w:t>
            </w:r>
            <w:r w:rsidR="007B01A2">
              <w:rPr>
                <w:rFonts w:ascii="Noto Sans" w:eastAsia="Noto Sans" w:hAnsi="Noto Sans" w:cs="Noto Sans"/>
                <w:bCs/>
                <w:color w:val="434343"/>
                <w:sz w:val="18"/>
                <w:szCs w:val="18"/>
              </w:rPr>
              <w:t xml:space="preserve"> (for two-group comparisons)</w:t>
            </w:r>
            <w:r w:rsidRPr="005A4FD3">
              <w:rPr>
                <w:rFonts w:ascii="Noto Sans" w:eastAsia="Noto Sans" w:hAnsi="Noto Sans" w:cs="Noto Sans"/>
                <w:bCs/>
                <w:color w:val="434343"/>
                <w:sz w:val="18"/>
                <w:szCs w:val="18"/>
              </w:rPr>
              <w:t>, one-way ANOVA with Sidak’s multiple comparisons test</w:t>
            </w:r>
            <w:r w:rsidR="007B01A2">
              <w:rPr>
                <w:rFonts w:ascii="Noto Sans" w:eastAsia="Noto Sans" w:hAnsi="Noto Sans" w:cs="Noto Sans"/>
                <w:bCs/>
                <w:color w:val="434343"/>
                <w:sz w:val="18"/>
                <w:szCs w:val="18"/>
              </w:rPr>
              <w:t xml:space="preserve"> (for multi-group comparisons)</w:t>
            </w:r>
            <w:r w:rsidRPr="005A4FD3">
              <w:rPr>
                <w:rFonts w:ascii="Noto Sans" w:eastAsia="Noto Sans" w:hAnsi="Noto Sans" w:cs="Noto Sans"/>
                <w:bCs/>
                <w:color w:val="434343"/>
                <w:sz w:val="18"/>
                <w:szCs w:val="18"/>
              </w:rPr>
              <w:t>, Kolmogorov-Smirnov test</w:t>
            </w:r>
            <w:r w:rsidR="007B01A2">
              <w:rPr>
                <w:rFonts w:ascii="Noto Sans" w:eastAsia="Noto Sans" w:hAnsi="Noto Sans" w:cs="Noto Sans"/>
                <w:bCs/>
                <w:color w:val="434343"/>
                <w:sz w:val="18"/>
                <w:szCs w:val="18"/>
              </w:rPr>
              <w:t xml:space="preserve"> (for distributions)</w:t>
            </w:r>
            <w:r w:rsidRPr="005A4FD3">
              <w:rPr>
                <w:rFonts w:ascii="Noto Sans" w:eastAsia="Noto Sans" w:hAnsi="Noto Sans" w:cs="Noto Sans"/>
                <w:bCs/>
                <w:color w:val="434343"/>
                <w:sz w:val="18"/>
                <w:szCs w:val="18"/>
              </w:rPr>
              <w:t xml:space="preserve"> as indicated in the figure legends.</w:t>
            </w:r>
            <w:r w:rsidR="005120FD">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7AD4D8F9" w:rsidR="00F102CC" w:rsidRPr="003D5AF6" w:rsidRDefault="005A4FD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3EB74ABE" w:rsidR="00F102CC" w:rsidRPr="003D5AF6" w:rsidRDefault="005A4FD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9706F35" w:rsidR="00F102CC" w:rsidRPr="003D5AF6" w:rsidRDefault="005A4FD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F5715D6" w:rsidR="00F102CC" w:rsidRPr="003D5AF6" w:rsidRDefault="005A4FD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Previously published MATLAB scripts applied for analysis </w:t>
            </w:r>
            <w:r w:rsidR="00530568">
              <w:rPr>
                <w:rFonts w:ascii="Noto Sans" w:eastAsia="Noto Sans" w:hAnsi="Noto Sans" w:cs="Noto Sans"/>
                <w:bCs/>
                <w:color w:val="434343"/>
                <w:sz w:val="18"/>
                <w:szCs w:val="18"/>
              </w:rPr>
              <w:t>are referred to in Materials and Methods, section 12.</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2F48176" w:rsidR="00F102CC" w:rsidRPr="003D5AF6" w:rsidRDefault="0053056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683A2F2F" w:rsidR="00F102CC" w:rsidRPr="003D5AF6" w:rsidRDefault="00E477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Bracey et al, </w:t>
            </w:r>
            <w:proofErr w:type="spellStart"/>
            <w:r>
              <w:rPr>
                <w:rFonts w:ascii="Noto Sans" w:eastAsia="Noto Sans" w:hAnsi="Noto Sans" w:cs="Noto Sans"/>
                <w:bCs/>
                <w:color w:val="434343"/>
                <w:sz w:val="18"/>
                <w:szCs w:val="18"/>
              </w:rPr>
              <w:t>Biophys</w:t>
            </w:r>
            <w:proofErr w:type="spellEnd"/>
            <w:r>
              <w:rPr>
                <w:rFonts w:ascii="Noto Sans" w:eastAsia="Noto Sans" w:hAnsi="Noto Sans" w:cs="Noto Sans"/>
                <w:bCs/>
                <w:color w:val="434343"/>
                <w:sz w:val="18"/>
                <w:szCs w:val="18"/>
              </w:rPr>
              <w:t xml:space="preserve"> J, 2020</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13801DE" w:rsidR="00F102CC" w:rsidRPr="003D5AF6" w:rsidRDefault="00397C3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476DF2">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A4FF7" w14:textId="77777777" w:rsidR="00476DF2" w:rsidRDefault="00476DF2">
      <w:r>
        <w:separator/>
      </w:r>
    </w:p>
  </w:endnote>
  <w:endnote w:type="continuationSeparator" w:id="0">
    <w:p w14:paraId="08BF1DCD" w14:textId="77777777" w:rsidR="00476DF2" w:rsidRDefault="00476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74F35" w14:textId="77777777" w:rsidR="00476DF2" w:rsidRDefault="00476DF2">
      <w:r>
        <w:separator/>
      </w:r>
    </w:p>
  </w:footnote>
  <w:footnote w:type="continuationSeparator" w:id="0">
    <w:p w14:paraId="48271A8D" w14:textId="77777777" w:rsidR="00476DF2" w:rsidRDefault="00476D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97C39"/>
    <w:rsid w:val="003D5AF6"/>
    <w:rsid w:val="00400C53"/>
    <w:rsid w:val="00427975"/>
    <w:rsid w:val="00476DF2"/>
    <w:rsid w:val="004E2C31"/>
    <w:rsid w:val="005120FD"/>
    <w:rsid w:val="00530568"/>
    <w:rsid w:val="005A4FD3"/>
    <w:rsid w:val="005B0259"/>
    <w:rsid w:val="007054B6"/>
    <w:rsid w:val="0078687E"/>
    <w:rsid w:val="007B01A2"/>
    <w:rsid w:val="009C7B26"/>
    <w:rsid w:val="00A11E52"/>
    <w:rsid w:val="00B2483D"/>
    <w:rsid w:val="00BD41E9"/>
    <w:rsid w:val="00C84413"/>
    <w:rsid w:val="00C91613"/>
    <w:rsid w:val="00CF16AB"/>
    <w:rsid w:val="00E47705"/>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9503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6</Pages>
  <Words>1462</Words>
  <Characters>8862</Characters>
  <Application>Microsoft Office Word</Application>
  <DocSecurity>0</DocSecurity>
  <Lines>119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Kaverina, Irina</cp:lastModifiedBy>
  <cp:revision>12</cp:revision>
  <dcterms:created xsi:type="dcterms:W3CDTF">2022-02-28T12:21:00Z</dcterms:created>
  <dcterms:modified xsi:type="dcterms:W3CDTF">2025-09-29T21:39:00Z</dcterms:modified>
</cp:coreProperties>
</file>