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A925275" w:rsidR="00F102CC" w:rsidRPr="003D5AF6" w:rsidRDefault="00837BAF">
            <w:pPr>
              <w:rPr>
                <w:rFonts w:ascii="Noto Sans" w:eastAsia="Noto Sans" w:hAnsi="Noto Sans" w:cs="Noto Sans"/>
                <w:bCs/>
                <w:color w:val="434343"/>
                <w:sz w:val="18"/>
                <w:szCs w:val="18"/>
              </w:rPr>
            </w:pPr>
            <w:r w:rsidRPr="00C3760C">
              <w:rPr>
                <w:rFonts w:ascii="Noto Sans" w:eastAsia="Noto Sans" w:hAnsi="Noto Sans" w:cs="Noto Sans"/>
                <w:color w:val="434343"/>
                <w:sz w:val="18"/>
                <w:szCs w:val="18"/>
              </w:rPr>
              <w:t>The information is provided in the 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6D7B5C2" w:rsidR="00F102CC" w:rsidRPr="003D5AF6" w:rsidRDefault="00C3760C">
            <w:pPr>
              <w:rPr>
                <w:rFonts w:ascii="Noto Sans" w:eastAsia="Noto Sans" w:hAnsi="Noto Sans" w:cs="Noto Sans"/>
                <w:bCs/>
                <w:color w:val="434343"/>
                <w:sz w:val="18"/>
                <w:szCs w:val="18"/>
              </w:rPr>
            </w:pPr>
            <w:r w:rsidRPr="00C3760C">
              <w:rPr>
                <w:rFonts w:ascii="Noto Sans" w:eastAsia="Noto Sans" w:hAnsi="Noto Sans" w:cs="Noto Sans"/>
                <w:color w:val="434343"/>
                <w:sz w:val="18"/>
                <w:szCs w:val="18"/>
              </w:rPr>
              <w:t>The information is provided in the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6FD9190" w:rsidR="00F102CC" w:rsidRPr="003D5AF6" w:rsidRDefault="00C3760C">
            <w:pPr>
              <w:rPr>
                <w:rFonts w:ascii="Noto Sans" w:eastAsia="Noto Sans" w:hAnsi="Noto Sans" w:cs="Noto Sans"/>
                <w:bCs/>
                <w:color w:val="434343"/>
                <w:sz w:val="18"/>
                <w:szCs w:val="18"/>
              </w:rPr>
            </w:pPr>
            <w:r w:rsidRPr="00C3760C">
              <w:rPr>
                <w:rFonts w:ascii="Noto Sans" w:eastAsia="Noto Sans" w:hAnsi="Noto Sans" w:cs="Noto Sans"/>
                <w:color w:val="434343"/>
                <w:sz w:val="18"/>
                <w:szCs w:val="18"/>
              </w:rPr>
              <w:t>The information is provided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59466B3" w14:textId="77777777" w:rsidR="00C3760C" w:rsidRDefault="00C3760C" w:rsidP="00C376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79555EB" w14:textId="77777777" w:rsidR="00C3760C" w:rsidRDefault="00C3760C" w:rsidP="00C376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86F6D06" w:rsidR="00F102CC" w:rsidRPr="003D5AF6" w:rsidRDefault="00C3760C">
            <w:pPr>
              <w:rPr>
                <w:rFonts w:ascii="Noto Sans" w:eastAsia="Noto Sans" w:hAnsi="Noto Sans" w:cs="Noto Sans"/>
                <w:bCs/>
                <w:color w:val="434343"/>
                <w:sz w:val="18"/>
                <w:szCs w:val="18"/>
              </w:rPr>
            </w:pPr>
            <w:r w:rsidRPr="00C3760C">
              <w:rPr>
                <w:rFonts w:ascii="Noto Sans" w:eastAsia="Noto Sans" w:hAnsi="Noto Sans" w:cs="Noto Sans"/>
                <w:color w:val="434343"/>
                <w:sz w:val="18"/>
                <w:szCs w:val="18"/>
              </w:rPr>
              <w:t>The information is provided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C2B979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87A5ACE" w14:textId="77777777" w:rsidR="00C3760C" w:rsidRDefault="00C3760C" w:rsidP="00C376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9175862" w14:textId="77777777" w:rsidR="00C3760C" w:rsidRDefault="00C3760C" w:rsidP="00C376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FA69141" w14:textId="77777777" w:rsidR="00C3760C" w:rsidRDefault="00C3760C" w:rsidP="00C376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41F226F" w14:textId="77777777" w:rsidR="00C3760C" w:rsidRDefault="00C3760C" w:rsidP="00C376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978E287" w14:textId="77777777" w:rsidR="00C3760C" w:rsidRDefault="00C3760C" w:rsidP="00C376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D97259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A89F5CF" w14:textId="77777777" w:rsidR="00C3760C" w:rsidRDefault="00C3760C" w:rsidP="00C376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3760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C3760C" w:rsidRDefault="00C3760C" w:rsidP="00C3760C">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bookmarkStart w:id="2" w:name="_GoBack"/>
            <w:bookmarkEnd w:id="2"/>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9DDE4CE" w:rsidR="00C3760C" w:rsidRPr="003D5AF6" w:rsidRDefault="00C3760C" w:rsidP="00C3760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6023D14" w:rsidR="00C3760C" w:rsidRPr="003D5AF6" w:rsidRDefault="004617AD" w:rsidP="00C376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3760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C3760C" w:rsidRDefault="00C3760C" w:rsidP="00C3760C">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09F912D" w:rsidR="00C3760C" w:rsidRPr="003D5AF6" w:rsidRDefault="00C3760C" w:rsidP="00C3760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EEDEB8C" w:rsidR="00C3760C" w:rsidRDefault="004617AD" w:rsidP="00C3760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C3760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C3760C" w:rsidRDefault="00C3760C" w:rsidP="00C3760C">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49112C2" w:rsidR="00C3760C" w:rsidRPr="003D5AF6" w:rsidRDefault="00C3760C" w:rsidP="00C3760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8725E69" w:rsidR="00C3760C" w:rsidRPr="003D5AF6" w:rsidRDefault="004617AD" w:rsidP="00C376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218CEDA" w:rsidR="00F102CC" w:rsidRPr="003D5AF6" w:rsidRDefault="00C3760C" w:rsidP="00C376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AA55F8D" w:rsidR="00F102CC" w:rsidRPr="003D5AF6" w:rsidRDefault="00C376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is provided in the Method section as well as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B1112F4" w:rsidR="00F102CC" w:rsidRPr="003D5AF6" w:rsidRDefault="00C376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is provided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8A7B0C8" w:rsidR="00F102CC" w:rsidRPr="003D5AF6" w:rsidRDefault="00512A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8B61C5" w:rsidRDefault="00427975">
            <w:pPr>
              <w:rPr>
                <w:rFonts w:ascii="Noto Sans" w:eastAsia="Noto Sans" w:hAnsi="Noto Sans" w:cs="Noto Sans"/>
                <w:color w:val="434343"/>
                <w:sz w:val="18"/>
                <w:szCs w:val="18"/>
              </w:rPr>
            </w:pPr>
            <w:r w:rsidRPr="008B61C5">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280DBE7" w:rsidR="00F102CC" w:rsidRPr="003D5AF6" w:rsidRDefault="00E313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435F080" w:rsidR="00F102CC" w:rsidRPr="003D5AF6" w:rsidRDefault="00512A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3B87987" w:rsidR="00F102CC" w:rsidRPr="003D5AF6" w:rsidRDefault="00535D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71AEFBB" w:rsidR="00F102CC" w:rsidRPr="003D5AF6" w:rsidRDefault="00535D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48125C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37900B3A" w:rsidR="00F102CC" w:rsidRPr="003D5AF6" w:rsidRDefault="00E313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956AD64" w:rsidR="00F102CC" w:rsidRPr="003D5AF6" w:rsidRDefault="00535D68">
            <w:pPr>
              <w:spacing w:line="225" w:lineRule="auto"/>
              <w:rPr>
                <w:rFonts w:ascii="Noto Sans" w:eastAsia="Noto Sans" w:hAnsi="Noto Sans" w:cs="Noto Sans"/>
                <w:bCs/>
                <w:color w:val="434343"/>
                <w:sz w:val="18"/>
                <w:szCs w:val="18"/>
              </w:rPr>
            </w:pPr>
            <w:r w:rsidRPr="00535D68">
              <w:rPr>
                <w:rFonts w:ascii="Noto Sans" w:eastAsia="Noto Sans" w:hAnsi="Noto Sans" w:cs="Noto Sans"/>
                <w:bCs/>
                <w:color w:val="434343"/>
                <w:sz w:val="18"/>
                <w:szCs w:val="18"/>
              </w:rPr>
              <w:t>The information is provided in the Method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30EAD22" w:rsidR="00F102CC" w:rsidRPr="003D5AF6" w:rsidRDefault="00535D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514C859" w:rsidR="00F102CC" w:rsidRPr="003D5AF6" w:rsidRDefault="00535D68">
            <w:pPr>
              <w:spacing w:line="225" w:lineRule="auto"/>
              <w:rPr>
                <w:rFonts w:ascii="Noto Sans" w:eastAsia="Noto Sans" w:hAnsi="Noto Sans" w:cs="Noto Sans"/>
                <w:bCs/>
                <w:color w:val="434343"/>
                <w:sz w:val="18"/>
                <w:szCs w:val="18"/>
              </w:rPr>
            </w:pPr>
            <w:r w:rsidRPr="00535D68">
              <w:rPr>
                <w:rFonts w:ascii="Noto Sans" w:eastAsia="Noto Sans" w:hAnsi="Noto Sans" w:cs="Noto Sans"/>
                <w:bCs/>
                <w:color w:val="434343"/>
                <w:sz w:val="18"/>
                <w:szCs w:val="18"/>
              </w:rPr>
              <w:t>The information is provided in the Method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35D6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535D68" w:rsidRDefault="00535D68" w:rsidP="00535D6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535D68" w:rsidRPr="003D5AF6" w:rsidRDefault="00535D68" w:rsidP="00535D6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53277A0" w:rsidR="00535D68" w:rsidRPr="003D5AF6" w:rsidRDefault="00535D68" w:rsidP="00535D68">
            <w:pPr>
              <w:spacing w:line="225" w:lineRule="auto"/>
              <w:rPr>
                <w:rFonts w:ascii="Noto Sans" w:eastAsia="Noto Sans" w:hAnsi="Noto Sans" w:cs="Noto Sans"/>
                <w:bCs/>
                <w:color w:val="434343"/>
                <w:sz w:val="18"/>
                <w:szCs w:val="18"/>
              </w:rPr>
            </w:pPr>
            <w:r w:rsidRPr="00EE56AD">
              <w:rPr>
                <w:rFonts w:ascii="Noto Sans" w:eastAsia="Noto Sans" w:hAnsi="Noto Sans" w:cs="Noto Sans"/>
                <w:bCs/>
                <w:color w:val="434343"/>
                <w:sz w:val="18"/>
                <w:szCs w:val="18"/>
              </w:rPr>
              <w:t>N/A</w:t>
            </w:r>
          </w:p>
        </w:tc>
      </w:tr>
      <w:tr w:rsidR="00535D6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535D68" w:rsidRDefault="00535D68" w:rsidP="00535D6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535D68" w:rsidRPr="003D5AF6" w:rsidRDefault="00535D68" w:rsidP="00535D68">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C243E3F" w:rsidR="00535D68" w:rsidRPr="003D5AF6" w:rsidRDefault="00535D68" w:rsidP="00535D68">
            <w:pPr>
              <w:spacing w:line="225" w:lineRule="auto"/>
              <w:rPr>
                <w:rFonts w:ascii="Noto Sans" w:eastAsia="Noto Sans" w:hAnsi="Noto Sans" w:cs="Noto Sans"/>
                <w:bCs/>
                <w:color w:val="434343"/>
                <w:sz w:val="18"/>
                <w:szCs w:val="18"/>
              </w:rPr>
            </w:pPr>
            <w:r w:rsidRPr="00EE56AD">
              <w:rPr>
                <w:rFonts w:ascii="Noto Sans" w:eastAsia="Noto Sans" w:hAnsi="Noto Sans" w:cs="Noto Sans"/>
                <w:bCs/>
                <w:color w:val="434343"/>
                <w:sz w:val="18"/>
                <w:szCs w:val="18"/>
              </w:rPr>
              <w:t>N/A</w:t>
            </w:r>
          </w:p>
        </w:tc>
      </w:tr>
      <w:tr w:rsidR="00535D68"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535D68" w:rsidRDefault="00535D68" w:rsidP="00535D6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535D68" w:rsidRPr="003D5AF6" w:rsidRDefault="00535D68" w:rsidP="00535D6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574B9F4" w:rsidR="00535D68" w:rsidRPr="003D5AF6" w:rsidRDefault="00535D68" w:rsidP="00535D68">
            <w:pPr>
              <w:spacing w:line="225" w:lineRule="auto"/>
              <w:rPr>
                <w:rFonts w:ascii="Noto Sans" w:eastAsia="Noto Sans" w:hAnsi="Noto Sans" w:cs="Noto Sans"/>
                <w:bCs/>
                <w:color w:val="434343"/>
                <w:sz w:val="18"/>
                <w:szCs w:val="18"/>
              </w:rPr>
            </w:pPr>
            <w:r w:rsidRPr="00EE56AD">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D515A0A" w:rsidR="00F102CC" w:rsidRPr="003D5AF6" w:rsidRDefault="00535D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84D99">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FDBC5" w14:textId="77777777" w:rsidR="00084D99" w:rsidRDefault="00084D99">
      <w:r>
        <w:separator/>
      </w:r>
    </w:p>
  </w:endnote>
  <w:endnote w:type="continuationSeparator" w:id="0">
    <w:p w14:paraId="6BC578D0" w14:textId="77777777" w:rsidR="00084D99" w:rsidRDefault="0008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B4232" w14:textId="77777777" w:rsidR="00084D99" w:rsidRDefault="00084D99">
      <w:r>
        <w:separator/>
      </w:r>
    </w:p>
  </w:footnote>
  <w:footnote w:type="continuationSeparator" w:id="0">
    <w:p w14:paraId="6388B699" w14:textId="77777777" w:rsidR="00084D99" w:rsidRDefault="00084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4D99"/>
    <w:rsid w:val="001B3BCC"/>
    <w:rsid w:val="002209A8"/>
    <w:rsid w:val="003D5AF6"/>
    <w:rsid w:val="00427975"/>
    <w:rsid w:val="004617AD"/>
    <w:rsid w:val="004E2C31"/>
    <w:rsid w:val="00512A77"/>
    <w:rsid w:val="00535D68"/>
    <w:rsid w:val="005B0259"/>
    <w:rsid w:val="00694AD1"/>
    <w:rsid w:val="007054B6"/>
    <w:rsid w:val="00837BAF"/>
    <w:rsid w:val="008B61C5"/>
    <w:rsid w:val="009C7B26"/>
    <w:rsid w:val="00A11E52"/>
    <w:rsid w:val="00A762A2"/>
    <w:rsid w:val="00BD41E9"/>
    <w:rsid w:val="00C3760C"/>
    <w:rsid w:val="00C84413"/>
    <w:rsid w:val="00E31347"/>
    <w:rsid w:val="00E579E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605485">
      <w:bodyDiv w:val="1"/>
      <w:marLeft w:val="0"/>
      <w:marRight w:val="0"/>
      <w:marTop w:val="0"/>
      <w:marBottom w:val="0"/>
      <w:divBdr>
        <w:top w:val="none" w:sz="0" w:space="0" w:color="auto"/>
        <w:left w:val="none" w:sz="0" w:space="0" w:color="auto"/>
        <w:bottom w:val="none" w:sz="0" w:space="0" w:color="auto"/>
        <w:right w:val="none" w:sz="0" w:space="0" w:color="auto"/>
      </w:divBdr>
    </w:div>
    <w:div w:id="995458103">
      <w:bodyDiv w:val="1"/>
      <w:marLeft w:val="0"/>
      <w:marRight w:val="0"/>
      <w:marTop w:val="0"/>
      <w:marBottom w:val="0"/>
      <w:divBdr>
        <w:top w:val="none" w:sz="0" w:space="0" w:color="auto"/>
        <w:left w:val="none" w:sz="0" w:space="0" w:color="auto"/>
        <w:bottom w:val="none" w:sz="0" w:space="0" w:color="auto"/>
        <w:right w:val="none" w:sz="0" w:space="0" w:color="auto"/>
      </w:divBdr>
    </w:div>
    <w:div w:id="1568151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6</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Chenggang Shi</cp:lastModifiedBy>
  <cp:revision>9</cp:revision>
  <dcterms:created xsi:type="dcterms:W3CDTF">2022-02-28T12:21:00Z</dcterms:created>
  <dcterms:modified xsi:type="dcterms:W3CDTF">2023-06-10T14:58:00Z</dcterms:modified>
</cp:coreProperties>
</file>