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40700E5" w:rsidR="00F102CC" w:rsidRPr="003D5AF6" w:rsidRDefault="00C76D77">
            <w:pPr>
              <w:rPr>
                <w:rFonts w:ascii="Noto Sans" w:eastAsia="Noto Sans" w:hAnsi="Noto Sans" w:cs="Noto Sans"/>
                <w:bCs/>
                <w:color w:val="434343"/>
                <w:sz w:val="18"/>
                <w:szCs w:val="18"/>
              </w:rPr>
            </w:pPr>
            <w:r>
              <w:rPr>
                <w:rFonts w:ascii="Noto Sans" w:eastAsia="Noto Sans" w:hAnsi="Noto Sans" w:cs="Noto Sans"/>
                <w:bCs/>
                <w:color w:val="434343"/>
                <w:sz w:val="18"/>
                <w:szCs w:val="18"/>
              </w:rPr>
              <w:t>Title page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E6DF675" w:rsidR="00F102CC" w:rsidRPr="003D5AF6" w:rsidRDefault="00C76D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B1F1254" w:rsidR="00F102CC" w:rsidRPr="003D5AF6" w:rsidRDefault="00C76D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20ED7BD" w:rsidR="00F102CC" w:rsidRPr="003D5AF6" w:rsidRDefault="00C76D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E77427A" w:rsidR="00F102CC" w:rsidRPr="003D5AF6" w:rsidRDefault="00C76D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03E33D6" w:rsidR="00F102CC" w:rsidRPr="003D5AF6" w:rsidRDefault="00C76D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5779B2" w:rsidR="00F102CC" w:rsidRPr="003D5AF6" w:rsidRDefault="00C76D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FE4A384" w:rsidR="00F102CC" w:rsidRPr="003D5AF6" w:rsidRDefault="00C76D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161D08D" w:rsidR="00F102CC" w:rsidRPr="003D5AF6" w:rsidRDefault="00C76D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08A83A5" w:rsidR="00F102CC" w:rsidRDefault="00C76D77">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CE9234A" w:rsidR="00F102CC" w:rsidRPr="003D5AF6" w:rsidRDefault="00C76D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6FB9943" w:rsidR="00F102CC" w:rsidRPr="003D5AF6" w:rsidRDefault="00C76D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D336ED6" w:rsidR="00F102CC" w:rsidRPr="003D5AF6" w:rsidRDefault="00C76D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92FFD3A" w:rsidR="00F102CC" w:rsidRDefault="00C76D7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1129314" w:rsidR="00F102CC" w:rsidRPr="003D5AF6" w:rsidRDefault="00C76D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0A14D84" w:rsidR="00F102CC" w:rsidRPr="003D5AF6" w:rsidRDefault="00C76D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727A67A" w:rsidR="00F102CC" w:rsidRPr="003D5AF6" w:rsidRDefault="00C76D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72A9B51" w:rsidR="00F102CC" w:rsidRPr="003D5AF6" w:rsidRDefault="00C76D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8955C26" w:rsidR="00F102CC" w:rsidRPr="003D5AF6" w:rsidRDefault="00C76D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4FD02F6" w:rsidR="00F102CC" w:rsidRPr="003D5AF6" w:rsidRDefault="00C76D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9675316" w:rsidR="00F102CC" w:rsidRPr="003D5AF6" w:rsidRDefault="00C76D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BEB43EB" w:rsidR="00F102CC" w:rsidRPr="003D5AF6" w:rsidRDefault="00C76D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B2A6FA9" w:rsidR="00F102CC" w:rsidRPr="003D5AF6" w:rsidRDefault="00C76D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exclusion criteria were pre-established. Some data points were omitted in accordance with exclusion criteria </w:t>
            </w:r>
            <w:r w:rsidRPr="00C76D77">
              <w:rPr>
                <w:rFonts w:ascii="Noto Sans" w:eastAsia="Noto Sans" w:hAnsi="Noto Sans" w:cs="Noto Sans"/>
                <w:bCs/>
                <w:color w:val="434343"/>
                <w:sz w:val="18"/>
                <w:szCs w:val="18"/>
              </w:rPr>
              <w:t>exclusion criteria presented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837478F" w:rsidR="00F102CC" w:rsidRPr="003D5AF6" w:rsidRDefault="00C76D77" w:rsidP="00C76D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used phylogenetic generalized least squares (PGLS) models to account for the non-independence of phylogeny-related species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01C0C5C" w:rsidR="00F102CC" w:rsidRPr="003D5AF6" w:rsidRDefault="009373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Title page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856F0B0" w:rsidR="00F102CC" w:rsidRPr="003D5AF6" w:rsidRDefault="009373BB">
            <w:pPr>
              <w:spacing w:line="225" w:lineRule="auto"/>
              <w:rPr>
                <w:rFonts w:ascii="Noto Sans" w:eastAsia="Noto Sans" w:hAnsi="Noto Sans" w:cs="Noto Sans"/>
                <w:bCs/>
                <w:color w:val="434343"/>
                <w:sz w:val="18"/>
                <w:szCs w:val="18"/>
              </w:rPr>
            </w:pPr>
            <w:r>
              <w:rPr>
                <w:rFonts w:ascii="Times New Roman" w:hAnsi="Times New Roman" w:cs="Times New Roman"/>
                <w:sz w:val="24"/>
                <w:szCs w:val="24"/>
              </w:rPr>
              <w:t>the data and computer code supporting the results are available at https://github.com/Theo-Constant/Evolutionary-trade-offs-in-dormancy-phenology.git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48ADAA" w14:textId="77777777" w:rsidR="00F102CC" w:rsidRPr="009373BB" w:rsidRDefault="009373BB">
            <w:pPr>
              <w:spacing w:line="225" w:lineRule="auto"/>
            </w:pPr>
            <w:r w:rsidRPr="009373BB">
              <w:t xml:space="preserve">Jones, K.E., </w:t>
            </w:r>
            <w:proofErr w:type="spellStart"/>
            <w:r w:rsidRPr="009373BB">
              <w:t>Bielby</w:t>
            </w:r>
            <w:proofErr w:type="spellEnd"/>
            <w:r w:rsidRPr="009373BB">
              <w:t xml:space="preserve">, J., </w:t>
            </w:r>
            <w:proofErr w:type="spellStart"/>
            <w:r w:rsidRPr="009373BB">
              <w:t>Cardillo</w:t>
            </w:r>
            <w:proofErr w:type="spellEnd"/>
            <w:r w:rsidRPr="009373BB">
              <w:t xml:space="preserve">, M., Fritz, S.A., O’Dell, J., </w:t>
            </w:r>
            <w:proofErr w:type="spellStart"/>
            <w:r w:rsidRPr="009373BB">
              <w:t>Orme</w:t>
            </w:r>
            <w:proofErr w:type="spellEnd"/>
            <w:r w:rsidRPr="009373BB">
              <w:t xml:space="preserve">, C.D.L., Safi, K., </w:t>
            </w:r>
            <w:proofErr w:type="spellStart"/>
            <w:r w:rsidRPr="009373BB">
              <w:t>Sechrest</w:t>
            </w:r>
            <w:proofErr w:type="spellEnd"/>
            <w:r w:rsidRPr="009373BB">
              <w:t xml:space="preserve">, W., </w:t>
            </w:r>
            <w:proofErr w:type="spellStart"/>
            <w:r w:rsidRPr="009373BB">
              <w:t>Boakes</w:t>
            </w:r>
            <w:proofErr w:type="spellEnd"/>
            <w:r w:rsidRPr="009373BB">
              <w:t xml:space="preserve">, E.H., Carbone, C., et al. (2009). </w:t>
            </w:r>
            <w:proofErr w:type="spellStart"/>
            <w:r w:rsidRPr="009373BB">
              <w:t>PanTHERIA</w:t>
            </w:r>
            <w:proofErr w:type="spellEnd"/>
            <w:r w:rsidRPr="009373BB">
              <w:t xml:space="preserve">: a species-level database of life history, ecology, and geography of extant and recently extinct mammals. Ecology </w:t>
            </w:r>
            <w:r w:rsidRPr="009373BB">
              <w:rPr>
                <w:i/>
                <w:iCs/>
              </w:rPr>
              <w:t>90</w:t>
            </w:r>
            <w:r w:rsidRPr="009373BB">
              <w:t>, 2648–2648. 10.1890/08-1494.1.</w:t>
            </w:r>
          </w:p>
          <w:p w14:paraId="24FFA11D" w14:textId="77777777" w:rsidR="009373BB" w:rsidRPr="009373BB" w:rsidRDefault="009373BB" w:rsidP="009373BB">
            <w:pPr>
              <w:pStyle w:val="Bibliographie"/>
            </w:pPr>
          </w:p>
          <w:p w14:paraId="7EA542C6" w14:textId="77777777" w:rsidR="009373BB" w:rsidRPr="009373BB" w:rsidRDefault="009373BB" w:rsidP="009373BB">
            <w:pPr>
              <w:pStyle w:val="Bibliographie"/>
            </w:pPr>
            <w:proofErr w:type="spellStart"/>
            <w:r w:rsidRPr="009373BB">
              <w:t>Magalhães</w:t>
            </w:r>
            <w:proofErr w:type="spellEnd"/>
            <w:r w:rsidRPr="009373BB">
              <w:t>, J. P. D., and J. Costa. 2009. A database of vertebrate longevity records and their relation to other life-history traits. Journal of Evolutionary Biology 22:1770–1774.</w:t>
            </w:r>
          </w:p>
          <w:p w14:paraId="2BF0859A" w14:textId="0B658269" w:rsidR="009373BB" w:rsidRPr="003D5AF6" w:rsidRDefault="009373B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DD4A0AF" w:rsidR="00F102CC" w:rsidRPr="003D5AF6" w:rsidRDefault="009373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Title page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2030CD3" w:rsidR="00F102CC" w:rsidRPr="003D5AF6" w:rsidRDefault="009373BB">
            <w:pPr>
              <w:spacing w:line="225" w:lineRule="auto"/>
              <w:rPr>
                <w:rFonts w:ascii="Noto Sans" w:eastAsia="Noto Sans" w:hAnsi="Noto Sans" w:cs="Noto Sans"/>
                <w:bCs/>
                <w:color w:val="434343"/>
              </w:rPr>
            </w:pPr>
            <w:r>
              <w:rPr>
                <w:rFonts w:ascii="Times New Roman" w:hAnsi="Times New Roman" w:cs="Times New Roman"/>
                <w:sz w:val="24"/>
                <w:szCs w:val="24"/>
              </w:rPr>
              <w:t>the data and computer code supporting the results are available at https://github.com/Theo-Constant/Evolutionary-trade-offs-in-dormancy-phenology.git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79FF771" w:rsidR="00F102CC" w:rsidRPr="003D5AF6" w:rsidRDefault="009373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CBD9EAC" w:rsidR="00F102CC" w:rsidRPr="003D5AF6" w:rsidRDefault="009373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22FCD">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lastRenderedPageBreak/>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A21A6" w14:textId="77777777" w:rsidR="00C22FCD" w:rsidRDefault="00C22FCD">
      <w:r>
        <w:separator/>
      </w:r>
    </w:p>
  </w:endnote>
  <w:endnote w:type="continuationSeparator" w:id="0">
    <w:p w14:paraId="727294A3" w14:textId="77777777" w:rsidR="00C22FCD" w:rsidRDefault="00C2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373BB">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68F15" w14:textId="77777777" w:rsidR="00C22FCD" w:rsidRDefault="00C22FCD">
      <w:r>
        <w:separator/>
      </w:r>
    </w:p>
  </w:footnote>
  <w:footnote w:type="continuationSeparator" w:id="0">
    <w:p w14:paraId="027B3F3C" w14:textId="77777777" w:rsidR="00C22FCD" w:rsidRDefault="00C22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En-tte"/>
    </w:pPr>
    <w:r>
      <w:rPr>
        <w:noProof/>
        <w:lang w:val="fr-FR" w:eastAsia="fr-FR"/>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fr-FR" w:eastAsia="fr-FR"/>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E2C31"/>
    <w:rsid w:val="005B0259"/>
    <w:rsid w:val="007054B6"/>
    <w:rsid w:val="009373BB"/>
    <w:rsid w:val="009C7B26"/>
    <w:rsid w:val="00A11E52"/>
    <w:rsid w:val="00BD41E9"/>
    <w:rsid w:val="00C22FCD"/>
    <w:rsid w:val="00C76D77"/>
    <w:rsid w:val="00C84413"/>
    <w:rsid w:val="00F02AE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Ind w:w="0" w:type="dxa"/>
      <w:tblCellMar>
        <w:top w:w="100" w:type="dxa"/>
        <w:left w:w="100" w:type="dxa"/>
        <w:bottom w:w="100" w:type="dxa"/>
        <w:right w:w="100" w:type="dxa"/>
      </w:tblCellMar>
    </w:tblPr>
  </w:style>
  <w:style w:type="table" w:customStyle="1" w:styleId="a0">
    <w:basedOn w:val="TableauNormal"/>
    <w:tblPr>
      <w:tblStyleRowBandSize w:val="1"/>
      <w:tblStyleColBandSize w:val="1"/>
      <w:tblInd w:w="0" w:type="dxa"/>
      <w:tblCellMar>
        <w:top w:w="100" w:type="dxa"/>
        <w:left w:w="100" w:type="dxa"/>
        <w:bottom w:w="100" w:type="dxa"/>
        <w:right w:w="100" w:type="dxa"/>
      </w:tblCellMar>
    </w:tblPr>
  </w:style>
  <w:style w:type="table" w:customStyle="1" w:styleId="a1">
    <w:basedOn w:val="TableauNormal"/>
    <w:tblPr>
      <w:tblStyleRowBandSize w:val="1"/>
      <w:tblStyleColBandSize w:val="1"/>
      <w:tblInd w:w="0" w:type="dxa"/>
      <w:tblCellMar>
        <w:top w:w="100" w:type="dxa"/>
        <w:left w:w="100" w:type="dxa"/>
        <w:bottom w:w="100" w:type="dxa"/>
        <w:right w:w="100" w:type="dxa"/>
      </w:tblCellMar>
    </w:tblPr>
  </w:style>
  <w:style w:type="table" w:customStyle="1" w:styleId="a2">
    <w:basedOn w:val="TableauNormal"/>
    <w:tblPr>
      <w:tblStyleRowBandSize w:val="1"/>
      <w:tblStyleColBandSize w:val="1"/>
      <w:tblInd w:w="0" w:type="dxa"/>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paragraph" w:styleId="Bibliographie">
    <w:name w:val="Bibliography"/>
    <w:basedOn w:val="Normal"/>
    <w:next w:val="Normal"/>
    <w:uiPriority w:val="37"/>
    <w:semiHidden/>
    <w:unhideWhenUsed/>
    <w:rsid w:val="00937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21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1636</Words>
  <Characters>9004</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 Constant</dc:creator>
  <cp:lastModifiedBy>Theo Constant</cp:lastModifiedBy>
  <cp:revision>3</cp:revision>
  <dcterms:created xsi:type="dcterms:W3CDTF">2024-04-02T13:29:00Z</dcterms:created>
  <dcterms:modified xsi:type="dcterms:W3CDTF">2024-04-02T13:46:00Z</dcterms:modified>
</cp:coreProperties>
</file>