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3212D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088A57" w:rsidR="00F102CC" w:rsidRPr="003D5AF6" w:rsidRDefault="00115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60AC84" w:rsidR="00F102CC" w:rsidRPr="003D5AF6" w:rsidRDefault="00115A65">
            <w:pPr>
              <w:rPr>
                <w:rFonts w:ascii="Noto Sans" w:eastAsia="Noto Sans" w:hAnsi="Noto Sans" w:cs="Noto Sans"/>
                <w:bCs/>
                <w:color w:val="434343"/>
                <w:sz w:val="18"/>
                <w:szCs w:val="18"/>
              </w:rPr>
            </w:pPr>
            <w:r w:rsidRPr="00115A65">
              <w:rPr>
                <w:rFonts w:ascii="Noto Sans" w:eastAsia="Noto Sans" w:hAnsi="Noto Sans" w:cs="Noto Sans"/>
                <w:bCs/>
                <w:color w:val="434343"/>
                <w:sz w:val="18"/>
                <w:szCs w:val="18"/>
              </w:rPr>
              <w:t>See the Methods section</w:t>
            </w:r>
            <w:r w:rsidR="00C37999">
              <w:rPr>
                <w:rFonts w:ascii="Noto Sans" w:eastAsia="Noto Sans" w:hAnsi="Noto Sans" w:cs="Noto Sans"/>
                <w:bCs/>
                <w:color w:val="434343"/>
                <w:sz w:val="18"/>
                <w:szCs w:val="18"/>
              </w:rPr>
              <w:t xml:space="preserve"> – “</w:t>
            </w:r>
            <w:r w:rsidR="00C37999" w:rsidRPr="00C37999">
              <w:rPr>
                <w:rFonts w:ascii="Noto Sans" w:eastAsia="Noto Sans" w:hAnsi="Noto Sans" w:cs="Noto Sans"/>
                <w:bCs/>
                <w:color w:val="434343"/>
                <w:sz w:val="18"/>
                <w:szCs w:val="18"/>
              </w:rPr>
              <w:t>Staining and Immunolabeling</w:t>
            </w:r>
            <w:r w:rsidR="00C3799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99424B3" w:rsidR="00F102CC" w:rsidRPr="003D5AF6" w:rsidRDefault="00115A65">
            <w:pPr>
              <w:rPr>
                <w:rFonts w:ascii="Noto Sans" w:eastAsia="Noto Sans" w:hAnsi="Noto Sans" w:cs="Noto Sans"/>
                <w:bCs/>
                <w:color w:val="434343"/>
                <w:sz w:val="18"/>
                <w:szCs w:val="18"/>
              </w:rPr>
            </w:pPr>
            <w:r w:rsidRPr="00115A65">
              <w:rPr>
                <w:rFonts w:ascii="Noto Sans" w:eastAsia="Noto Sans" w:hAnsi="Noto Sans" w:cs="Noto Sans"/>
                <w:bCs/>
                <w:color w:val="434343"/>
                <w:sz w:val="18"/>
                <w:szCs w:val="18"/>
              </w:rPr>
              <w:t>See the Methods section</w:t>
            </w:r>
            <w:r w:rsidR="00C37999">
              <w:rPr>
                <w:rFonts w:ascii="Noto Sans" w:eastAsia="Noto Sans" w:hAnsi="Noto Sans" w:cs="Noto Sans"/>
                <w:bCs/>
                <w:color w:val="434343"/>
                <w:sz w:val="18"/>
                <w:szCs w:val="18"/>
              </w:rPr>
              <w:t xml:space="preserve"> – “</w:t>
            </w:r>
            <w:r w:rsidR="00C37999" w:rsidRPr="00C37999">
              <w:rPr>
                <w:rFonts w:ascii="Noto Sans" w:eastAsia="Noto Sans" w:hAnsi="Noto Sans" w:cs="Noto Sans"/>
                <w:bCs/>
                <w:color w:val="434343"/>
                <w:sz w:val="18"/>
                <w:szCs w:val="18"/>
              </w:rPr>
              <w:t>Data Availability Statement</w:t>
            </w:r>
            <w:r w:rsidR="00C3799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B01E4F" w:rsidR="00F102CC" w:rsidRPr="003D5AF6" w:rsidRDefault="00C37999">
            <w:pPr>
              <w:rPr>
                <w:rFonts w:ascii="Noto Sans" w:eastAsia="Noto Sans" w:hAnsi="Noto Sans" w:cs="Noto Sans"/>
                <w:bCs/>
                <w:color w:val="434343"/>
                <w:sz w:val="18"/>
                <w:szCs w:val="18"/>
              </w:rPr>
            </w:pPr>
            <w:r>
              <w:rPr>
                <w:rFonts w:ascii="Noto Sans" w:eastAsia="Noto Sans" w:hAnsi="Noto Sans" w:cs="Noto Sans"/>
                <w:bCs/>
                <w:color w:val="434343"/>
                <w:sz w:val="18"/>
                <w:szCs w:val="18"/>
              </w:rPr>
              <w:t>See the Methods section –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9DB903" w:rsidR="00F102CC" w:rsidRPr="003D5AF6" w:rsidRDefault="00C37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98B56D" w:rsidR="00F102CC" w:rsidRPr="003D5AF6" w:rsidRDefault="00C37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113A35" w:rsidR="00F102CC" w:rsidRPr="003D5AF6" w:rsidRDefault="00C37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E01BDC" w:rsidR="00F102CC" w:rsidRPr="003D5AF6" w:rsidRDefault="00C37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C95934" w:rsidR="00F102CC" w:rsidRPr="003D5AF6" w:rsidRDefault="00C37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B367E3" w:rsidR="00F102CC" w:rsidRDefault="00C3799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401E06"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754E09"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D1BFDF"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Methods section </w:t>
            </w:r>
            <w:r>
              <w:rPr>
                <w:rFonts w:ascii="Noto Sans" w:eastAsia="Noto Sans" w:hAnsi="Noto Sans" w:cs="Noto Sans"/>
                <w:bCs/>
                <w:color w:val="434343"/>
                <w:sz w:val="18"/>
                <w:szCs w:val="18"/>
              </w:rPr>
              <w:t>– “</w:t>
            </w:r>
            <w:r w:rsidRPr="00C37999">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8631BB" w:rsidR="00F102CC" w:rsidRPr="00C37999"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1361F7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6C16A1"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D010C11"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or analyzed are included in the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5DAFF6"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replicated a minimum of 3 times. Samples sizes are shown in figure legends and represent respective biological replicates (individual cell preparations etc.).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F4E7E3"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 such as individual cell preparations.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994288"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C76CDB"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0B9A0D"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37F445"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5E8E7EE"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or analyzed are 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EF3B02"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Methods section – “</w:t>
            </w:r>
            <w:r w:rsidRPr="00C37999">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5EEB90"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associated with this study are present in the figures or in respective supplementary figures.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CCE21B" w:rsidR="00F102CC" w:rsidRPr="003D5AF6" w:rsidRDefault="00C37999">
            <w:pPr>
              <w:spacing w:line="225" w:lineRule="auto"/>
              <w:rPr>
                <w:rFonts w:ascii="Noto Sans" w:eastAsia="Noto Sans" w:hAnsi="Noto Sans" w:cs="Noto Sans"/>
                <w:bCs/>
                <w:color w:val="434343"/>
                <w:sz w:val="18"/>
                <w:szCs w:val="18"/>
              </w:rPr>
            </w:pPr>
            <w:r w:rsidRPr="00115A65">
              <w:rPr>
                <w:rFonts w:ascii="Noto Sans" w:eastAsia="Noto Sans" w:hAnsi="Noto Sans" w:cs="Noto Sans"/>
                <w:bCs/>
                <w:color w:val="434343"/>
                <w:sz w:val="18"/>
                <w:szCs w:val="18"/>
              </w:rPr>
              <w:t>See the Methods section</w:t>
            </w:r>
            <w:r>
              <w:rPr>
                <w:rFonts w:ascii="Noto Sans" w:eastAsia="Noto Sans" w:hAnsi="Noto Sans" w:cs="Noto Sans"/>
                <w:bCs/>
                <w:color w:val="434343"/>
                <w:sz w:val="18"/>
                <w:szCs w:val="18"/>
              </w:rPr>
              <w:t xml:space="preserve"> – “</w:t>
            </w:r>
            <w:r w:rsidRPr="00C37999">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AA0DAD" w:rsidR="00F102CC" w:rsidRPr="003D5AF6" w:rsidRDefault="00C37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4112D25" w:rsidR="00F102CC" w:rsidRPr="003D5AF6" w:rsidRDefault="00060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Methods section – “</w:t>
            </w:r>
            <w:r w:rsidRPr="00060777">
              <w:rPr>
                <w:rFonts w:ascii="Noto Sans" w:eastAsia="Noto Sans" w:hAnsi="Noto Sans" w:cs="Noto Sans"/>
                <w:bCs/>
                <w:color w:val="434343"/>
                <w:sz w:val="18"/>
                <w:szCs w:val="18"/>
              </w:rPr>
              <w:t>RNA Sequencing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B7184BF" w:rsidR="00F102CC" w:rsidRPr="003D5AF6" w:rsidRDefault="0006077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the Methods section – “</w:t>
            </w:r>
            <w:r w:rsidRPr="00060777">
              <w:rPr>
                <w:rFonts w:ascii="Noto Sans" w:eastAsia="Noto Sans" w:hAnsi="Noto Sans" w:cs="Noto Sans"/>
                <w:bCs/>
                <w:color w:val="434343"/>
                <w:sz w:val="18"/>
                <w:szCs w:val="18"/>
              </w:rPr>
              <w:t>RNA Sequencing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EC2E4D0" w:rsidR="00F102CC" w:rsidRPr="003D5AF6" w:rsidRDefault="00060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Methods section – “</w:t>
            </w:r>
            <w:r w:rsidRPr="00060777">
              <w:rPr>
                <w:rFonts w:ascii="Noto Sans" w:eastAsia="Noto Sans" w:hAnsi="Noto Sans" w:cs="Noto Sans"/>
                <w:bCs/>
                <w:color w:val="434343"/>
                <w:sz w:val="18"/>
                <w:szCs w:val="18"/>
              </w:rPr>
              <w:t>RNA Sequencing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19062B" w:rsidR="00F102CC" w:rsidRPr="003D5AF6" w:rsidRDefault="00060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D4BB0" w14:textId="77777777" w:rsidR="007B1D13" w:rsidRDefault="007B1D13">
      <w:r>
        <w:separator/>
      </w:r>
    </w:p>
  </w:endnote>
  <w:endnote w:type="continuationSeparator" w:id="0">
    <w:p w14:paraId="5A63FCCC" w14:textId="77777777" w:rsidR="007B1D13" w:rsidRDefault="007B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33BFB" w14:textId="77777777" w:rsidR="007B1D13" w:rsidRDefault="007B1D13">
      <w:r>
        <w:separator/>
      </w:r>
    </w:p>
  </w:footnote>
  <w:footnote w:type="continuationSeparator" w:id="0">
    <w:p w14:paraId="3CD8C336" w14:textId="77777777" w:rsidR="007B1D13" w:rsidRDefault="007B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777"/>
    <w:rsid w:val="000B600B"/>
    <w:rsid w:val="00115A65"/>
    <w:rsid w:val="00181CBA"/>
    <w:rsid w:val="001B3BCC"/>
    <w:rsid w:val="002209A8"/>
    <w:rsid w:val="003D5AF6"/>
    <w:rsid w:val="00400C53"/>
    <w:rsid w:val="00427975"/>
    <w:rsid w:val="004E2C31"/>
    <w:rsid w:val="005B0259"/>
    <w:rsid w:val="005D5F69"/>
    <w:rsid w:val="007054B6"/>
    <w:rsid w:val="0078687E"/>
    <w:rsid w:val="007B1D13"/>
    <w:rsid w:val="009C7B26"/>
    <w:rsid w:val="00A11E52"/>
    <w:rsid w:val="00B2483D"/>
    <w:rsid w:val="00BD41E9"/>
    <w:rsid w:val="00C37999"/>
    <w:rsid w:val="00C84413"/>
    <w:rsid w:val="00E3285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Paul Meyer</dc:creator>
  <cp:lastModifiedBy>Nathaniel Paul Meyer</cp:lastModifiedBy>
  <cp:revision>2</cp:revision>
  <dcterms:created xsi:type="dcterms:W3CDTF">2024-07-15T16:07:00Z</dcterms:created>
  <dcterms:modified xsi:type="dcterms:W3CDTF">2024-07-15T16:07:00Z</dcterms:modified>
</cp:coreProperties>
</file>